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0F" w:rsidRDefault="0035000F" w:rsidP="0035000F">
      <w:pPr>
        <w:rPr>
          <w:b/>
        </w:rPr>
      </w:pPr>
    </w:p>
    <w:p w:rsidR="00714A59" w:rsidRPr="00714A59" w:rsidRDefault="0035000F" w:rsidP="00714A59">
      <w:pPr>
        <w:rPr>
          <w:b/>
          <w:sz w:val="28"/>
          <w:szCs w:val="28"/>
          <w:u w:val="single"/>
        </w:rPr>
      </w:pPr>
      <w:r>
        <w:rPr>
          <w:b/>
        </w:rPr>
        <w:t xml:space="preserve">                                                                                                       </w:t>
      </w:r>
      <w:r>
        <w:t>4 March 2013</w:t>
      </w:r>
      <w:r>
        <w:rPr>
          <w:b/>
        </w:rPr>
        <w:br/>
      </w:r>
      <w:r>
        <w:rPr>
          <w:b/>
        </w:rPr>
        <w:br/>
      </w:r>
      <w:r w:rsidRPr="0035000F">
        <w:rPr>
          <w:b/>
          <w:u w:val="single"/>
        </w:rPr>
        <w:t>Comments Received on IEC Council Document C/1774/DV – Proposal for a New Technical Committee on Grid Integration of Large-capacity Renewable Energy (RE) Generation</w:t>
      </w:r>
      <w:r>
        <w:rPr>
          <w:b/>
          <w:u w:val="single"/>
        </w:rPr>
        <w:br/>
      </w:r>
      <w:r>
        <w:rPr>
          <w:b/>
          <w:u w:val="single"/>
        </w:rPr>
        <w:br/>
      </w:r>
      <w:r>
        <w:rPr>
          <w:b/>
          <w:u w:val="single"/>
        </w:rPr>
        <w:br/>
      </w:r>
      <w:r w:rsidR="00714A59">
        <w:rPr>
          <w:b/>
          <w:sz w:val="28"/>
          <w:szCs w:val="28"/>
          <w:u w:val="single"/>
        </w:rPr>
        <w:t xml:space="preserve">INITIAL </w:t>
      </w:r>
      <w:proofErr w:type="gramStart"/>
      <w:r w:rsidR="00714A59">
        <w:rPr>
          <w:b/>
          <w:sz w:val="28"/>
          <w:szCs w:val="28"/>
          <w:u w:val="single"/>
        </w:rPr>
        <w:t>COMMENT</w:t>
      </w:r>
      <w:r w:rsidR="003A2294">
        <w:rPr>
          <w:b/>
          <w:sz w:val="28"/>
          <w:szCs w:val="28"/>
          <w:u w:val="single"/>
        </w:rPr>
        <w:t xml:space="preserve">S </w:t>
      </w:r>
      <w:r w:rsidR="00714A59">
        <w:rPr>
          <w:b/>
          <w:sz w:val="28"/>
          <w:szCs w:val="28"/>
          <w:u w:val="single"/>
        </w:rPr>
        <w:t xml:space="preserve"> BY</w:t>
      </w:r>
      <w:proofErr w:type="gramEnd"/>
      <w:r w:rsidR="00714A59">
        <w:rPr>
          <w:b/>
          <w:sz w:val="28"/>
          <w:szCs w:val="28"/>
          <w:u w:val="single"/>
        </w:rPr>
        <w:t xml:space="preserve"> SAM SCIACCA, SCS CONSULTING</w:t>
      </w:r>
      <w:r w:rsidR="00714A59">
        <w:rPr>
          <w:b/>
          <w:sz w:val="28"/>
          <w:szCs w:val="28"/>
          <w:u w:val="single"/>
        </w:rPr>
        <w:br/>
        <w:t>(IEEE REPRESENTATIVE USNC COUNCIL</w:t>
      </w:r>
    </w:p>
    <w:p w:rsidR="00C8069E" w:rsidRDefault="00C8069E" w:rsidP="0035000F">
      <w:pPr>
        <w:rPr>
          <w:b/>
          <w:sz w:val="28"/>
          <w:szCs w:val="28"/>
          <w:u w:val="single"/>
        </w:rPr>
      </w:pPr>
    </w:p>
    <w:p w:rsidR="00EA1C29" w:rsidRDefault="00EA1C29" w:rsidP="00EA1C29">
      <w:pPr>
        <w:rPr>
          <w:rFonts w:ascii="Arial" w:hAnsi="Arial" w:cs="Arial"/>
          <w:sz w:val="20"/>
          <w:szCs w:val="20"/>
        </w:rPr>
      </w:pPr>
      <w:r>
        <w:rPr>
          <w:rFonts w:ascii="Arial" w:hAnsi="Arial" w:cs="Arial"/>
          <w:sz w:val="20"/>
          <w:szCs w:val="20"/>
        </w:rPr>
        <w:t>1.         We agree to the subject proposed being dealt with by IEC (With reasons)</w:t>
      </w:r>
      <w:r>
        <w:rPr>
          <w:rFonts w:ascii="Arial" w:hAnsi="Arial" w:cs="Arial"/>
          <w:sz w:val="20"/>
          <w:szCs w:val="20"/>
        </w:rPr>
        <w:br/>
      </w:r>
    </w:p>
    <w:p w:rsidR="00EA1C29" w:rsidRDefault="00EA1C29" w:rsidP="00EA1C29">
      <w:pPr>
        <w:rPr>
          <w:rFonts w:ascii="Arial" w:hAnsi="Arial" w:cs="Arial"/>
          <w:sz w:val="20"/>
          <w:szCs w:val="20"/>
        </w:rPr>
      </w:pPr>
      <w:r>
        <w:rPr>
          <w:rFonts w:ascii="Arial" w:hAnsi="Arial" w:cs="Arial"/>
          <w:sz w:val="20"/>
          <w:szCs w:val="20"/>
        </w:rPr>
        <w:t xml:space="preserve">Yes.  The proposal correctly asserts that large-scale renewable energy (RE) integration involves unique and significant aspects which are not within the scope, nor being dealt with in the existing TCs noted (TC8, TC82 and TC88) or elsewhere in IEC..  Further, there is a subset of countries active in renewable energy of which the integration of large scale RE facilities (over 200 MW) will have a major impact on both the commercial and technical abilities to increase penetration of RE into overall grid operations.   The US is one of these countries, and work in this area will be immediately beneficial to US-stated objectives of increasing RE as a percentage of overall generation.  </w:t>
      </w:r>
      <w:r>
        <w:rPr>
          <w:rFonts w:ascii="Arial" w:hAnsi="Arial" w:cs="Arial"/>
          <w:sz w:val="20"/>
          <w:szCs w:val="20"/>
        </w:rPr>
        <w:br/>
      </w:r>
      <w:r>
        <w:rPr>
          <w:rFonts w:ascii="Arial" w:hAnsi="Arial" w:cs="Arial"/>
          <w:sz w:val="20"/>
          <w:szCs w:val="20"/>
        </w:rPr>
        <w:br/>
        <w:t>2.         We agree to the scope proposed</w:t>
      </w:r>
      <w:r>
        <w:rPr>
          <w:rFonts w:ascii="Arial" w:hAnsi="Arial" w:cs="Arial"/>
          <w:sz w:val="20"/>
          <w:szCs w:val="20"/>
        </w:rPr>
        <w:br/>
      </w:r>
    </w:p>
    <w:p w:rsidR="00EA1C29" w:rsidRDefault="00EA1C29" w:rsidP="00EA1C29">
      <w:pPr>
        <w:rPr>
          <w:rFonts w:ascii="Arial" w:hAnsi="Arial" w:cs="Arial"/>
          <w:sz w:val="20"/>
          <w:szCs w:val="20"/>
        </w:rPr>
      </w:pPr>
      <w:r>
        <w:rPr>
          <w:rFonts w:ascii="Arial" w:hAnsi="Arial" w:cs="Arial"/>
          <w:sz w:val="20"/>
          <w:szCs w:val="20"/>
        </w:rPr>
        <w:t>No…see below.</w:t>
      </w:r>
      <w:r>
        <w:rPr>
          <w:rFonts w:ascii="Arial" w:hAnsi="Arial" w:cs="Arial"/>
          <w:sz w:val="20"/>
          <w:szCs w:val="20"/>
        </w:rPr>
        <w:br/>
      </w:r>
      <w:r>
        <w:rPr>
          <w:rFonts w:ascii="Arial" w:hAnsi="Arial" w:cs="Arial"/>
          <w:sz w:val="20"/>
          <w:szCs w:val="20"/>
        </w:rPr>
        <w:br/>
        <w:t>3.         We suggest the scope be modified as follows: (With suggestions)</w:t>
      </w:r>
      <w:r>
        <w:rPr>
          <w:rFonts w:ascii="Arial" w:hAnsi="Arial" w:cs="Arial"/>
          <w:sz w:val="20"/>
          <w:szCs w:val="20"/>
        </w:rPr>
        <w:br/>
      </w:r>
    </w:p>
    <w:p w:rsidR="00EA1C29" w:rsidRDefault="00EA1C29" w:rsidP="00EA1C29">
      <w:pPr>
        <w:rPr>
          <w:rFonts w:ascii="Arial" w:hAnsi="Arial" w:cs="Arial"/>
          <w:sz w:val="20"/>
          <w:szCs w:val="20"/>
        </w:rPr>
      </w:pPr>
      <w:r>
        <w:rPr>
          <w:rFonts w:ascii="Arial" w:hAnsi="Arial" w:cs="Arial"/>
          <w:sz w:val="20"/>
          <w:szCs w:val="20"/>
        </w:rPr>
        <w:t>A minor change is recommended.  We should ask that the scope be modified to specify what is “large-scale” so as to differentiate with more clarity this effort from others.  My suggestion would be to add (200MW and greater) after the words “large scale</w:t>
      </w:r>
      <w:proofErr w:type="gramStart"/>
      <w:r>
        <w:rPr>
          <w:rFonts w:ascii="Arial" w:hAnsi="Arial" w:cs="Arial"/>
          <w:sz w:val="20"/>
          <w:szCs w:val="20"/>
        </w:rPr>
        <w:t>”  The</w:t>
      </w:r>
      <w:proofErr w:type="gramEnd"/>
      <w:r>
        <w:rPr>
          <w:rFonts w:ascii="Arial" w:hAnsi="Arial" w:cs="Arial"/>
          <w:sz w:val="20"/>
          <w:szCs w:val="20"/>
        </w:rPr>
        <w:t xml:space="preserve"> proposers may have other values in mind, which is fine.  I am more concerned that a number/number range be given rather than what that number/number range may actually be.   </w:t>
      </w:r>
      <w:r>
        <w:rPr>
          <w:rFonts w:ascii="Arial" w:hAnsi="Arial" w:cs="Arial"/>
          <w:sz w:val="20"/>
          <w:szCs w:val="20"/>
        </w:rPr>
        <w:br/>
      </w:r>
      <w:r>
        <w:rPr>
          <w:rFonts w:ascii="Arial" w:hAnsi="Arial" w:cs="Arial"/>
          <w:sz w:val="20"/>
          <w:szCs w:val="20"/>
        </w:rPr>
        <w:br/>
        <w:t>4.         We do not agree to the subject proposed being dealt with by IEC (With reasons</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5.         We are willing to undertake the secretariat if new TC is established</w:t>
      </w:r>
      <w:r>
        <w:rPr>
          <w:rFonts w:ascii="Arial" w:hAnsi="Arial" w:cs="Arial"/>
          <w:sz w:val="20"/>
          <w:szCs w:val="20"/>
        </w:rPr>
        <w:br/>
      </w:r>
    </w:p>
    <w:p w:rsidR="00EA1C29" w:rsidRDefault="00EA1C29" w:rsidP="00EA1C29">
      <w:pPr>
        <w:rPr>
          <w:rFonts w:ascii="Arial" w:hAnsi="Arial" w:cs="Arial"/>
          <w:color w:val="C00000"/>
          <w:sz w:val="20"/>
          <w:szCs w:val="20"/>
        </w:rPr>
      </w:pPr>
      <w:r>
        <w:rPr>
          <w:rFonts w:ascii="Arial" w:hAnsi="Arial" w:cs="Arial"/>
          <w:sz w:val="20"/>
          <w:szCs w:val="20"/>
        </w:rPr>
        <w:t xml:space="preserve">Yes.  IEEE would be a good candidate to assume the secretariat as there is significant work in renewable integration taking place within IEEE as noted in the proposal.  </w:t>
      </w:r>
    </w:p>
    <w:p w:rsidR="00EA1C29" w:rsidRDefault="00EA1C29" w:rsidP="00EA1C29">
      <w:pPr>
        <w:rPr>
          <w:rFonts w:ascii="Arial" w:hAnsi="Arial" w:cs="Arial"/>
          <w:color w:val="C00000"/>
          <w:sz w:val="20"/>
          <w:szCs w:val="20"/>
        </w:rPr>
      </w:pPr>
      <w:r>
        <w:rPr>
          <w:rFonts w:ascii="Arial" w:hAnsi="Arial" w:cs="Arial"/>
          <w:sz w:val="20"/>
          <w:szCs w:val="20"/>
        </w:rPr>
        <w:t xml:space="preserve">IEEE has also contacted the DOE’s National Renewable Energy Laboratory (NREL) - the primary renewable energy research facility (wind, solar, etc.) in the US, and they are interested in and would be an excellent candidate to administer the US TAG.  </w:t>
      </w:r>
      <w:r>
        <w:rPr>
          <w:rFonts w:ascii="Arial" w:hAnsi="Arial" w:cs="Arial"/>
          <w:sz w:val="20"/>
          <w:szCs w:val="20"/>
        </w:rPr>
        <w:br/>
      </w:r>
      <w:r>
        <w:rPr>
          <w:rFonts w:ascii="Arial" w:hAnsi="Arial" w:cs="Arial"/>
          <w:sz w:val="20"/>
          <w:szCs w:val="20"/>
        </w:rPr>
        <w:br/>
        <w:t>6.         We wish to participate actively in the work (P-Member)</w:t>
      </w:r>
      <w:r>
        <w:rPr>
          <w:rFonts w:ascii="Arial" w:hAnsi="Arial" w:cs="Arial"/>
          <w:sz w:val="20"/>
          <w:szCs w:val="20"/>
        </w:rPr>
        <w:br/>
      </w:r>
    </w:p>
    <w:p w:rsidR="00EA1C29" w:rsidRDefault="00EA1C29" w:rsidP="00EA1C29">
      <w:pPr>
        <w:rPr>
          <w:rFonts w:asciiTheme="minorHAnsi" w:hAnsiTheme="minorHAnsi" w:cstheme="minorBidi"/>
          <w:sz w:val="22"/>
          <w:szCs w:val="22"/>
        </w:rPr>
      </w:pPr>
      <w:proofErr w:type="gramStart"/>
      <w:r>
        <w:rPr>
          <w:rFonts w:ascii="Arial" w:hAnsi="Arial" w:cs="Arial"/>
          <w:sz w:val="20"/>
          <w:szCs w:val="20"/>
        </w:rPr>
        <w:t>Absolutely.</w:t>
      </w:r>
      <w:proofErr w:type="gramEnd"/>
      <w:r>
        <w:rPr>
          <w:rFonts w:ascii="Arial" w:hAnsi="Arial" w:cs="Arial"/>
          <w:sz w:val="20"/>
          <w:szCs w:val="20"/>
        </w:rPr>
        <w:br/>
      </w:r>
      <w:r>
        <w:rPr>
          <w:rFonts w:ascii="Arial" w:hAnsi="Arial" w:cs="Arial"/>
          <w:sz w:val="20"/>
          <w:szCs w:val="20"/>
        </w:rPr>
        <w:br/>
        <w:t>7.         We wish to be kept informed of the progress of work (O-Member</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8.         We do not wish to be either P- or O- member</w:t>
      </w:r>
      <w:r>
        <w:rPr>
          <w:rFonts w:ascii="Arial" w:hAnsi="Arial" w:cs="Arial"/>
          <w:sz w:val="20"/>
          <w:szCs w:val="20"/>
        </w:rPr>
        <w:br/>
      </w:r>
    </w:p>
    <w:p w:rsidR="00714A59" w:rsidRDefault="00714A59" w:rsidP="0035000F">
      <w:pPr>
        <w:rPr>
          <w:b/>
          <w:sz w:val="28"/>
          <w:szCs w:val="28"/>
          <w:u w:val="single"/>
        </w:rPr>
      </w:pPr>
    </w:p>
    <w:p w:rsidR="00714A59" w:rsidRDefault="00714A59" w:rsidP="0035000F">
      <w:pPr>
        <w:rPr>
          <w:b/>
          <w:sz w:val="28"/>
          <w:szCs w:val="28"/>
          <w:u w:val="single"/>
        </w:rPr>
      </w:pPr>
      <w:r>
        <w:rPr>
          <w:b/>
          <w:sz w:val="28"/>
          <w:szCs w:val="28"/>
          <w:u w:val="single"/>
        </w:rPr>
        <w:t xml:space="preserve">FINAL </w:t>
      </w:r>
      <w:proofErr w:type="gramStart"/>
      <w:r>
        <w:rPr>
          <w:b/>
          <w:sz w:val="28"/>
          <w:szCs w:val="28"/>
          <w:u w:val="single"/>
        </w:rPr>
        <w:t>COMMENT</w:t>
      </w:r>
      <w:r w:rsidR="003A2294">
        <w:rPr>
          <w:b/>
          <w:sz w:val="28"/>
          <w:szCs w:val="28"/>
          <w:u w:val="single"/>
        </w:rPr>
        <w:t xml:space="preserve">S </w:t>
      </w:r>
      <w:r>
        <w:rPr>
          <w:b/>
          <w:sz w:val="28"/>
          <w:szCs w:val="28"/>
          <w:u w:val="single"/>
        </w:rPr>
        <w:t xml:space="preserve"> BY</w:t>
      </w:r>
      <w:proofErr w:type="gramEnd"/>
      <w:r>
        <w:rPr>
          <w:b/>
          <w:sz w:val="28"/>
          <w:szCs w:val="28"/>
          <w:u w:val="single"/>
        </w:rPr>
        <w:t xml:space="preserve"> SAM SCIACCA, SCS CONSULTING</w:t>
      </w:r>
      <w:r>
        <w:rPr>
          <w:b/>
          <w:sz w:val="28"/>
          <w:szCs w:val="28"/>
          <w:u w:val="single"/>
        </w:rPr>
        <w:br/>
        <w:t>(IEEE REPRESENTATIVE USNC COUNCIL</w:t>
      </w:r>
    </w:p>
    <w:p w:rsidR="000E7F65" w:rsidRDefault="000E7F65" w:rsidP="000E7F65">
      <w:pPr>
        <w:spacing w:before="100" w:beforeAutospacing="1" w:after="100" w:afterAutospacing="1"/>
      </w:pPr>
      <w:r>
        <w:rPr>
          <w:rFonts w:hint="eastAsia"/>
        </w:rPr>
        <w:t>After reviewing the comments from US TAG of TC 88, I remain supportive of the proposal to create a new TC addressing Large Scale Renewable Grid Integration.</w:t>
      </w:r>
      <w:r>
        <w:t> </w:t>
      </w:r>
      <w:r>
        <w:rPr>
          <w:rFonts w:hint="eastAsia"/>
        </w:rPr>
        <w:t xml:space="preserve"> My thoughts on the matter are as follows:</w:t>
      </w:r>
    </w:p>
    <w:p w:rsidR="000E7F65" w:rsidRDefault="000E7F65" w:rsidP="000E7F65">
      <w:pPr>
        <w:pStyle w:val="ListParagraph"/>
        <w:rPr>
          <w:rFonts w:hAnsi="Times New Roman"/>
        </w:rPr>
      </w:pPr>
      <w:r>
        <w:rPr>
          <w:rFonts w:hAnsi="Times New Roman" w:hint="eastAsia"/>
        </w:rPr>
        <w:t>A.</w:t>
      </w:r>
      <w:r>
        <w:rPr>
          <w:rFonts w:hAnsi="Times New Roman"/>
        </w:rPr>
        <w:t>     </w:t>
      </w:r>
      <w:r>
        <w:rPr>
          <w:rFonts w:hAnsi="Times New Roman" w:hint="eastAsia"/>
        </w:rPr>
        <w:t xml:space="preserve"> </w:t>
      </w:r>
      <w:r>
        <w:rPr>
          <w:rFonts w:hAnsi="Times New Roman"/>
        </w:rPr>
        <w:t> </w:t>
      </w:r>
      <w:r>
        <w:rPr>
          <w:rFonts w:hAnsi="Times New Roman" w:hint="eastAsia"/>
        </w:rPr>
        <w:t>The integration of large-scale renewable energy (notably at transmission voltage levels) involves issues related to planning, forecasting, contingency response.</w:t>
      </w:r>
      <w:r>
        <w:rPr>
          <w:rFonts w:hAnsi="Times New Roman"/>
        </w:rPr>
        <w:t> </w:t>
      </w:r>
      <w:r>
        <w:rPr>
          <w:rFonts w:hAnsi="Times New Roman" w:hint="eastAsia"/>
        </w:rPr>
        <w:t xml:space="preserve"> There has been a growing recognition that the transmission and generation planning and operation of networks will need new algorithms, terminology and protection/control techniques to accommodate a mix of renewables and traditional generation sources.</w:t>
      </w:r>
      <w:r>
        <w:rPr>
          <w:rFonts w:hAnsi="Times New Roman"/>
        </w:rPr>
        <w:t> </w:t>
      </w:r>
      <w:r>
        <w:rPr>
          <w:rFonts w:hAnsi="Times New Roman" w:hint="eastAsia"/>
        </w:rPr>
        <w:t xml:space="preserve"> Further, these terms, algorithms and techniques will need validation for a number of renewable technologies (wind, PV, solar/thermal, hydraulic). </w:t>
      </w:r>
      <w:r>
        <w:rPr>
          <w:rFonts w:hAnsi="Times New Roman"/>
        </w:rPr>
        <w:t> </w:t>
      </w:r>
      <w:r>
        <w:rPr>
          <w:rFonts w:hAnsi="Times New Roman" w:hint="eastAsia"/>
        </w:rPr>
        <w:t>From the TC proposal scope</w:t>
      </w:r>
      <w:r>
        <w:rPr>
          <w:rFonts w:hAnsi="Times New Roman"/>
        </w:rPr>
        <w:t>…</w:t>
      </w:r>
      <w:proofErr w:type="gramStart"/>
      <w:r>
        <w:rPr>
          <w:rFonts w:hAnsi="Times New Roman"/>
        </w:rPr>
        <w:t>…</w:t>
      </w:r>
      <w:r>
        <w:rPr>
          <w:rFonts w:hAnsi="Times New Roman" w:hint="eastAsia"/>
        </w:rPr>
        <w:t>(</w:t>
      </w:r>
      <w:proofErr w:type="gramEnd"/>
      <w:r>
        <w:rPr>
          <w:rFonts w:hAnsi="Times New Roman" w:hint="eastAsia"/>
        </w:rPr>
        <w:t xml:space="preserve">emphasis added) </w:t>
      </w:r>
    </w:p>
    <w:p w:rsidR="000E7F65" w:rsidRDefault="000E7F65" w:rsidP="000E7F65">
      <w:pPr>
        <w:spacing w:before="100" w:beforeAutospacing="1" w:after="100" w:afterAutospacing="1"/>
      </w:pPr>
      <w:r>
        <w:rPr>
          <w:rFonts w:hint="eastAsia"/>
        </w:rPr>
        <w:t>“Terms and definitions, renewable resource evaluation and generation prediction, general</w:t>
      </w:r>
    </w:p>
    <w:p w:rsidR="000E7F65" w:rsidRDefault="000E7F65" w:rsidP="000E7F65">
      <w:pPr>
        <w:spacing w:before="100" w:beforeAutospacing="1" w:after="100" w:afterAutospacing="1"/>
      </w:pPr>
      <w:proofErr w:type="gramStart"/>
      <w:r>
        <w:rPr>
          <w:rFonts w:hint="eastAsia"/>
        </w:rPr>
        <w:t>requirements</w:t>
      </w:r>
      <w:proofErr w:type="gramEnd"/>
      <w:r>
        <w:rPr>
          <w:rFonts w:hint="eastAsia"/>
        </w:rPr>
        <w:t xml:space="preserve"> of grid connection, planning and design, grid compliance test and evaluation,</w:t>
      </w:r>
    </w:p>
    <w:p w:rsidR="000E7F65" w:rsidRDefault="000E7F65" w:rsidP="000E7F65">
      <w:pPr>
        <w:spacing w:before="100" w:beforeAutospacing="1" w:after="100" w:afterAutospacing="1"/>
      </w:pPr>
      <w:proofErr w:type="gramStart"/>
      <w:r>
        <w:rPr>
          <w:rFonts w:hint="eastAsia"/>
        </w:rPr>
        <w:t>operation</w:t>
      </w:r>
      <w:proofErr w:type="gramEnd"/>
      <w:r>
        <w:rPr>
          <w:rFonts w:hint="eastAsia"/>
        </w:rPr>
        <w:t xml:space="preserve"> and maintenance, system-wide control and protection, analysis and assessment.” </w:t>
      </w:r>
      <w:r>
        <w:t> </w:t>
      </w:r>
    </w:p>
    <w:p w:rsidR="000E7F65" w:rsidRDefault="000E7F65" w:rsidP="000E7F65">
      <w:pPr>
        <w:pStyle w:val="ListParagraph"/>
        <w:rPr>
          <w:rFonts w:hAnsi="Times New Roman"/>
        </w:rPr>
      </w:pPr>
      <w:r>
        <w:rPr>
          <w:rFonts w:hAnsi="Times New Roman" w:hint="eastAsia"/>
        </w:rPr>
        <w:t>It is both unfair and unrealistic to expect the necessary transmission system concepts to arise from the individual renewable technology TCs with the degree of uniformity required by a transmission grid operator.</w:t>
      </w:r>
    </w:p>
    <w:p w:rsidR="000E7F65" w:rsidRDefault="000E7F65" w:rsidP="000E7F65">
      <w:pPr>
        <w:pStyle w:val="ListParagraph"/>
        <w:rPr>
          <w:rFonts w:hAnsi="Times New Roman"/>
        </w:rPr>
      </w:pPr>
      <w:r>
        <w:rPr>
          <w:rFonts w:hAnsi="Times New Roman" w:hint="eastAsia"/>
        </w:rPr>
        <w:t>B.</w:t>
      </w:r>
      <w:r>
        <w:rPr>
          <w:rFonts w:hAnsi="Times New Roman"/>
        </w:rPr>
        <w:t>     </w:t>
      </w:r>
      <w:r>
        <w:rPr>
          <w:rFonts w:hAnsi="Times New Roman" w:hint="eastAsia"/>
        </w:rPr>
        <w:t xml:space="preserve"> I agree with the TC 88 TAG</w:t>
      </w:r>
      <w:r>
        <w:rPr>
          <w:rFonts w:hAnsi="Times New Roman"/>
        </w:rPr>
        <w:t>’</w:t>
      </w:r>
      <w:r>
        <w:rPr>
          <w:rFonts w:hAnsi="Times New Roman" w:hint="eastAsia"/>
        </w:rPr>
        <w:t>s assessment that differences in distribution systems around the world present a challenge.</w:t>
      </w:r>
      <w:r>
        <w:rPr>
          <w:rFonts w:hAnsi="Times New Roman"/>
        </w:rPr>
        <w:t> </w:t>
      </w:r>
      <w:r>
        <w:rPr>
          <w:rFonts w:hAnsi="Times New Roman" w:hint="eastAsia"/>
        </w:rPr>
        <w:t xml:space="preserve"> </w:t>
      </w:r>
      <w:r>
        <w:rPr>
          <w:rFonts w:hAnsi="Times New Roman"/>
          <w:i/>
          <w:iCs/>
        </w:rPr>
        <w:t>“……</w:t>
      </w:r>
      <w:r>
        <w:rPr>
          <w:rFonts w:hAnsi="Times New Roman" w:hint="eastAsia"/>
          <w:i/>
          <w:iCs/>
        </w:rPr>
        <w:t>collector networks deal with distribution class equipment and distribution system design practices</w:t>
      </w:r>
      <w:r>
        <w:rPr>
          <w:rFonts w:hAnsi="Times New Roman"/>
          <w:i/>
          <w:iCs/>
        </w:rPr>
        <w:t>……</w:t>
      </w:r>
      <w:r>
        <w:rPr>
          <w:rFonts w:hAnsi="Times New Roman" w:hint="eastAsia"/>
          <w:i/>
          <w:iCs/>
        </w:rPr>
        <w:t>,</w:t>
      </w:r>
      <w:r>
        <w:rPr>
          <w:rFonts w:hAnsi="Times New Roman" w:hint="eastAsia"/>
        </w:rPr>
        <w:t>.</w:t>
      </w:r>
      <w:r>
        <w:rPr>
          <w:rFonts w:hAnsi="Times New Roman"/>
        </w:rPr>
        <w:t> </w:t>
      </w:r>
      <w:r>
        <w:rPr>
          <w:rFonts w:hAnsi="Times New Roman" w:hint="eastAsia"/>
        </w:rPr>
        <w:t xml:space="preserve"> The proposal is specifically addressing large scale integration, which will take place on transmission systems, where international standardization is much more prevalent</w:t>
      </w:r>
      <w:r>
        <w:rPr>
          <w:rFonts w:hAnsi="Times New Roman"/>
        </w:rPr>
        <w:t>…</w:t>
      </w:r>
      <w:r>
        <w:rPr>
          <w:rFonts w:hAnsi="Times New Roman" w:hint="eastAsia"/>
        </w:rPr>
        <w:t>..at least where there are interconnected transmission grids.</w:t>
      </w:r>
      <w:r>
        <w:rPr>
          <w:rFonts w:hAnsi="Times New Roman"/>
        </w:rPr>
        <w:t> </w:t>
      </w:r>
      <w:r>
        <w:rPr>
          <w:rFonts w:hAnsi="Times New Roman" w:hint="eastAsia"/>
        </w:rPr>
        <w:t xml:space="preserve"> I do </w:t>
      </w:r>
      <w:r>
        <w:rPr>
          <w:rFonts w:hAnsi="Times New Roman" w:hint="eastAsia"/>
        </w:rPr>
        <w:lastRenderedPageBreak/>
        <w:t xml:space="preserve">recommend that we suggest a change in Scope to define </w:t>
      </w:r>
      <w:r>
        <w:rPr>
          <w:rFonts w:hAnsi="Times New Roman"/>
        </w:rPr>
        <w:t>“</w:t>
      </w:r>
      <w:r>
        <w:rPr>
          <w:rFonts w:hAnsi="Times New Roman" w:hint="eastAsia"/>
        </w:rPr>
        <w:t>Large Scale</w:t>
      </w:r>
      <w:r>
        <w:rPr>
          <w:rFonts w:hAnsi="Times New Roman"/>
        </w:rPr>
        <w:t>”</w:t>
      </w:r>
      <w:r>
        <w:rPr>
          <w:rFonts w:hAnsi="Times New Roman" w:hint="eastAsia"/>
        </w:rPr>
        <w:t xml:space="preserve"> (e.g. </w:t>
      </w:r>
      <w:r>
        <w:rPr>
          <w:rFonts w:hAnsi="Times New Roman"/>
        </w:rPr>
        <w:t>≥</w:t>
      </w:r>
      <w:r>
        <w:rPr>
          <w:rFonts w:hAnsi="Times New Roman" w:hint="eastAsia"/>
        </w:rPr>
        <w:t xml:space="preserve"> 200 MW) which will focus the new TC on transmission class issues and not delve into distribution class matters which can and will arise from the appropriate TCs.</w:t>
      </w:r>
    </w:p>
    <w:p w:rsidR="000E7F65" w:rsidRDefault="000E7F65" w:rsidP="000E7F65">
      <w:pPr>
        <w:pStyle w:val="ListParagraph"/>
        <w:rPr>
          <w:rFonts w:hAnsi="Times New Roman"/>
        </w:rPr>
      </w:pPr>
      <w:r>
        <w:rPr>
          <w:rFonts w:hAnsi="Times New Roman" w:hint="eastAsia"/>
        </w:rPr>
        <w:t>C.</w:t>
      </w:r>
      <w:r>
        <w:rPr>
          <w:rFonts w:hAnsi="Times New Roman"/>
        </w:rPr>
        <w:t>     </w:t>
      </w:r>
      <w:r>
        <w:rPr>
          <w:rFonts w:hAnsi="Times New Roman" w:hint="eastAsia"/>
        </w:rPr>
        <w:t xml:space="preserve"> The nature of predicting generation with any degree of statistical confidence from various renewable technologies will be a function of many different elements (climate, terrain, weather forecasts</w:t>
      </w:r>
      <w:proofErr w:type="gramStart"/>
      <w:r>
        <w:rPr>
          <w:rFonts w:hAnsi="Times New Roman" w:hint="eastAsia"/>
        </w:rPr>
        <w:t xml:space="preserve">, </w:t>
      </w:r>
      <w:r>
        <w:rPr>
          <w:rFonts w:hAnsi="Times New Roman"/>
        </w:rPr>
        <w:t> </w:t>
      </w:r>
      <w:r>
        <w:rPr>
          <w:rFonts w:hAnsi="Times New Roman" w:hint="eastAsia"/>
        </w:rPr>
        <w:t>annual</w:t>
      </w:r>
      <w:proofErr w:type="gramEnd"/>
      <w:r>
        <w:rPr>
          <w:rFonts w:hAnsi="Times New Roman" w:hint="eastAsia"/>
        </w:rPr>
        <w:t xml:space="preserve"> cycles, diurnal cycles) and will further vary as a function of the renewable technology. </w:t>
      </w:r>
      <w:r>
        <w:rPr>
          <w:rFonts w:hAnsi="Times New Roman"/>
        </w:rPr>
        <w:t> </w:t>
      </w:r>
      <w:r>
        <w:rPr>
          <w:rFonts w:hAnsi="Times New Roman" w:hint="eastAsia"/>
        </w:rPr>
        <w:t>Against this backdrop, the need for accuracy and evaluation in forecasts and projections will be heavily dependent on transmission system specifics, such as load profiles, dynamic thermal line ratings, spinning reserves, and contingency analyses.</w:t>
      </w:r>
      <w:r>
        <w:rPr>
          <w:rFonts w:hAnsi="Times New Roman"/>
        </w:rPr>
        <w:t> </w:t>
      </w:r>
      <w:r>
        <w:rPr>
          <w:rFonts w:hAnsi="Times New Roman" w:hint="eastAsia"/>
        </w:rPr>
        <w:t xml:space="preserve"> These are the things I surmise the proposed TC intends to address.</w:t>
      </w:r>
      <w:r>
        <w:rPr>
          <w:rFonts w:hAnsi="Times New Roman"/>
        </w:rPr>
        <w:t> </w:t>
      </w:r>
      <w:r>
        <w:rPr>
          <w:rFonts w:hAnsi="Times New Roman" w:hint="eastAsia"/>
        </w:rPr>
        <w:t xml:space="preserve"> If language is recommended by the TC88 TAG to reinforce this, I would be happy two </w:t>
      </w:r>
      <w:proofErr w:type="gramStart"/>
      <w:r>
        <w:rPr>
          <w:rFonts w:hAnsi="Times New Roman" w:hint="eastAsia"/>
        </w:rPr>
        <w:t>work</w:t>
      </w:r>
      <w:proofErr w:type="gramEnd"/>
      <w:r>
        <w:rPr>
          <w:rFonts w:hAnsi="Times New Roman" w:hint="eastAsia"/>
        </w:rPr>
        <w:t xml:space="preserve"> with them to draft such language.</w:t>
      </w:r>
    </w:p>
    <w:p w:rsidR="000E7F65" w:rsidRDefault="000E7F65" w:rsidP="000E7F65">
      <w:pPr>
        <w:spacing w:before="100" w:beforeAutospacing="1" w:after="100" w:afterAutospacing="1"/>
      </w:pPr>
      <w:r>
        <w:rPr>
          <w:rFonts w:hint="eastAsia"/>
        </w:rPr>
        <w:t xml:space="preserve">If such work </w:t>
      </w:r>
      <w:proofErr w:type="spellStart"/>
      <w:r>
        <w:rPr>
          <w:rFonts w:hint="eastAsia"/>
        </w:rPr>
        <w:t>wase</w:t>
      </w:r>
      <w:proofErr w:type="spellEnd"/>
      <w:r>
        <w:rPr>
          <w:rFonts w:hint="eastAsia"/>
        </w:rPr>
        <w:t xml:space="preserve"> indeed projected to take place in TC88, there is still some concern on my part that other TCs may not be ready to do so.</w:t>
      </w:r>
      <w:r>
        <w:t> </w:t>
      </w:r>
      <w:r>
        <w:rPr>
          <w:rFonts w:hint="eastAsia"/>
        </w:rPr>
        <w:t xml:space="preserve"> At the SMB Ad Hoc in Frankfurt regarding renewables, there seemed to be a distinct flavor in the presentations by the TCs that system integration was not a foremost priority.</w:t>
      </w:r>
      <w:r>
        <w:t> </w:t>
      </w:r>
      <w:r>
        <w:rPr>
          <w:rFonts w:hint="eastAsia"/>
        </w:rPr>
        <w:t xml:space="preserve"> </w:t>
      </w:r>
    </w:p>
    <w:p w:rsidR="000E7F65" w:rsidRDefault="000E7F65" w:rsidP="000E7F65">
      <w:pPr>
        <w:spacing w:before="100" w:beforeAutospacing="1" w:after="100" w:afterAutospacing="1"/>
      </w:pPr>
      <w:r>
        <w:rPr>
          <w:rFonts w:hint="eastAsia"/>
        </w:rPr>
        <w:t>I hope this sheds some light on my position.</w:t>
      </w:r>
    </w:p>
    <w:p w:rsidR="00714A59" w:rsidRDefault="00714A59" w:rsidP="0035000F">
      <w:pPr>
        <w:rPr>
          <w:b/>
          <w:sz w:val="28"/>
          <w:szCs w:val="28"/>
          <w:u w:val="single"/>
        </w:rPr>
      </w:pPr>
    </w:p>
    <w:p w:rsidR="00714A59" w:rsidRDefault="00714A59" w:rsidP="0035000F">
      <w:pPr>
        <w:rPr>
          <w:b/>
          <w:sz w:val="28"/>
          <w:szCs w:val="28"/>
          <w:u w:val="single"/>
        </w:rPr>
      </w:pPr>
    </w:p>
    <w:p w:rsidR="00714A59" w:rsidRDefault="00714A59" w:rsidP="0035000F">
      <w:pPr>
        <w:rPr>
          <w:b/>
          <w:sz w:val="28"/>
          <w:szCs w:val="28"/>
          <w:u w:val="single"/>
        </w:rPr>
      </w:pPr>
    </w:p>
    <w:p w:rsidR="00714A59" w:rsidRDefault="00714A59" w:rsidP="0035000F">
      <w:pPr>
        <w:rPr>
          <w:b/>
          <w:sz w:val="28"/>
          <w:szCs w:val="28"/>
          <w:u w:val="single"/>
        </w:rPr>
      </w:pPr>
    </w:p>
    <w:p w:rsidR="000E7F65" w:rsidRDefault="000E7F65" w:rsidP="003A2294">
      <w:pPr>
        <w:rPr>
          <w:b/>
          <w:sz w:val="28"/>
          <w:szCs w:val="28"/>
          <w:u w:val="single"/>
        </w:rPr>
      </w:pPr>
    </w:p>
    <w:p w:rsidR="000E7F65" w:rsidRDefault="000E7F65" w:rsidP="003A2294">
      <w:pPr>
        <w:rPr>
          <w:b/>
          <w:sz w:val="28"/>
          <w:szCs w:val="28"/>
          <w:u w:val="single"/>
        </w:rPr>
      </w:pPr>
    </w:p>
    <w:p w:rsidR="000E7F65" w:rsidRDefault="000E7F65" w:rsidP="003A2294">
      <w:pPr>
        <w:rPr>
          <w:b/>
          <w:sz w:val="28"/>
          <w:szCs w:val="28"/>
          <w:u w:val="single"/>
        </w:rPr>
      </w:pPr>
    </w:p>
    <w:p w:rsidR="000E7F65" w:rsidRDefault="000E7F65" w:rsidP="003A2294">
      <w:pPr>
        <w:rPr>
          <w:b/>
          <w:sz w:val="28"/>
          <w:szCs w:val="28"/>
          <w:u w:val="single"/>
        </w:rPr>
      </w:pPr>
    </w:p>
    <w:p w:rsidR="000E7F65" w:rsidRDefault="000E7F65" w:rsidP="003A2294">
      <w:pPr>
        <w:rPr>
          <w:b/>
          <w:sz w:val="28"/>
          <w:szCs w:val="28"/>
          <w:u w:val="single"/>
        </w:rPr>
      </w:pPr>
    </w:p>
    <w:p w:rsidR="000E7F65" w:rsidRDefault="000E7F65" w:rsidP="003A2294">
      <w:pPr>
        <w:rPr>
          <w:b/>
          <w:sz w:val="28"/>
          <w:szCs w:val="28"/>
          <w:u w:val="single"/>
        </w:rPr>
      </w:pPr>
    </w:p>
    <w:p w:rsidR="000E7F65" w:rsidRDefault="000E7F65" w:rsidP="003A2294">
      <w:pPr>
        <w:rPr>
          <w:b/>
          <w:sz w:val="28"/>
          <w:szCs w:val="28"/>
          <w:u w:val="single"/>
        </w:rPr>
      </w:pPr>
    </w:p>
    <w:p w:rsidR="000E7F65" w:rsidRDefault="000E7F65" w:rsidP="003A2294">
      <w:pPr>
        <w:rPr>
          <w:b/>
          <w:sz w:val="28"/>
          <w:szCs w:val="28"/>
          <w:u w:val="single"/>
        </w:rPr>
      </w:pPr>
    </w:p>
    <w:p w:rsidR="000E7F65" w:rsidRDefault="000E7F65" w:rsidP="003A2294">
      <w:pPr>
        <w:rPr>
          <w:b/>
          <w:sz w:val="28"/>
          <w:szCs w:val="28"/>
          <w:u w:val="single"/>
        </w:rPr>
      </w:pPr>
    </w:p>
    <w:p w:rsidR="003A2294" w:rsidRDefault="003A2294" w:rsidP="003A2294">
      <w:pPr>
        <w:rPr>
          <w:b/>
          <w:sz w:val="28"/>
          <w:szCs w:val="28"/>
          <w:u w:val="single"/>
        </w:rPr>
      </w:pPr>
      <w:r>
        <w:rPr>
          <w:b/>
          <w:sz w:val="28"/>
          <w:szCs w:val="28"/>
          <w:u w:val="single"/>
        </w:rPr>
        <w:lastRenderedPageBreak/>
        <w:t xml:space="preserve">INITIAL </w:t>
      </w:r>
      <w:proofErr w:type="gramStart"/>
      <w:r>
        <w:rPr>
          <w:b/>
          <w:sz w:val="28"/>
          <w:szCs w:val="28"/>
          <w:u w:val="single"/>
        </w:rPr>
        <w:t>COMMENTS  BY</w:t>
      </w:r>
      <w:proofErr w:type="gramEnd"/>
      <w:r>
        <w:rPr>
          <w:b/>
          <w:sz w:val="28"/>
          <w:szCs w:val="28"/>
          <w:u w:val="single"/>
        </w:rPr>
        <w:t xml:space="preserve"> WILLIAM E HOLLEY, GE POWER AND WATER, TECHNICAL ADVISOR, USNC TAG IEC/TC 88 – WIND TURBINES</w:t>
      </w:r>
    </w:p>
    <w:p w:rsidR="003C1049" w:rsidRDefault="003C1049" w:rsidP="003C1049">
      <w:pPr>
        <w:spacing w:before="100" w:beforeAutospacing="1" w:after="100" w:afterAutospacing="1"/>
      </w:pPr>
      <w:r>
        <w:t xml:space="preserve">The US TAG for IEC TC88 thanks the General Secretary for the opportunity to comment on the proposed new TC.  In particular, for the questions posed, we would like to offer the following: </w:t>
      </w:r>
    </w:p>
    <w:p w:rsidR="003C1049" w:rsidRDefault="003C1049" w:rsidP="003C1049">
      <w:pPr>
        <w:pStyle w:val="default"/>
      </w:pPr>
      <w:r>
        <w:t>1.        </w:t>
      </w:r>
      <w:r>
        <w:rPr>
          <w:u w:val="single"/>
        </w:rPr>
        <w:t>We agree to the subject proposed being dealt with by the IEC</w:t>
      </w:r>
      <w:r>
        <w:t>: We only agree for IEC standardization efforts for some limited subjects in the proposal.  For example, resource assessment is highly specific to the particular renewable technology (e.g. wind, solar PV, etc.) and would be better handled within the existing IEC TCs (e.g. TC 88 for wind and TC 82 for solar PV).  In particular, IEC TC 88 will be discussing a possible new work item on this subject at its next meeting in April, 2013. Trying to take up such a subject at the overall renewables level would likely be counterproductive.      </w:t>
      </w:r>
    </w:p>
    <w:p w:rsidR="003C1049" w:rsidRDefault="003C1049" w:rsidP="003C1049">
      <w:pPr>
        <w:spacing w:before="100" w:beforeAutospacing="1" w:after="100" w:afterAutospacing="1"/>
      </w:pPr>
      <w:r>
        <w:t xml:space="preserve"> 2.         </w:t>
      </w:r>
      <w:r>
        <w:rPr>
          <w:u w:val="single"/>
        </w:rPr>
        <w:t>We agree to the scope proposed:</w:t>
      </w:r>
      <w:r>
        <w:t xml:space="preserve">  No, we do not agree.</w:t>
      </w:r>
      <w:r>
        <w:br/>
      </w:r>
      <w:r>
        <w:br/>
        <w:t xml:space="preserve">3.         </w:t>
      </w:r>
      <w:r>
        <w:rPr>
          <w:u w:val="single"/>
        </w:rPr>
        <w:t>We suggest the scope be modified as follows</w:t>
      </w:r>
      <w:r>
        <w:t>: We suggest that the most important subjects in the scope would be better handled within the existing TC structure.  The items amenable to standardization should be proposed as new work items within the appropriate existing TCs.  There would be a much better chance of success than within some new general renewables grid integration TC. Whatever progress that would be made on the likely topics in such a new renewables TC would be broken down by specific technology anyway.</w:t>
      </w:r>
    </w:p>
    <w:p w:rsidR="003C1049" w:rsidRDefault="003C1049" w:rsidP="003C1049">
      <w:pPr>
        <w:spacing w:before="100" w:beforeAutospacing="1" w:after="100" w:afterAutospacing="1"/>
      </w:pPr>
      <w:r>
        <w:t xml:space="preserve">4.         </w:t>
      </w:r>
      <w:r>
        <w:rPr>
          <w:u w:val="single"/>
        </w:rPr>
        <w:t xml:space="preserve">We do not agree to the subject proposed being dealt with by </w:t>
      </w:r>
      <w:proofErr w:type="gramStart"/>
      <w:r>
        <w:rPr>
          <w:u w:val="single"/>
        </w:rPr>
        <w:t>IEC</w:t>
      </w:r>
      <w:r>
        <w:t xml:space="preserve"> :</w:t>
      </w:r>
      <w:proofErr w:type="gramEnd"/>
      <w:r>
        <w:t>  Some of the subjects are not amenable to IEC standardization. For example, collector networks deal with distribution class equipment and distribution system design practices, which vary greatly all over the world.  While global standardization might be beneficial, it is a general problem of electrical equipment and network design and not at all specific to renewable energy systems.  Progress in this area would need to apply generally to all such electrical equipment and thus would be outside the scope of any renewables specific TC.  Resource forecasting is another area that is not yet amenable to IEC standardization.  Forecasting of variable generation is currently an active research topic and the technologies are rapidly evolving.  Any forecasting technology will also likely be specific to the technologies involved (e.g. wind, solar PV, etc.). As such forecasting technologies mature, they could, and more appropriately should, be handled within the existing technology specific TCs.    </w:t>
      </w:r>
      <w:r>
        <w:br/>
      </w:r>
      <w:r>
        <w:br/>
        <w:t xml:space="preserve">5.         </w:t>
      </w:r>
      <w:r>
        <w:rPr>
          <w:u w:val="single"/>
        </w:rPr>
        <w:t>We are willing to undertake the secretariat if new TC is established</w:t>
      </w:r>
      <w:r>
        <w:t xml:space="preserve">: The existing IEC TCs already have many US experts in renewable energy technologies that can provide support if a new TC is established.  It is doubtful, however, that the US would be in a position to serve as the secretariat of such a new TC. </w:t>
      </w:r>
      <w:r>
        <w:br/>
      </w:r>
      <w:r>
        <w:br/>
        <w:t xml:space="preserve">6.         </w:t>
      </w:r>
      <w:r>
        <w:rPr>
          <w:u w:val="single"/>
        </w:rPr>
        <w:t>We wish to participate actively in the work (P-Member)</w:t>
      </w:r>
      <w:r>
        <w:t xml:space="preserve">: As stated before, there </w:t>
      </w:r>
      <w:r>
        <w:lastRenderedPageBreak/>
        <w:t xml:space="preserve">are many US experts who would be prepared to support new work on those subjects that may soon be ready to begin standardization within the IEC.  The topics listed in the scope for this proposed TC are important to the wind energy industry, in particular, and, if a new TC were formed, the US would certainly want to be involved as a P-Member.  We feel, however, that it would be far better to leverage the expertise and structure already existing in the current IEC TCs. </w:t>
      </w:r>
      <w:r>
        <w:br/>
      </w:r>
      <w:r>
        <w:br/>
        <w:t xml:space="preserve">7.         </w:t>
      </w:r>
      <w:r>
        <w:rPr>
          <w:u w:val="single"/>
        </w:rPr>
        <w:t>We wish to be kept informed of the progress of work (O-Member)</w:t>
      </w:r>
      <w:r>
        <w:t>: We would want to be a P-Member if a new TC is formed and would participate accordingly.</w:t>
      </w:r>
      <w:r>
        <w:br/>
      </w:r>
      <w:r>
        <w:br/>
        <w:t xml:space="preserve">8.         </w:t>
      </w:r>
      <w:r>
        <w:rPr>
          <w:u w:val="single"/>
        </w:rPr>
        <w:t>We do not wish to be either P- or O- member</w:t>
      </w:r>
      <w:r>
        <w:t xml:space="preserve">:  The US renewables industry would be highly unlikely to ignore or even only passively watch progress in standardization on the proposed subjects. They are too important for growth in our energy economy. </w:t>
      </w:r>
    </w:p>
    <w:p w:rsidR="003C1049" w:rsidRDefault="003C1049" w:rsidP="003C1049">
      <w:pPr>
        <w:spacing w:before="100" w:beforeAutospacing="1" w:after="100" w:afterAutospacing="1"/>
      </w:pPr>
      <w:r>
        <w:t xml:space="preserve">The response from the stakeholders polled and the members of the USTAG for IEC TC 88 were unanimous in their recommendation for a no vote on the scope for the new TC as proposed.  Some of the topics may now, or in the near future, be ready for progress in international standardization, but would be better handled within the existing TC structure or perhaps with joint working arrangements among affected existing TCs.  If it is agreed at the executive level in the IEC that an overarching renewables TC should be created for grid integration, then it is highly recommended that a joint committee be created among the affected TCs to iron out appropriate division of scope with the existing TCs and the new TC so as to avoid duplication and potentially conflicting efforts. </w:t>
      </w:r>
    </w:p>
    <w:p w:rsidR="003C1049" w:rsidRDefault="003C1049" w:rsidP="003C1049">
      <w:pPr>
        <w:spacing w:before="100" w:beforeAutospacing="1" w:after="100" w:afterAutospacing="1"/>
      </w:pPr>
      <w:r>
        <w:t>The US stakeholders and members of the USTAG for TC 88 that provided comments included: the National Renewable Energy Laboratory, the Electric Power Research Institute, the Utility Variable-Generation Interest Group, Siemens USA, General Electric, Underwriters Laboratories, and DNV-KEMA-GL among several other US organizations and individual consultants.</w:t>
      </w:r>
    </w:p>
    <w:p w:rsidR="003C1049" w:rsidRDefault="003C1049" w:rsidP="003C1049">
      <w:pPr>
        <w:spacing w:before="100" w:beforeAutospacing="1" w:after="100" w:afterAutospacing="1"/>
      </w:pPr>
      <w:r>
        <w:t>Thanks for your consideration,</w:t>
      </w:r>
    </w:p>
    <w:p w:rsidR="003A2294" w:rsidRDefault="003A2294" w:rsidP="003A2294">
      <w:pPr>
        <w:rPr>
          <w:b/>
          <w:sz w:val="28"/>
          <w:szCs w:val="28"/>
          <w:u w:val="single"/>
        </w:rPr>
      </w:pPr>
    </w:p>
    <w:p w:rsidR="003A2294" w:rsidRDefault="003A2294" w:rsidP="003A2294">
      <w:pPr>
        <w:rPr>
          <w:b/>
          <w:sz w:val="28"/>
          <w:szCs w:val="28"/>
          <w:u w:val="single"/>
        </w:rPr>
      </w:pPr>
    </w:p>
    <w:p w:rsidR="003A2294" w:rsidRPr="00714A59" w:rsidRDefault="003A2294" w:rsidP="003A2294">
      <w:pPr>
        <w:rPr>
          <w:b/>
          <w:sz w:val="28"/>
          <w:szCs w:val="28"/>
          <w:u w:val="single"/>
        </w:rPr>
      </w:pPr>
      <w:r>
        <w:rPr>
          <w:b/>
          <w:sz w:val="28"/>
          <w:szCs w:val="28"/>
          <w:u w:val="single"/>
        </w:rPr>
        <w:t xml:space="preserve">FINAL </w:t>
      </w:r>
      <w:proofErr w:type="gramStart"/>
      <w:r>
        <w:rPr>
          <w:b/>
          <w:sz w:val="28"/>
          <w:szCs w:val="28"/>
          <w:u w:val="single"/>
        </w:rPr>
        <w:t>COMMENTS  BY</w:t>
      </w:r>
      <w:proofErr w:type="gramEnd"/>
      <w:r>
        <w:rPr>
          <w:b/>
          <w:sz w:val="28"/>
          <w:szCs w:val="28"/>
          <w:u w:val="single"/>
        </w:rPr>
        <w:t xml:space="preserve"> WILLIAM E HOLLEY, GE POWER AND WATER, TECHNICAL ADVISOR, USNC TAG IEC/TC 88 – WIND TURBINES</w:t>
      </w:r>
    </w:p>
    <w:p w:rsidR="00E211F3" w:rsidRDefault="00E211F3" w:rsidP="00E211F3">
      <w:pPr>
        <w:spacing w:before="100" w:beforeAutospacing="1" w:after="100" w:afterAutospacing="1"/>
      </w:pPr>
      <w:r>
        <w:rPr>
          <w:rFonts w:hint="eastAsia"/>
        </w:rPr>
        <w:t xml:space="preserve">Charlie – After our brief review of the original comment from Sam Sciacca that we received Saturday and also the further explanation received yesterday from Sam Sciacca and copied below, we still do not find a strong reason to change our position that the USNC should vote no on this proposal for a new TC. </w:t>
      </w:r>
      <w:r>
        <w:t> </w:t>
      </w:r>
      <w:r>
        <w:rPr>
          <w:rFonts w:hint="eastAsia"/>
        </w:rPr>
        <w:t>While we fully agree with Sam Sciacca that the topics are important for integration of renewables, we do not agree that they are suitable for global standardization in any near time frame. We also do not feel that a new TC is required or even desired. The scope for TC 8 already includes these transmission level aspects from the new TC proposal. Namely,</w:t>
      </w:r>
    </w:p>
    <w:p w:rsidR="00E211F3" w:rsidRDefault="00E211F3" w:rsidP="00E211F3">
      <w:pPr>
        <w:spacing w:before="100" w:beforeAutospacing="1" w:after="100" w:afterAutospacing="1"/>
      </w:pPr>
      <w:r>
        <w:rPr>
          <w:rFonts w:hint="eastAsia"/>
        </w:rPr>
        <w:lastRenderedPageBreak/>
        <w:t xml:space="preserve">“To prepare and coordinate, in co-operation with other TC/SCs, the development of international standards and other deliverables with emphasis on overall system aspects of electricity supply systems and acceptable balance between cost and quality for the users of electrical energy. Electricity supply system encompasses transmission and distribution networks and connected user installations (generators and loads) with their network interfaces.” </w:t>
      </w:r>
    </w:p>
    <w:p w:rsidR="00E211F3" w:rsidRDefault="00E211F3" w:rsidP="00E211F3">
      <w:pPr>
        <w:spacing w:before="100" w:beforeAutospacing="1" w:after="100" w:afterAutospacing="1"/>
      </w:pPr>
      <w:r>
        <w:rPr>
          <w:rFonts w:hint="eastAsia"/>
        </w:rPr>
        <w:t>It goes on to include a substantial list of specific example topics that significantly overlap with the items mentioned in the proposed scope for the new TC.</w:t>
      </w:r>
      <w:r>
        <w:t> </w:t>
      </w:r>
      <w:r>
        <w:rPr>
          <w:rFonts w:hint="eastAsia"/>
        </w:rPr>
        <w:t xml:space="preserve"> We would suggest that these topics would more properly belong as a new work item for TC 8 when they are truly sufficiently developed for international standardization.</w:t>
      </w:r>
      <w:r>
        <w:t> </w:t>
      </w:r>
      <w:r>
        <w:rPr>
          <w:rFonts w:hint="eastAsia"/>
        </w:rPr>
        <w:t xml:space="preserve"> Toward this end, J. Charles Smith in his response below suggests that work is already underway in the IEA and other research institutions that will develop the technical underpinnings required </w:t>
      </w:r>
      <w:proofErr w:type="gramStart"/>
      <w:r>
        <w:rPr>
          <w:rFonts w:hint="eastAsia"/>
        </w:rPr>
        <w:t>to deal</w:t>
      </w:r>
      <w:proofErr w:type="gramEnd"/>
      <w:r>
        <w:rPr>
          <w:rFonts w:hint="eastAsia"/>
        </w:rPr>
        <w:t xml:space="preserve"> with such variable generation technologies and grid integration.</w:t>
      </w:r>
    </w:p>
    <w:p w:rsidR="00E211F3" w:rsidRDefault="00E211F3" w:rsidP="00E211F3">
      <w:pPr>
        <w:spacing w:before="100" w:beforeAutospacing="1" w:after="100" w:afterAutospacing="1"/>
      </w:pPr>
      <w:r>
        <w:rPr>
          <w:rFonts w:hint="eastAsia"/>
        </w:rPr>
        <w:t>We also fully agree that IEC TC 88 is not the right place to deal with transmission level grid integration and planning issues.</w:t>
      </w:r>
      <w:r>
        <w:t> </w:t>
      </w:r>
      <w:r>
        <w:rPr>
          <w:rFonts w:hint="eastAsia"/>
        </w:rPr>
        <w:t xml:space="preserve"> However, we remain concerned with an arbitrary definition of transmission level integration that is tied to any specific MW rating. </w:t>
      </w:r>
      <w:r>
        <w:t> </w:t>
      </w:r>
      <w:r>
        <w:rPr>
          <w:rFonts w:hint="eastAsia"/>
        </w:rPr>
        <w:t xml:space="preserve">It is very difficult to determine exactly where to draw the line between transmission and distribution level integration and planning for renewable technologies. </w:t>
      </w:r>
      <w:r>
        <w:t> </w:t>
      </w:r>
      <w:r>
        <w:rPr>
          <w:rFonts w:hint="eastAsia"/>
        </w:rPr>
        <w:t xml:space="preserve">Renewable systems typically come on line in small increments compared to large scale conventional power plants and there are various actual operating strategies, whether they are distributed or more centrally controlled. </w:t>
      </w:r>
      <w:r>
        <w:t> </w:t>
      </w:r>
      <w:r>
        <w:rPr>
          <w:rFonts w:hint="eastAsia"/>
        </w:rPr>
        <w:t>Control and protection offer similar standardization challenges for the variable aspect of renewable generation technologies.</w:t>
      </w:r>
      <w:r>
        <w:t> </w:t>
      </w:r>
      <w:r>
        <w:rPr>
          <w:rFonts w:hint="eastAsia"/>
        </w:rPr>
        <w:t xml:space="preserve"> Simply because these are challenges does not mean they are now amenable to international standardization. </w:t>
      </w:r>
      <w:r>
        <w:t> </w:t>
      </w:r>
      <w:r>
        <w:rPr>
          <w:rFonts w:hint="eastAsia"/>
        </w:rPr>
        <w:t xml:space="preserve">The first step here is clearly to develop guidelines that might be used by utilities in their planning and operations efforts to include renewable and other variable technologies. </w:t>
      </w:r>
      <w:r>
        <w:t> </w:t>
      </w:r>
      <w:r>
        <w:rPr>
          <w:rFonts w:hint="eastAsia"/>
        </w:rPr>
        <w:t xml:space="preserve">With its focus on standardization, per se, the IEC may not be the best place to coordinate such activity until it reaches a sufficient level of maturity. Therefore we strongly endorse the efforts in the IEA and do not think a new IEC TC is warranted. </w:t>
      </w:r>
    </w:p>
    <w:p w:rsidR="00E211F3" w:rsidRDefault="00E211F3" w:rsidP="00E211F3">
      <w:pPr>
        <w:spacing w:before="100" w:beforeAutospacing="1" w:after="100" w:afterAutospacing="1"/>
      </w:pPr>
      <w:r>
        <w:rPr>
          <w:rFonts w:hint="eastAsia"/>
        </w:rPr>
        <w:t>I hope this note helps clarify our position and I would welcome further specific discussions around our points of disagreement. – Bill</w:t>
      </w:r>
    </w:p>
    <w:p w:rsidR="00930D78" w:rsidRDefault="00E211F3" w:rsidP="00E211F3">
      <w:pPr>
        <w:rPr>
          <w:b/>
          <w:sz w:val="28"/>
          <w:szCs w:val="28"/>
          <w:u w:val="single"/>
        </w:rPr>
      </w:pPr>
      <w:r>
        <w:rPr>
          <w:b/>
          <w:sz w:val="28"/>
          <w:szCs w:val="28"/>
          <w:u w:val="single"/>
        </w:rPr>
        <w:br/>
      </w:r>
      <w:r>
        <w:rPr>
          <w:b/>
          <w:sz w:val="28"/>
          <w:szCs w:val="28"/>
          <w:u w:val="single"/>
        </w:rPr>
        <w:br/>
      </w:r>
    </w:p>
    <w:p w:rsidR="00930D78" w:rsidRDefault="00930D78" w:rsidP="00E211F3">
      <w:pPr>
        <w:rPr>
          <w:b/>
          <w:sz w:val="28"/>
          <w:szCs w:val="28"/>
          <w:u w:val="single"/>
        </w:rPr>
      </w:pPr>
    </w:p>
    <w:p w:rsidR="00930D78" w:rsidRDefault="00930D78" w:rsidP="00E211F3">
      <w:pPr>
        <w:rPr>
          <w:b/>
          <w:sz w:val="28"/>
          <w:szCs w:val="28"/>
          <w:u w:val="single"/>
        </w:rPr>
      </w:pPr>
    </w:p>
    <w:p w:rsidR="00930D78" w:rsidRDefault="00930D78" w:rsidP="00E211F3">
      <w:pPr>
        <w:rPr>
          <w:b/>
          <w:sz w:val="28"/>
          <w:szCs w:val="28"/>
          <w:u w:val="single"/>
        </w:rPr>
      </w:pPr>
    </w:p>
    <w:p w:rsidR="00930D78" w:rsidRDefault="00930D78" w:rsidP="00E211F3">
      <w:pPr>
        <w:rPr>
          <w:b/>
          <w:sz w:val="28"/>
          <w:szCs w:val="28"/>
          <w:u w:val="single"/>
        </w:rPr>
      </w:pPr>
    </w:p>
    <w:p w:rsidR="00930D78" w:rsidRDefault="00930D78" w:rsidP="00E211F3">
      <w:pPr>
        <w:rPr>
          <w:b/>
          <w:sz w:val="28"/>
          <w:szCs w:val="28"/>
          <w:u w:val="single"/>
        </w:rPr>
      </w:pPr>
    </w:p>
    <w:p w:rsidR="00930D78" w:rsidRDefault="00930D78" w:rsidP="00E211F3">
      <w:pPr>
        <w:rPr>
          <w:b/>
          <w:sz w:val="28"/>
          <w:szCs w:val="28"/>
          <w:u w:val="single"/>
        </w:rPr>
      </w:pPr>
    </w:p>
    <w:p w:rsidR="00E211F3" w:rsidRPr="00714A59" w:rsidRDefault="00E211F3" w:rsidP="00E211F3">
      <w:pPr>
        <w:rPr>
          <w:b/>
          <w:sz w:val="28"/>
          <w:szCs w:val="28"/>
          <w:u w:val="single"/>
        </w:rPr>
      </w:pPr>
      <w:proofErr w:type="gramStart"/>
      <w:r>
        <w:rPr>
          <w:b/>
          <w:sz w:val="28"/>
          <w:szCs w:val="28"/>
          <w:u w:val="single"/>
        </w:rPr>
        <w:lastRenderedPageBreak/>
        <w:t>COMMENTS  BY</w:t>
      </w:r>
      <w:proofErr w:type="gramEnd"/>
      <w:r>
        <w:rPr>
          <w:b/>
          <w:sz w:val="28"/>
          <w:szCs w:val="28"/>
          <w:u w:val="single"/>
        </w:rPr>
        <w:t xml:space="preserve"> KENNETH E GETTMAN, NATIONAL ELECTRICAL MANUFACTURERS ASSOCIATION (NEMA)</w:t>
      </w:r>
    </w:p>
    <w:p w:rsidR="00930D78" w:rsidRDefault="00930D78" w:rsidP="00930D78">
      <w:pPr>
        <w:spacing w:before="100" w:beforeAutospacing="1" w:after="100" w:afterAutospacing="1"/>
      </w:pPr>
      <w:r>
        <w:t>1.         We agree to the subject proposed being dealt with by IEC (With reasons)</w:t>
      </w:r>
      <w:r>
        <w:br/>
      </w:r>
      <w:r>
        <w:br/>
        <w:t xml:space="preserve">            - There was general agreement that the subject of Grid Integration is worthy of </w:t>
      </w:r>
      <w:r>
        <w:br/>
        <w:t xml:space="preserve">              </w:t>
      </w:r>
      <w:r>
        <w:t xml:space="preserve">focused effort within IEC but it was broadly felt the scope of TC8 covered </w:t>
      </w:r>
      <w:r>
        <w:br/>
        <w:t xml:space="preserve">              </w:t>
      </w:r>
      <w:r>
        <w:t>material and thus a new TC was not needed.  It was also noted that some of the</w:t>
      </w:r>
      <w:r>
        <w:br/>
        <w:t xml:space="preserve">             </w:t>
      </w:r>
      <w:r>
        <w:t xml:space="preserve"> product/systems committees believe that they would take on the effort </w:t>
      </w:r>
      <w:r>
        <w:br/>
        <w:t xml:space="preserve">              </w:t>
      </w:r>
      <w:r>
        <w:t>themselves but do not have the “bandwidth” for additional work.</w:t>
      </w:r>
    </w:p>
    <w:p w:rsidR="00930D78" w:rsidRDefault="00930D78" w:rsidP="00930D78">
      <w:pPr>
        <w:spacing w:before="100" w:beforeAutospacing="1" w:after="100" w:afterAutospacing="1"/>
      </w:pPr>
      <w:r>
        <w:t>2.         We agree to the scope proposed</w:t>
      </w:r>
      <w:r>
        <w:br/>
      </w:r>
      <w:r>
        <w:br/>
        <w:t>            -</w:t>
      </w:r>
      <w:proofErr w:type="gramStart"/>
      <w:r>
        <w:t>  </w:t>
      </w:r>
      <w:r>
        <w:t>the</w:t>
      </w:r>
      <w:proofErr w:type="gramEnd"/>
      <w:r>
        <w:t xml:space="preserve"> following considerations need to be added to the scope:  Short-circuit</w:t>
      </w:r>
      <w:r>
        <w:br/>
        <w:t xml:space="preserve">               </w:t>
      </w:r>
      <w:r>
        <w:t xml:space="preserve">current calculation of RE generation; a minimum MW capacity and </w:t>
      </w:r>
      <w:r>
        <w:br/>
        <w:t xml:space="preserve">               </w:t>
      </w:r>
      <w:r>
        <w:t>transmission level</w:t>
      </w:r>
    </w:p>
    <w:p w:rsidR="00930D78" w:rsidRDefault="00930D78" w:rsidP="00930D78">
      <w:pPr>
        <w:spacing w:before="100" w:beforeAutospacing="1" w:after="100" w:afterAutospacing="1"/>
      </w:pPr>
      <w:r>
        <w:t>3.         We suggest the scope be modified as follows: (With suggestions)</w:t>
      </w:r>
      <w:r>
        <w:br/>
      </w:r>
      <w:r>
        <w:br/>
        <w:t>            -</w:t>
      </w:r>
      <w:proofErr w:type="gramStart"/>
      <w:r>
        <w:t>  </w:t>
      </w:r>
      <w:r>
        <w:t>see</w:t>
      </w:r>
      <w:proofErr w:type="gramEnd"/>
      <w:r>
        <w:t xml:space="preserve"> above</w:t>
      </w:r>
    </w:p>
    <w:p w:rsidR="00930D78" w:rsidRDefault="00930D78" w:rsidP="00930D78">
      <w:pPr>
        <w:spacing w:before="100" w:beforeAutospacing="1" w:after="100" w:afterAutospacing="1"/>
      </w:pPr>
      <w:r>
        <w:t>4.         We do not agree to the subject proposed being dealt with by IEC (With reasons)</w:t>
      </w:r>
      <w:r>
        <w:br/>
      </w:r>
      <w:r>
        <w:t xml:space="preserve"> </w:t>
      </w:r>
      <w:r>
        <w:t xml:space="preserve">            </w:t>
      </w:r>
      <w:r>
        <w:t>– no input</w:t>
      </w:r>
    </w:p>
    <w:p w:rsidR="00930D78" w:rsidRDefault="00930D78" w:rsidP="00930D78">
      <w:pPr>
        <w:spacing w:before="100" w:beforeAutospacing="1" w:after="100" w:afterAutospacing="1"/>
      </w:pPr>
      <w:r>
        <w:t>5.         We are willing to undertake the secretariat if new TC is established</w:t>
      </w:r>
      <w:r>
        <w:br/>
      </w:r>
      <w:r>
        <w:br/>
        <w:t>            -</w:t>
      </w:r>
      <w:proofErr w:type="gramStart"/>
      <w:r>
        <w:t>  </w:t>
      </w:r>
      <w:r>
        <w:t>there</w:t>
      </w:r>
      <w:proofErr w:type="gramEnd"/>
      <w:r>
        <w:t xml:space="preserve"> was no indication of any willingness to take on the Secretariat</w:t>
      </w:r>
    </w:p>
    <w:p w:rsidR="00930D78" w:rsidRDefault="00930D78" w:rsidP="00930D78">
      <w:pPr>
        <w:spacing w:before="100" w:beforeAutospacing="1" w:after="100" w:afterAutospacing="1"/>
      </w:pPr>
      <w:r>
        <w:t>6.         We wish to participate actively in the work (P-Member)</w:t>
      </w:r>
      <w:r>
        <w:br/>
      </w:r>
      <w:r>
        <w:br/>
        <w:t>            - </w:t>
      </w:r>
      <w:r>
        <w:t>A number of individuals who indicated willingness to participate in the</w:t>
      </w:r>
      <w:r>
        <w:br/>
        <w:t xml:space="preserve">              </w:t>
      </w:r>
      <w:r>
        <w:t>activity</w:t>
      </w:r>
    </w:p>
    <w:p w:rsidR="00930D78" w:rsidRDefault="00930D78" w:rsidP="00930D78">
      <w:pPr>
        <w:spacing w:before="100" w:beforeAutospacing="1" w:after="100" w:afterAutospacing="1"/>
      </w:pPr>
      <w:r>
        <w:t>7.         We wish to be kept informed of the progress of work (O-Member)</w:t>
      </w:r>
      <w:r>
        <w:br/>
      </w:r>
      <w:r>
        <w:br/>
        <w:t>            -</w:t>
      </w:r>
      <w:proofErr w:type="gramStart"/>
      <w:r>
        <w:t>  </w:t>
      </w:r>
      <w:r>
        <w:t>P</w:t>
      </w:r>
      <w:proofErr w:type="gramEnd"/>
      <w:r>
        <w:t>-membership would be better</w:t>
      </w:r>
    </w:p>
    <w:p w:rsidR="00930D78" w:rsidRDefault="00930D78" w:rsidP="00930D78">
      <w:pPr>
        <w:spacing w:before="100" w:beforeAutospacing="1" w:after="100" w:afterAutospacing="1"/>
      </w:pPr>
      <w:r>
        <w:t>8.         We do not wish to be either P- or O- member</w:t>
      </w:r>
      <w:r>
        <w:br/>
      </w:r>
      <w:r>
        <w:br/>
        <w:t xml:space="preserve">            - </w:t>
      </w:r>
      <w:bookmarkStart w:id="0" w:name="_GoBack"/>
      <w:bookmarkEnd w:id="0"/>
      <w:r>
        <w:t xml:space="preserve"> no</w:t>
      </w:r>
    </w:p>
    <w:p w:rsidR="00714A59" w:rsidRPr="00714A59" w:rsidRDefault="00714A59" w:rsidP="0035000F">
      <w:pPr>
        <w:rPr>
          <w:b/>
          <w:sz w:val="28"/>
          <w:szCs w:val="28"/>
          <w:u w:val="single"/>
        </w:rPr>
      </w:pPr>
    </w:p>
    <w:sectPr w:rsidR="00714A59" w:rsidRPr="00714A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0F"/>
    <w:rsid w:val="0000000C"/>
    <w:rsid w:val="0000020A"/>
    <w:rsid w:val="0000031C"/>
    <w:rsid w:val="000008F6"/>
    <w:rsid w:val="00000B7C"/>
    <w:rsid w:val="00000E23"/>
    <w:rsid w:val="00000F7D"/>
    <w:rsid w:val="000011F8"/>
    <w:rsid w:val="00001373"/>
    <w:rsid w:val="00001AED"/>
    <w:rsid w:val="0000224F"/>
    <w:rsid w:val="00002300"/>
    <w:rsid w:val="0000272D"/>
    <w:rsid w:val="000028E9"/>
    <w:rsid w:val="00002E18"/>
    <w:rsid w:val="00003004"/>
    <w:rsid w:val="00003050"/>
    <w:rsid w:val="00003DCF"/>
    <w:rsid w:val="0000417D"/>
    <w:rsid w:val="0000443B"/>
    <w:rsid w:val="0000443C"/>
    <w:rsid w:val="0000449B"/>
    <w:rsid w:val="000046E8"/>
    <w:rsid w:val="000049AE"/>
    <w:rsid w:val="00004A52"/>
    <w:rsid w:val="00004B2A"/>
    <w:rsid w:val="000057AE"/>
    <w:rsid w:val="000058A0"/>
    <w:rsid w:val="00005E70"/>
    <w:rsid w:val="00005FBD"/>
    <w:rsid w:val="0000635D"/>
    <w:rsid w:val="00006D6F"/>
    <w:rsid w:val="0000737E"/>
    <w:rsid w:val="00007877"/>
    <w:rsid w:val="0001006E"/>
    <w:rsid w:val="0001007A"/>
    <w:rsid w:val="00010484"/>
    <w:rsid w:val="00010731"/>
    <w:rsid w:val="00011201"/>
    <w:rsid w:val="00011405"/>
    <w:rsid w:val="000119D5"/>
    <w:rsid w:val="00011D79"/>
    <w:rsid w:val="0001205F"/>
    <w:rsid w:val="0001211F"/>
    <w:rsid w:val="0001215F"/>
    <w:rsid w:val="000121C7"/>
    <w:rsid w:val="000123D1"/>
    <w:rsid w:val="00012624"/>
    <w:rsid w:val="000129C5"/>
    <w:rsid w:val="00013BAD"/>
    <w:rsid w:val="00013BF9"/>
    <w:rsid w:val="00014AA6"/>
    <w:rsid w:val="00015224"/>
    <w:rsid w:val="00015A04"/>
    <w:rsid w:val="00015A1A"/>
    <w:rsid w:val="0001613C"/>
    <w:rsid w:val="00016171"/>
    <w:rsid w:val="000164AE"/>
    <w:rsid w:val="0001682F"/>
    <w:rsid w:val="00016B59"/>
    <w:rsid w:val="00016E63"/>
    <w:rsid w:val="000171B2"/>
    <w:rsid w:val="00017859"/>
    <w:rsid w:val="00017B74"/>
    <w:rsid w:val="00017C88"/>
    <w:rsid w:val="00017F93"/>
    <w:rsid w:val="00020331"/>
    <w:rsid w:val="00020503"/>
    <w:rsid w:val="000208B8"/>
    <w:rsid w:val="0002099F"/>
    <w:rsid w:val="00021206"/>
    <w:rsid w:val="00021586"/>
    <w:rsid w:val="00022CFC"/>
    <w:rsid w:val="00022DF2"/>
    <w:rsid w:val="000233EF"/>
    <w:rsid w:val="00023AC0"/>
    <w:rsid w:val="00023B0E"/>
    <w:rsid w:val="00024039"/>
    <w:rsid w:val="0002557D"/>
    <w:rsid w:val="0002568F"/>
    <w:rsid w:val="0002636B"/>
    <w:rsid w:val="0002690F"/>
    <w:rsid w:val="00026B6E"/>
    <w:rsid w:val="00026CA8"/>
    <w:rsid w:val="00027061"/>
    <w:rsid w:val="0002713A"/>
    <w:rsid w:val="00027397"/>
    <w:rsid w:val="0003018C"/>
    <w:rsid w:val="0003052F"/>
    <w:rsid w:val="00030EE0"/>
    <w:rsid w:val="00030F13"/>
    <w:rsid w:val="00031358"/>
    <w:rsid w:val="00031CA8"/>
    <w:rsid w:val="00032119"/>
    <w:rsid w:val="0003260B"/>
    <w:rsid w:val="00032A6C"/>
    <w:rsid w:val="00032CDE"/>
    <w:rsid w:val="00033165"/>
    <w:rsid w:val="000334E1"/>
    <w:rsid w:val="00033527"/>
    <w:rsid w:val="00033F21"/>
    <w:rsid w:val="0003417C"/>
    <w:rsid w:val="00034AE4"/>
    <w:rsid w:val="00034C06"/>
    <w:rsid w:val="000353E8"/>
    <w:rsid w:val="00035B56"/>
    <w:rsid w:val="000360A1"/>
    <w:rsid w:val="000361D1"/>
    <w:rsid w:val="000361DE"/>
    <w:rsid w:val="00036272"/>
    <w:rsid w:val="00036993"/>
    <w:rsid w:val="000369D5"/>
    <w:rsid w:val="00036B3F"/>
    <w:rsid w:val="00037067"/>
    <w:rsid w:val="00037D5F"/>
    <w:rsid w:val="00040490"/>
    <w:rsid w:val="00041064"/>
    <w:rsid w:val="00041144"/>
    <w:rsid w:val="000411F9"/>
    <w:rsid w:val="00041298"/>
    <w:rsid w:val="0004143E"/>
    <w:rsid w:val="00041566"/>
    <w:rsid w:val="0004159A"/>
    <w:rsid w:val="000416B8"/>
    <w:rsid w:val="00041A69"/>
    <w:rsid w:val="0004206B"/>
    <w:rsid w:val="000420EC"/>
    <w:rsid w:val="000424B4"/>
    <w:rsid w:val="000426B0"/>
    <w:rsid w:val="00042B33"/>
    <w:rsid w:val="00042BD6"/>
    <w:rsid w:val="00043220"/>
    <w:rsid w:val="00043C37"/>
    <w:rsid w:val="00043E8D"/>
    <w:rsid w:val="000457D7"/>
    <w:rsid w:val="00046473"/>
    <w:rsid w:val="0004690C"/>
    <w:rsid w:val="00046F26"/>
    <w:rsid w:val="00047009"/>
    <w:rsid w:val="000471A5"/>
    <w:rsid w:val="000472F3"/>
    <w:rsid w:val="00047799"/>
    <w:rsid w:val="00047EB4"/>
    <w:rsid w:val="000501CE"/>
    <w:rsid w:val="000506F6"/>
    <w:rsid w:val="00050BF8"/>
    <w:rsid w:val="000513F6"/>
    <w:rsid w:val="00052592"/>
    <w:rsid w:val="00052EA7"/>
    <w:rsid w:val="00053FA5"/>
    <w:rsid w:val="000542E8"/>
    <w:rsid w:val="0005470A"/>
    <w:rsid w:val="00054956"/>
    <w:rsid w:val="00054F01"/>
    <w:rsid w:val="000551CA"/>
    <w:rsid w:val="000553BE"/>
    <w:rsid w:val="00055A52"/>
    <w:rsid w:val="00055B22"/>
    <w:rsid w:val="000562B7"/>
    <w:rsid w:val="000565E0"/>
    <w:rsid w:val="000570E4"/>
    <w:rsid w:val="00060546"/>
    <w:rsid w:val="0006069C"/>
    <w:rsid w:val="00060B25"/>
    <w:rsid w:val="000611F2"/>
    <w:rsid w:val="0006121C"/>
    <w:rsid w:val="0006142B"/>
    <w:rsid w:val="00061A82"/>
    <w:rsid w:val="00061FF4"/>
    <w:rsid w:val="0006258C"/>
    <w:rsid w:val="00062FE8"/>
    <w:rsid w:val="00063002"/>
    <w:rsid w:val="00063670"/>
    <w:rsid w:val="00063BDB"/>
    <w:rsid w:val="00063E06"/>
    <w:rsid w:val="00064D7A"/>
    <w:rsid w:val="00064E43"/>
    <w:rsid w:val="00064F46"/>
    <w:rsid w:val="0006545E"/>
    <w:rsid w:val="00065AF6"/>
    <w:rsid w:val="000666BC"/>
    <w:rsid w:val="000667F8"/>
    <w:rsid w:val="00066B70"/>
    <w:rsid w:val="00066B97"/>
    <w:rsid w:val="00066BF4"/>
    <w:rsid w:val="00067651"/>
    <w:rsid w:val="00070010"/>
    <w:rsid w:val="0007038F"/>
    <w:rsid w:val="00070546"/>
    <w:rsid w:val="0007149F"/>
    <w:rsid w:val="000714D2"/>
    <w:rsid w:val="00071F88"/>
    <w:rsid w:val="0007232B"/>
    <w:rsid w:val="00072464"/>
    <w:rsid w:val="000724C2"/>
    <w:rsid w:val="00072925"/>
    <w:rsid w:val="000739CC"/>
    <w:rsid w:val="00073AEA"/>
    <w:rsid w:val="000747B2"/>
    <w:rsid w:val="00074D71"/>
    <w:rsid w:val="00075399"/>
    <w:rsid w:val="00075BE1"/>
    <w:rsid w:val="00076271"/>
    <w:rsid w:val="000763B5"/>
    <w:rsid w:val="00076510"/>
    <w:rsid w:val="000768AB"/>
    <w:rsid w:val="00076C69"/>
    <w:rsid w:val="000772ED"/>
    <w:rsid w:val="00077CDE"/>
    <w:rsid w:val="000808BC"/>
    <w:rsid w:val="00080B43"/>
    <w:rsid w:val="00080CA0"/>
    <w:rsid w:val="00080D16"/>
    <w:rsid w:val="00081049"/>
    <w:rsid w:val="000812A8"/>
    <w:rsid w:val="0008175A"/>
    <w:rsid w:val="0008182A"/>
    <w:rsid w:val="00081B8E"/>
    <w:rsid w:val="000821A5"/>
    <w:rsid w:val="000823CD"/>
    <w:rsid w:val="0008281D"/>
    <w:rsid w:val="00083302"/>
    <w:rsid w:val="00083708"/>
    <w:rsid w:val="00083EDC"/>
    <w:rsid w:val="00084596"/>
    <w:rsid w:val="0008493B"/>
    <w:rsid w:val="00084E3B"/>
    <w:rsid w:val="00084EF7"/>
    <w:rsid w:val="00084F5F"/>
    <w:rsid w:val="0008507B"/>
    <w:rsid w:val="00085D18"/>
    <w:rsid w:val="000862D2"/>
    <w:rsid w:val="00086310"/>
    <w:rsid w:val="00087296"/>
    <w:rsid w:val="00087769"/>
    <w:rsid w:val="000877B4"/>
    <w:rsid w:val="0009053C"/>
    <w:rsid w:val="000907D1"/>
    <w:rsid w:val="00090B43"/>
    <w:rsid w:val="000911DF"/>
    <w:rsid w:val="000920A0"/>
    <w:rsid w:val="0009227D"/>
    <w:rsid w:val="00092E7A"/>
    <w:rsid w:val="0009312C"/>
    <w:rsid w:val="000931E4"/>
    <w:rsid w:val="00093233"/>
    <w:rsid w:val="000932B1"/>
    <w:rsid w:val="00093636"/>
    <w:rsid w:val="00093741"/>
    <w:rsid w:val="0009374D"/>
    <w:rsid w:val="00093D26"/>
    <w:rsid w:val="00094146"/>
    <w:rsid w:val="000941FD"/>
    <w:rsid w:val="00094408"/>
    <w:rsid w:val="0009464A"/>
    <w:rsid w:val="00094BC2"/>
    <w:rsid w:val="00094F83"/>
    <w:rsid w:val="0009502E"/>
    <w:rsid w:val="00095D04"/>
    <w:rsid w:val="0009611D"/>
    <w:rsid w:val="0009661C"/>
    <w:rsid w:val="00096E83"/>
    <w:rsid w:val="00097411"/>
    <w:rsid w:val="0009772B"/>
    <w:rsid w:val="00097F99"/>
    <w:rsid w:val="000A044C"/>
    <w:rsid w:val="000A059B"/>
    <w:rsid w:val="000A0848"/>
    <w:rsid w:val="000A0A50"/>
    <w:rsid w:val="000A1050"/>
    <w:rsid w:val="000A1C0F"/>
    <w:rsid w:val="000A1E00"/>
    <w:rsid w:val="000A22E9"/>
    <w:rsid w:val="000A2A7A"/>
    <w:rsid w:val="000A309E"/>
    <w:rsid w:val="000A3788"/>
    <w:rsid w:val="000A384E"/>
    <w:rsid w:val="000A3B99"/>
    <w:rsid w:val="000A4312"/>
    <w:rsid w:val="000A52E0"/>
    <w:rsid w:val="000A5B13"/>
    <w:rsid w:val="000A6110"/>
    <w:rsid w:val="000A61AC"/>
    <w:rsid w:val="000A66D2"/>
    <w:rsid w:val="000A6F10"/>
    <w:rsid w:val="000A70BD"/>
    <w:rsid w:val="000A772E"/>
    <w:rsid w:val="000B0EDA"/>
    <w:rsid w:val="000B1573"/>
    <w:rsid w:val="000B17AE"/>
    <w:rsid w:val="000B18C5"/>
    <w:rsid w:val="000B1AF7"/>
    <w:rsid w:val="000B2A60"/>
    <w:rsid w:val="000B41BC"/>
    <w:rsid w:val="000B4276"/>
    <w:rsid w:val="000B4883"/>
    <w:rsid w:val="000B61B1"/>
    <w:rsid w:val="000B6857"/>
    <w:rsid w:val="000B6CCD"/>
    <w:rsid w:val="000B7293"/>
    <w:rsid w:val="000B7A20"/>
    <w:rsid w:val="000B7BB3"/>
    <w:rsid w:val="000C00BD"/>
    <w:rsid w:val="000C0226"/>
    <w:rsid w:val="000C08C3"/>
    <w:rsid w:val="000C0DCE"/>
    <w:rsid w:val="000C0EAD"/>
    <w:rsid w:val="000C135A"/>
    <w:rsid w:val="000C189D"/>
    <w:rsid w:val="000C1DDC"/>
    <w:rsid w:val="000C20F8"/>
    <w:rsid w:val="000C230C"/>
    <w:rsid w:val="000C2D4D"/>
    <w:rsid w:val="000C2E1E"/>
    <w:rsid w:val="000C332F"/>
    <w:rsid w:val="000C4612"/>
    <w:rsid w:val="000C4F50"/>
    <w:rsid w:val="000C5107"/>
    <w:rsid w:val="000C5469"/>
    <w:rsid w:val="000C5AE3"/>
    <w:rsid w:val="000C5CFD"/>
    <w:rsid w:val="000C60B6"/>
    <w:rsid w:val="000C64EF"/>
    <w:rsid w:val="000C685C"/>
    <w:rsid w:val="000C69E8"/>
    <w:rsid w:val="000C7315"/>
    <w:rsid w:val="000C74F8"/>
    <w:rsid w:val="000C7D1D"/>
    <w:rsid w:val="000D05AD"/>
    <w:rsid w:val="000D0665"/>
    <w:rsid w:val="000D08A2"/>
    <w:rsid w:val="000D1A20"/>
    <w:rsid w:val="000D1A5A"/>
    <w:rsid w:val="000D298A"/>
    <w:rsid w:val="000D2C8E"/>
    <w:rsid w:val="000D2E0F"/>
    <w:rsid w:val="000D2ED6"/>
    <w:rsid w:val="000D3BE8"/>
    <w:rsid w:val="000D3DC7"/>
    <w:rsid w:val="000D5032"/>
    <w:rsid w:val="000D5E0A"/>
    <w:rsid w:val="000D6623"/>
    <w:rsid w:val="000D6872"/>
    <w:rsid w:val="000D6B70"/>
    <w:rsid w:val="000D7542"/>
    <w:rsid w:val="000D7C0A"/>
    <w:rsid w:val="000E00F6"/>
    <w:rsid w:val="000E02F9"/>
    <w:rsid w:val="000E07F7"/>
    <w:rsid w:val="000E162C"/>
    <w:rsid w:val="000E1899"/>
    <w:rsid w:val="000E1942"/>
    <w:rsid w:val="000E3367"/>
    <w:rsid w:val="000E35CC"/>
    <w:rsid w:val="000E3838"/>
    <w:rsid w:val="000E4038"/>
    <w:rsid w:val="000E419A"/>
    <w:rsid w:val="000E447D"/>
    <w:rsid w:val="000E49BC"/>
    <w:rsid w:val="000E4AFD"/>
    <w:rsid w:val="000E54A9"/>
    <w:rsid w:val="000E5817"/>
    <w:rsid w:val="000E58BC"/>
    <w:rsid w:val="000E5A3D"/>
    <w:rsid w:val="000E5A91"/>
    <w:rsid w:val="000E6046"/>
    <w:rsid w:val="000E61A3"/>
    <w:rsid w:val="000E6493"/>
    <w:rsid w:val="000E6A24"/>
    <w:rsid w:val="000E6C99"/>
    <w:rsid w:val="000E6E10"/>
    <w:rsid w:val="000E74AA"/>
    <w:rsid w:val="000E7F65"/>
    <w:rsid w:val="000F0183"/>
    <w:rsid w:val="000F0650"/>
    <w:rsid w:val="000F0892"/>
    <w:rsid w:val="000F0C7B"/>
    <w:rsid w:val="000F0CCF"/>
    <w:rsid w:val="000F0EB4"/>
    <w:rsid w:val="000F1617"/>
    <w:rsid w:val="000F176B"/>
    <w:rsid w:val="000F19CE"/>
    <w:rsid w:val="000F1B96"/>
    <w:rsid w:val="000F1B9F"/>
    <w:rsid w:val="000F20FD"/>
    <w:rsid w:val="000F24B8"/>
    <w:rsid w:val="000F266C"/>
    <w:rsid w:val="000F3503"/>
    <w:rsid w:val="000F3727"/>
    <w:rsid w:val="000F3A9B"/>
    <w:rsid w:val="000F3E8A"/>
    <w:rsid w:val="000F4663"/>
    <w:rsid w:val="000F5D28"/>
    <w:rsid w:val="000F60FB"/>
    <w:rsid w:val="000F69F2"/>
    <w:rsid w:val="000F7769"/>
    <w:rsid w:val="000F795A"/>
    <w:rsid w:val="000F7BEE"/>
    <w:rsid w:val="000F7CB4"/>
    <w:rsid w:val="001005CD"/>
    <w:rsid w:val="0010075A"/>
    <w:rsid w:val="00100777"/>
    <w:rsid w:val="00101634"/>
    <w:rsid w:val="00101E67"/>
    <w:rsid w:val="00101EE3"/>
    <w:rsid w:val="00102162"/>
    <w:rsid w:val="00102A82"/>
    <w:rsid w:val="001031C8"/>
    <w:rsid w:val="001033FD"/>
    <w:rsid w:val="00103EC0"/>
    <w:rsid w:val="0010428F"/>
    <w:rsid w:val="00105AC6"/>
    <w:rsid w:val="00105DB4"/>
    <w:rsid w:val="00105EAD"/>
    <w:rsid w:val="00105EC8"/>
    <w:rsid w:val="00106A7B"/>
    <w:rsid w:val="00106B01"/>
    <w:rsid w:val="0010716C"/>
    <w:rsid w:val="0010748A"/>
    <w:rsid w:val="00107AEF"/>
    <w:rsid w:val="00110569"/>
    <w:rsid w:val="0011090A"/>
    <w:rsid w:val="00110C42"/>
    <w:rsid w:val="00110F0C"/>
    <w:rsid w:val="001114E6"/>
    <w:rsid w:val="0011178C"/>
    <w:rsid w:val="0011223C"/>
    <w:rsid w:val="001128AD"/>
    <w:rsid w:val="00112F6A"/>
    <w:rsid w:val="001130C7"/>
    <w:rsid w:val="001137AB"/>
    <w:rsid w:val="00113C85"/>
    <w:rsid w:val="00114471"/>
    <w:rsid w:val="0011460A"/>
    <w:rsid w:val="00114765"/>
    <w:rsid w:val="0011541C"/>
    <w:rsid w:val="00115866"/>
    <w:rsid w:val="00115875"/>
    <w:rsid w:val="001165C4"/>
    <w:rsid w:val="00116CA4"/>
    <w:rsid w:val="00116CE4"/>
    <w:rsid w:val="001172D1"/>
    <w:rsid w:val="0011754C"/>
    <w:rsid w:val="00117F5D"/>
    <w:rsid w:val="001204CA"/>
    <w:rsid w:val="001205B8"/>
    <w:rsid w:val="00120805"/>
    <w:rsid w:val="00120997"/>
    <w:rsid w:val="00120A86"/>
    <w:rsid w:val="0012128C"/>
    <w:rsid w:val="001212F7"/>
    <w:rsid w:val="00121372"/>
    <w:rsid w:val="001219CA"/>
    <w:rsid w:val="00122C1C"/>
    <w:rsid w:val="00122CA7"/>
    <w:rsid w:val="00122D11"/>
    <w:rsid w:val="00122DF1"/>
    <w:rsid w:val="00122E8A"/>
    <w:rsid w:val="001230F9"/>
    <w:rsid w:val="00125438"/>
    <w:rsid w:val="00125858"/>
    <w:rsid w:val="001259D0"/>
    <w:rsid w:val="00125BE1"/>
    <w:rsid w:val="00125C1E"/>
    <w:rsid w:val="00125E6F"/>
    <w:rsid w:val="00125EE5"/>
    <w:rsid w:val="001261E5"/>
    <w:rsid w:val="00126B41"/>
    <w:rsid w:val="001270D8"/>
    <w:rsid w:val="00127684"/>
    <w:rsid w:val="0012776F"/>
    <w:rsid w:val="0012783B"/>
    <w:rsid w:val="00127C68"/>
    <w:rsid w:val="00130E28"/>
    <w:rsid w:val="00131162"/>
    <w:rsid w:val="001312C0"/>
    <w:rsid w:val="00132098"/>
    <w:rsid w:val="00132BF5"/>
    <w:rsid w:val="0013316F"/>
    <w:rsid w:val="001332F9"/>
    <w:rsid w:val="00133990"/>
    <w:rsid w:val="00133D5C"/>
    <w:rsid w:val="001342FC"/>
    <w:rsid w:val="001345FF"/>
    <w:rsid w:val="00134C8D"/>
    <w:rsid w:val="00135213"/>
    <w:rsid w:val="00135265"/>
    <w:rsid w:val="0013573B"/>
    <w:rsid w:val="00135C00"/>
    <w:rsid w:val="00135C6A"/>
    <w:rsid w:val="001362D3"/>
    <w:rsid w:val="001367B3"/>
    <w:rsid w:val="00136F71"/>
    <w:rsid w:val="00137375"/>
    <w:rsid w:val="00137C6C"/>
    <w:rsid w:val="00137D4F"/>
    <w:rsid w:val="00140D14"/>
    <w:rsid w:val="00140F9C"/>
    <w:rsid w:val="00142192"/>
    <w:rsid w:val="001426AB"/>
    <w:rsid w:val="00142D9E"/>
    <w:rsid w:val="001432B4"/>
    <w:rsid w:val="001432FD"/>
    <w:rsid w:val="0014333D"/>
    <w:rsid w:val="00143478"/>
    <w:rsid w:val="001435D6"/>
    <w:rsid w:val="00143A56"/>
    <w:rsid w:val="00143D70"/>
    <w:rsid w:val="0014453A"/>
    <w:rsid w:val="00144920"/>
    <w:rsid w:val="001449AA"/>
    <w:rsid w:val="00144EAD"/>
    <w:rsid w:val="00145115"/>
    <w:rsid w:val="001453D9"/>
    <w:rsid w:val="0014545B"/>
    <w:rsid w:val="00146833"/>
    <w:rsid w:val="00146E02"/>
    <w:rsid w:val="00146E14"/>
    <w:rsid w:val="00146EB4"/>
    <w:rsid w:val="00147152"/>
    <w:rsid w:val="001476CE"/>
    <w:rsid w:val="00147801"/>
    <w:rsid w:val="00147871"/>
    <w:rsid w:val="00147CE8"/>
    <w:rsid w:val="00147DA2"/>
    <w:rsid w:val="00147ECD"/>
    <w:rsid w:val="00150EE6"/>
    <w:rsid w:val="001511CA"/>
    <w:rsid w:val="0015137F"/>
    <w:rsid w:val="001514BF"/>
    <w:rsid w:val="001515A6"/>
    <w:rsid w:val="00152A4B"/>
    <w:rsid w:val="00152E07"/>
    <w:rsid w:val="00152F37"/>
    <w:rsid w:val="0015302A"/>
    <w:rsid w:val="00153145"/>
    <w:rsid w:val="0015381B"/>
    <w:rsid w:val="00153B00"/>
    <w:rsid w:val="001543B1"/>
    <w:rsid w:val="001546F5"/>
    <w:rsid w:val="00154700"/>
    <w:rsid w:val="00154D4C"/>
    <w:rsid w:val="0015510F"/>
    <w:rsid w:val="001557A8"/>
    <w:rsid w:val="00155A58"/>
    <w:rsid w:val="00155F30"/>
    <w:rsid w:val="00156453"/>
    <w:rsid w:val="0015654B"/>
    <w:rsid w:val="001565C0"/>
    <w:rsid w:val="00156E41"/>
    <w:rsid w:val="00156F34"/>
    <w:rsid w:val="00156F88"/>
    <w:rsid w:val="001575C2"/>
    <w:rsid w:val="0016049D"/>
    <w:rsid w:val="00160735"/>
    <w:rsid w:val="00160CD3"/>
    <w:rsid w:val="0016189B"/>
    <w:rsid w:val="0016195D"/>
    <w:rsid w:val="00162196"/>
    <w:rsid w:val="0016253B"/>
    <w:rsid w:val="0016270D"/>
    <w:rsid w:val="00162A83"/>
    <w:rsid w:val="00162EF3"/>
    <w:rsid w:val="001630F4"/>
    <w:rsid w:val="00163ED1"/>
    <w:rsid w:val="00164D9B"/>
    <w:rsid w:val="00164FFC"/>
    <w:rsid w:val="001653F3"/>
    <w:rsid w:val="0016560C"/>
    <w:rsid w:val="001658BE"/>
    <w:rsid w:val="00165CDE"/>
    <w:rsid w:val="00166254"/>
    <w:rsid w:val="0016685C"/>
    <w:rsid w:val="00166DDD"/>
    <w:rsid w:val="00166E37"/>
    <w:rsid w:val="00167484"/>
    <w:rsid w:val="001676CF"/>
    <w:rsid w:val="00170151"/>
    <w:rsid w:val="0017025C"/>
    <w:rsid w:val="00170698"/>
    <w:rsid w:val="00170859"/>
    <w:rsid w:val="0017097F"/>
    <w:rsid w:val="00170A0E"/>
    <w:rsid w:val="00170BE0"/>
    <w:rsid w:val="00171996"/>
    <w:rsid w:val="00171EBF"/>
    <w:rsid w:val="00172305"/>
    <w:rsid w:val="0017252F"/>
    <w:rsid w:val="0017296D"/>
    <w:rsid w:val="00172F9A"/>
    <w:rsid w:val="0017322C"/>
    <w:rsid w:val="001737A8"/>
    <w:rsid w:val="00173CB9"/>
    <w:rsid w:val="001741B2"/>
    <w:rsid w:val="00174875"/>
    <w:rsid w:val="00174940"/>
    <w:rsid w:val="00174EED"/>
    <w:rsid w:val="00175347"/>
    <w:rsid w:val="00176CE9"/>
    <w:rsid w:val="00176DB0"/>
    <w:rsid w:val="001775A1"/>
    <w:rsid w:val="00180207"/>
    <w:rsid w:val="0018052F"/>
    <w:rsid w:val="0018215B"/>
    <w:rsid w:val="001826E6"/>
    <w:rsid w:val="00182F4C"/>
    <w:rsid w:val="001833CF"/>
    <w:rsid w:val="00183802"/>
    <w:rsid w:val="00183840"/>
    <w:rsid w:val="00183EF4"/>
    <w:rsid w:val="001848B6"/>
    <w:rsid w:val="0018496A"/>
    <w:rsid w:val="00184B08"/>
    <w:rsid w:val="00184F43"/>
    <w:rsid w:val="001850FF"/>
    <w:rsid w:val="0018522E"/>
    <w:rsid w:val="00185231"/>
    <w:rsid w:val="00185D2F"/>
    <w:rsid w:val="00186C8B"/>
    <w:rsid w:val="00186EA0"/>
    <w:rsid w:val="001870C9"/>
    <w:rsid w:val="0018770A"/>
    <w:rsid w:val="00187755"/>
    <w:rsid w:val="00190090"/>
    <w:rsid w:val="00190B8B"/>
    <w:rsid w:val="00190BD2"/>
    <w:rsid w:val="00190EA5"/>
    <w:rsid w:val="00190F06"/>
    <w:rsid w:val="00191410"/>
    <w:rsid w:val="00191AA8"/>
    <w:rsid w:val="0019259C"/>
    <w:rsid w:val="00192ECC"/>
    <w:rsid w:val="001930ED"/>
    <w:rsid w:val="00193635"/>
    <w:rsid w:val="001936B0"/>
    <w:rsid w:val="0019384B"/>
    <w:rsid w:val="00193C42"/>
    <w:rsid w:val="00194693"/>
    <w:rsid w:val="00194B33"/>
    <w:rsid w:val="0019562A"/>
    <w:rsid w:val="001961B1"/>
    <w:rsid w:val="0019652F"/>
    <w:rsid w:val="001968C7"/>
    <w:rsid w:val="00196C43"/>
    <w:rsid w:val="00196DBF"/>
    <w:rsid w:val="001973BB"/>
    <w:rsid w:val="00197C99"/>
    <w:rsid w:val="001A0987"/>
    <w:rsid w:val="001A1223"/>
    <w:rsid w:val="001A1352"/>
    <w:rsid w:val="001A1635"/>
    <w:rsid w:val="001A16C8"/>
    <w:rsid w:val="001A17FB"/>
    <w:rsid w:val="001A191F"/>
    <w:rsid w:val="001A1F40"/>
    <w:rsid w:val="001A2D87"/>
    <w:rsid w:val="001A30A0"/>
    <w:rsid w:val="001A35E7"/>
    <w:rsid w:val="001A3916"/>
    <w:rsid w:val="001A3F87"/>
    <w:rsid w:val="001A40B6"/>
    <w:rsid w:val="001A4341"/>
    <w:rsid w:val="001A4665"/>
    <w:rsid w:val="001A48B9"/>
    <w:rsid w:val="001A4C52"/>
    <w:rsid w:val="001A4D01"/>
    <w:rsid w:val="001A4E4B"/>
    <w:rsid w:val="001A52C2"/>
    <w:rsid w:val="001A54B0"/>
    <w:rsid w:val="001A5AC3"/>
    <w:rsid w:val="001A5E60"/>
    <w:rsid w:val="001A5ED3"/>
    <w:rsid w:val="001A6024"/>
    <w:rsid w:val="001A661C"/>
    <w:rsid w:val="001A69A1"/>
    <w:rsid w:val="001A6F65"/>
    <w:rsid w:val="001A744C"/>
    <w:rsid w:val="001A7576"/>
    <w:rsid w:val="001A78C8"/>
    <w:rsid w:val="001A794C"/>
    <w:rsid w:val="001A7C63"/>
    <w:rsid w:val="001A7CA6"/>
    <w:rsid w:val="001A7EBD"/>
    <w:rsid w:val="001B02BF"/>
    <w:rsid w:val="001B0627"/>
    <w:rsid w:val="001B0949"/>
    <w:rsid w:val="001B1032"/>
    <w:rsid w:val="001B2297"/>
    <w:rsid w:val="001B31B7"/>
    <w:rsid w:val="001B32E7"/>
    <w:rsid w:val="001B3543"/>
    <w:rsid w:val="001B35A6"/>
    <w:rsid w:val="001B3E31"/>
    <w:rsid w:val="001B47D1"/>
    <w:rsid w:val="001B4E22"/>
    <w:rsid w:val="001B4E66"/>
    <w:rsid w:val="001B587B"/>
    <w:rsid w:val="001B5E70"/>
    <w:rsid w:val="001B63A2"/>
    <w:rsid w:val="001B68BB"/>
    <w:rsid w:val="001B6FF4"/>
    <w:rsid w:val="001B7150"/>
    <w:rsid w:val="001B750D"/>
    <w:rsid w:val="001B7799"/>
    <w:rsid w:val="001B7BA6"/>
    <w:rsid w:val="001C0496"/>
    <w:rsid w:val="001C084E"/>
    <w:rsid w:val="001C09B8"/>
    <w:rsid w:val="001C0FAC"/>
    <w:rsid w:val="001C175E"/>
    <w:rsid w:val="001C17AD"/>
    <w:rsid w:val="001C2239"/>
    <w:rsid w:val="001C230A"/>
    <w:rsid w:val="001C2429"/>
    <w:rsid w:val="001C2EA0"/>
    <w:rsid w:val="001C363F"/>
    <w:rsid w:val="001C3822"/>
    <w:rsid w:val="001C3EA7"/>
    <w:rsid w:val="001C3F90"/>
    <w:rsid w:val="001C412C"/>
    <w:rsid w:val="001C41E9"/>
    <w:rsid w:val="001C46A8"/>
    <w:rsid w:val="001C4F57"/>
    <w:rsid w:val="001C504A"/>
    <w:rsid w:val="001C57E1"/>
    <w:rsid w:val="001C59D6"/>
    <w:rsid w:val="001C5A9A"/>
    <w:rsid w:val="001C5C60"/>
    <w:rsid w:val="001C5D44"/>
    <w:rsid w:val="001C5DC4"/>
    <w:rsid w:val="001C620D"/>
    <w:rsid w:val="001C637F"/>
    <w:rsid w:val="001C63FF"/>
    <w:rsid w:val="001C64EF"/>
    <w:rsid w:val="001C6552"/>
    <w:rsid w:val="001C664F"/>
    <w:rsid w:val="001C71EB"/>
    <w:rsid w:val="001D0798"/>
    <w:rsid w:val="001D0DD7"/>
    <w:rsid w:val="001D0F11"/>
    <w:rsid w:val="001D112A"/>
    <w:rsid w:val="001D1C92"/>
    <w:rsid w:val="001D20E3"/>
    <w:rsid w:val="001D26A4"/>
    <w:rsid w:val="001D2F32"/>
    <w:rsid w:val="001D39D1"/>
    <w:rsid w:val="001D4128"/>
    <w:rsid w:val="001D4A98"/>
    <w:rsid w:val="001D4DB2"/>
    <w:rsid w:val="001D5313"/>
    <w:rsid w:val="001D545B"/>
    <w:rsid w:val="001D644F"/>
    <w:rsid w:val="001D68AE"/>
    <w:rsid w:val="001D75DF"/>
    <w:rsid w:val="001D7688"/>
    <w:rsid w:val="001D794A"/>
    <w:rsid w:val="001D7CE0"/>
    <w:rsid w:val="001D7F29"/>
    <w:rsid w:val="001D7F3E"/>
    <w:rsid w:val="001E08E8"/>
    <w:rsid w:val="001E12B1"/>
    <w:rsid w:val="001E1AB5"/>
    <w:rsid w:val="001E2051"/>
    <w:rsid w:val="001E20C9"/>
    <w:rsid w:val="001E2424"/>
    <w:rsid w:val="001E26D4"/>
    <w:rsid w:val="001E2990"/>
    <w:rsid w:val="001E2F9A"/>
    <w:rsid w:val="001E33F8"/>
    <w:rsid w:val="001E3405"/>
    <w:rsid w:val="001E4612"/>
    <w:rsid w:val="001E4A9B"/>
    <w:rsid w:val="001E4C45"/>
    <w:rsid w:val="001E4E67"/>
    <w:rsid w:val="001E50E6"/>
    <w:rsid w:val="001E5423"/>
    <w:rsid w:val="001E56A4"/>
    <w:rsid w:val="001E60FB"/>
    <w:rsid w:val="001E6418"/>
    <w:rsid w:val="001E64D4"/>
    <w:rsid w:val="001E7BB5"/>
    <w:rsid w:val="001F055D"/>
    <w:rsid w:val="001F081D"/>
    <w:rsid w:val="001F1278"/>
    <w:rsid w:val="001F144D"/>
    <w:rsid w:val="001F1980"/>
    <w:rsid w:val="001F23C1"/>
    <w:rsid w:val="001F2462"/>
    <w:rsid w:val="001F2D15"/>
    <w:rsid w:val="001F316F"/>
    <w:rsid w:val="001F347B"/>
    <w:rsid w:val="001F3708"/>
    <w:rsid w:val="001F371A"/>
    <w:rsid w:val="001F396D"/>
    <w:rsid w:val="001F45D0"/>
    <w:rsid w:val="001F4BAF"/>
    <w:rsid w:val="001F5659"/>
    <w:rsid w:val="001F6294"/>
    <w:rsid w:val="001F6605"/>
    <w:rsid w:val="001F7A09"/>
    <w:rsid w:val="001F7A41"/>
    <w:rsid w:val="00200514"/>
    <w:rsid w:val="002007E0"/>
    <w:rsid w:val="00200828"/>
    <w:rsid w:val="00200A9E"/>
    <w:rsid w:val="00200FD4"/>
    <w:rsid w:val="0020105C"/>
    <w:rsid w:val="002019F4"/>
    <w:rsid w:val="00202020"/>
    <w:rsid w:val="002023D2"/>
    <w:rsid w:val="0020283F"/>
    <w:rsid w:val="0020318A"/>
    <w:rsid w:val="00203577"/>
    <w:rsid w:val="002037DD"/>
    <w:rsid w:val="002037DF"/>
    <w:rsid w:val="0020388E"/>
    <w:rsid w:val="00203FDB"/>
    <w:rsid w:val="002043D0"/>
    <w:rsid w:val="002044C8"/>
    <w:rsid w:val="00204E73"/>
    <w:rsid w:val="00205315"/>
    <w:rsid w:val="00205EB6"/>
    <w:rsid w:val="00206539"/>
    <w:rsid w:val="00206B59"/>
    <w:rsid w:val="002077BA"/>
    <w:rsid w:val="0020784E"/>
    <w:rsid w:val="00207C36"/>
    <w:rsid w:val="0021012F"/>
    <w:rsid w:val="00210756"/>
    <w:rsid w:val="00210C8A"/>
    <w:rsid w:val="00210FF1"/>
    <w:rsid w:val="00211393"/>
    <w:rsid w:val="002113AF"/>
    <w:rsid w:val="002114DD"/>
    <w:rsid w:val="00211F93"/>
    <w:rsid w:val="00212875"/>
    <w:rsid w:val="00212F79"/>
    <w:rsid w:val="0021315C"/>
    <w:rsid w:val="0021318C"/>
    <w:rsid w:val="00213AAD"/>
    <w:rsid w:val="00213BA5"/>
    <w:rsid w:val="00213C7C"/>
    <w:rsid w:val="00214152"/>
    <w:rsid w:val="002141D9"/>
    <w:rsid w:val="002141E7"/>
    <w:rsid w:val="00214481"/>
    <w:rsid w:val="0021484B"/>
    <w:rsid w:val="00214863"/>
    <w:rsid w:val="00214866"/>
    <w:rsid w:val="002148B8"/>
    <w:rsid w:val="00214DC9"/>
    <w:rsid w:val="00215895"/>
    <w:rsid w:val="00215E35"/>
    <w:rsid w:val="002161BA"/>
    <w:rsid w:val="00216871"/>
    <w:rsid w:val="002175D8"/>
    <w:rsid w:val="00217884"/>
    <w:rsid w:val="00217C80"/>
    <w:rsid w:val="0022013C"/>
    <w:rsid w:val="0022091A"/>
    <w:rsid w:val="00220DA7"/>
    <w:rsid w:val="00220ED2"/>
    <w:rsid w:val="00220F5B"/>
    <w:rsid w:val="002210B4"/>
    <w:rsid w:val="002217DA"/>
    <w:rsid w:val="00221C18"/>
    <w:rsid w:val="00221D4E"/>
    <w:rsid w:val="002229B2"/>
    <w:rsid w:val="0022375D"/>
    <w:rsid w:val="00224718"/>
    <w:rsid w:val="00224727"/>
    <w:rsid w:val="00224808"/>
    <w:rsid w:val="00224C95"/>
    <w:rsid w:val="0022526E"/>
    <w:rsid w:val="00225354"/>
    <w:rsid w:val="002253D1"/>
    <w:rsid w:val="00225AEE"/>
    <w:rsid w:val="00225D2E"/>
    <w:rsid w:val="00225F93"/>
    <w:rsid w:val="0022625D"/>
    <w:rsid w:val="002274E8"/>
    <w:rsid w:val="002277FD"/>
    <w:rsid w:val="00227871"/>
    <w:rsid w:val="00227E1B"/>
    <w:rsid w:val="00230732"/>
    <w:rsid w:val="002308F8"/>
    <w:rsid w:val="00230B65"/>
    <w:rsid w:val="00230EFA"/>
    <w:rsid w:val="00231130"/>
    <w:rsid w:val="0023152C"/>
    <w:rsid w:val="00231702"/>
    <w:rsid w:val="00231712"/>
    <w:rsid w:val="002320A4"/>
    <w:rsid w:val="002329ED"/>
    <w:rsid w:val="00233AB1"/>
    <w:rsid w:val="00233C59"/>
    <w:rsid w:val="00233DD4"/>
    <w:rsid w:val="00234012"/>
    <w:rsid w:val="0023437D"/>
    <w:rsid w:val="00234734"/>
    <w:rsid w:val="0023487B"/>
    <w:rsid w:val="00234AC2"/>
    <w:rsid w:val="00234B63"/>
    <w:rsid w:val="00235449"/>
    <w:rsid w:val="002354FD"/>
    <w:rsid w:val="00235703"/>
    <w:rsid w:val="002358D0"/>
    <w:rsid w:val="002369D3"/>
    <w:rsid w:val="00236A6C"/>
    <w:rsid w:val="00236B98"/>
    <w:rsid w:val="00236F70"/>
    <w:rsid w:val="002376CC"/>
    <w:rsid w:val="002400A4"/>
    <w:rsid w:val="002402DF"/>
    <w:rsid w:val="002405A6"/>
    <w:rsid w:val="002409B0"/>
    <w:rsid w:val="00240A97"/>
    <w:rsid w:val="00240E86"/>
    <w:rsid w:val="00240EF5"/>
    <w:rsid w:val="00241363"/>
    <w:rsid w:val="00241434"/>
    <w:rsid w:val="002417DD"/>
    <w:rsid w:val="00241A0D"/>
    <w:rsid w:val="0024221D"/>
    <w:rsid w:val="002425B3"/>
    <w:rsid w:val="00243076"/>
    <w:rsid w:val="00243D04"/>
    <w:rsid w:val="00243E2F"/>
    <w:rsid w:val="00243E31"/>
    <w:rsid w:val="00243EB7"/>
    <w:rsid w:val="0024415D"/>
    <w:rsid w:val="00244CFB"/>
    <w:rsid w:val="002457EC"/>
    <w:rsid w:val="00245802"/>
    <w:rsid w:val="00245A41"/>
    <w:rsid w:val="002460F7"/>
    <w:rsid w:val="00246460"/>
    <w:rsid w:val="002466F4"/>
    <w:rsid w:val="00246AB6"/>
    <w:rsid w:val="00246DFA"/>
    <w:rsid w:val="00246ECC"/>
    <w:rsid w:val="00247173"/>
    <w:rsid w:val="00247A27"/>
    <w:rsid w:val="00247A7D"/>
    <w:rsid w:val="00247D36"/>
    <w:rsid w:val="00247EB9"/>
    <w:rsid w:val="00247F83"/>
    <w:rsid w:val="002507C4"/>
    <w:rsid w:val="00250FAD"/>
    <w:rsid w:val="00250FED"/>
    <w:rsid w:val="0025177C"/>
    <w:rsid w:val="00251B91"/>
    <w:rsid w:val="002523FA"/>
    <w:rsid w:val="002526FD"/>
    <w:rsid w:val="002528E9"/>
    <w:rsid w:val="00254208"/>
    <w:rsid w:val="00254956"/>
    <w:rsid w:val="00255014"/>
    <w:rsid w:val="0025565D"/>
    <w:rsid w:val="00255969"/>
    <w:rsid w:val="00255F63"/>
    <w:rsid w:val="002563C2"/>
    <w:rsid w:val="00256D32"/>
    <w:rsid w:val="002572EC"/>
    <w:rsid w:val="002575BF"/>
    <w:rsid w:val="00257617"/>
    <w:rsid w:val="00257C74"/>
    <w:rsid w:val="00257D5D"/>
    <w:rsid w:val="00257D90"/>
    <w:rsid w:val="00260107"/>
    <w:rsid w:val="002602A4"/>
    <w:rsid w:val="002606FA"/>
    <w:rsid w:val="00260C97"/>
    <w:rsid w:val="002611AA"/>
    <w:rsid w:val="0026145F"/>
    <w:rsid w:val="002614F5"/>
    <w:rsid w:val="00261686"/>
    <w:rsid w:val="00261B1B"/>
    <w:rsid w:val="00261D06"/>
    <w:rsid w:val="0026251A"/>
    <w:rsid w:val="002628A2"/>
    <w:rsid w:val="00262B26"/>
    <w:rsid w:val="00262BAF"/>
    <w:rsid w:val="00263825"/>
    <w:rsid w:val="00263CB9"/>
    <w:rsid w:val="00263F08"/>
    <w:rsid w:val="002643F3"/>
    <w:rsid w:val="00265AEB"/>
    <w:rsid w:val="00267091"/>
    <w:rsid w:val="002672C2"/>
    <w:rsid w:val="00267A00"/>
    <w:rsid w:val="00267C1D"/>
    <w:rsid w:val="00267EC1"/>
    <w:rsid w:val="002709F4"/>
    <w:rsid w:val="00270AA4"/>
    <w:rsid w:val="00270D70"/>
    <w:rsid w:val="00271665"/>
    <w:rsid w:val="00272944"/>
    <w:rsid w:val="00272A0E"/>
    <w:rsid w:val="00272C74"/>
    <w:rsid w:val="00272D03"/>
    <w:rsid w:val="00274043"/>
    <w:rsid w:val="00274D0B"/>
    <w:rsid w:val="00274DF8"/>
    <w:rsid w:val="002750FB"/>
    <w:rsid w:val="00275440"/>
    <w:rsid w:val="0027595F"/>
    <w:rsid w:val="00275DD7"/>
    <w:rsid w:val="00275E93"/>
    <w:rsid w:val="00276B5D"/>
    <w:rsid w:val="00276EFD"/>
    <w:rsid w:val="0027795A"/>
    <w:rsid w:val="00277ACF"/>
    <w:rsid w:val="00277B40"/>
    <w:rsid w:val="00280393"/>
    <w:rsid w:val="002808C4"/>
    <w:rsid w:val="00280CC0"/>
    <w:rsid w:val="00280E33"/>
    <w:rsid w:val="00280E54"/>
    <w:rsid w:val="002815AA"/>
    <w:rsid w:val="00281868"/>
    <w:rsid w:val="00281AC5"/>
    <w:rsid w:val="00281EAD"/>
    <w:rsid w:val="00281EE3"/>
    <w:rsid w:val="00281EFF"/>
    <w:rsid w:val="00282120"/>
    <w:rsid w:val="00282EF5"/>
    <w:rsid w:val="00284332"/>
    <w:rsid w:val="00284AC4"/>
    <w:rsid w:val="00284B41"/>
    <w:rsid w:val="00285595"/>
    <w:rsid w:val="00285FF0"/>
    <w:rsid w:val="002861AA"/>
    <w:rsid w:val="0028647B"/>
    <w:rsid w:val="0028647C"/>
    <w:rsid w:val="002871F4"/>
    <w:rsid w:val="00287275"/>
    <w:rsid w:val="002875CE"/>
    <w:rsid w:val="00287E86"/>
    <w:rsid w:val="002906B6"/>
    <w:rsid w:val="002906C8"/>
    <w:rsid w:val="00290709"/>
    <w:rsid w:val="00290C9D"/>
    <w:rsid w:val="00290EDF"/>
    <w:rsid w:val="00292AEB"/>
    <w:rsid w:val="00292B5F"/>
    <w:rsid w:val="00292BF9"/>
    <w:rsid w:val="00292E61"/>
    <w:rsid w:val="0029650C"/>
    <w:rsid w:val="00296A54"/>
    <w:rsid w:val="00296E7A"/>
    <w:rsid w:val="00296FF6"/>
    <w:rsid w:val="00297AAF"/>
    <w:rsid w:val="00297BC8"/>
    <w:rsid w:val="002A0296"/>
    <w:rsid w:val="002A13C1"/>
    <w:rsid w:val="002A13C3"/>
    <w:rsid w:val="002A14A1"/>
    <w:rsid w:val="002A15A3"/>
    <w:rsid w:val="002A1F0C"/>
    <w:rsid w:val="002A23E3"/>
    <w:rsid w:val="002A2DD5"/>
    <w:rsid w:val="002A314A"/>
    <w:rsid w:val="002A4345"/>
    <w:rsid w:val="002A4458"/>
    <w:rsid w:val="002A4AE9"/>
    <w:rsid w:val="002A4C32"/>
    <w:rsid w:val="002A4FB2"/>
    <w:rsid w:val="002A55AC"/>
    <w:rsid w:val="002A5661"/>
    <w:rsid w:val="002A58AA"/>
    <w:rsid w:val="002A5D3D"/>
    <w:rsid w:val="002A5D78"/>
    <w:rsid w:val="002A5EC1"/>
    <w:rsid w:val="002A5FE6"/>
    <w:rsid w:val="002A671B"/>
    <w:rsid w:val="002A7582"/>
    <w:rsid w:val="002A7ABC"/>
    <w:rsid w:val="002A7BDD"/>
    <w:rsid w:val="002B0453"/>
    <w:rsid w:val="002B0D0C"/>
    <w:rsid w:val="002B0E42"/>
    <w:rsid w:val="002B0F74"/>
    <w:rsid w:val="002B1191"/>
    <w:rsid w:val="002B1749"/>
    <w:rsid w:val="002B2781"/>
    <w:rsid w:val="002B2B8C"/>
    <w:rsid w:val="002B2E37"/>
    <w:rsid w:val="002B33E5"/>
    <w:rsid w:val="002B355D"/>
    <w:rsid w:val="002B3734"/>
    <w:rsid w:val="002B3BEB"/>
    <w:rsid w:val="002B3EE4"/>
    <w:rsid w:val="002B4B08"/>
    <w:rsid w:val="002B4C93"/>
    <w:rsid w:val="002B564F"/>
    <w:rsid w:val="002B5876"/>
    <w:rsid w:val="002B5E9D"/>
    <w:rsid w:val="002B5ED1"/>
    <w:rsid w:val="002B6050"/>
    <w:rsid w:val="002B6239"/>
    <w:rsid w:val="002B6307"/>
    <w:rsid w:val="002B6349"/>
    <w:rsid w:val="002B6A56"/>
    <w:rsid w:val="002B6BB2"/>
    <w:rsid w:val="002B6E46"/>
    <w:rsid w:val="002B7036"/>
    <w:rsid w:val="002B77BD"/>
    <w:rsid w:val="002B7A44"/>
    <w:rsid w:val="002C0318"/>
    <w:rsid w:val="002C0C57"/>
    <w:rsid w:val="002C106D"/>
    <w:rsid w:val="002C1877"/>
    <w:rsid w:val="002C1CF2"/>
    <w:rsid w:val="002C207E"/>
    <w:rsid w:val="002C2433"/>
    <w:rsid w:val="002C2811"/>
    <w:rsid w:val="002C2917"/>
    <w:rsid w:val="002C2E69"/>
    <w:rsid w:val="002C3729"/>
    <w:rsid w:val="002C3C45"/>
    <w:rsid w:val="002C3E37"/>
    <w:rsid w:val="002C4615"/>
    <w:rsid w:val="002C4789"/>
    <w:rsid w:val="002C496C"/>
    <w:rsid w:val="002C4D17"/>
    <w:rsid w:val="002C59F5"/>
    <w:rsid w:val="002C5A4E"/>
    <w:rsid w:val="002C5E69"/>
    <w:rsid w:val="002C5EC2"/>
    <w:rsid w:val="002C6357"/>
    <w:rsid w:val="002C66DF"/>
    <w:rsid w:val="002C66F4"/>
    <w:rsid w:val="002C6936"/>
    <w:rsid w:val="002C6A06"/>
    <w:rsid w:val="002C6A68"/>
    <w:rsid w:val="002C6C41"/>
    <w:rsid w:val="002C6CBD"/>
    <w:rsid w:val="002C7B1F"/>
    <w:rsid w:val="002C7D3F"/>
    <w:rsid w:val="002D052B"/>
    <w:rsid w:val="002D0766"/>
    <w:rsid w:val="002D19CA"/>
    <w:rsid w:val="002D1BB0"/>
    <w:rsid w:val="002D1FE8"/>
    <w:rsid w:val="002D23B2"/>
    <w:rsid w:val="002D3493"/>
    <w:rsid w:val="002D4395"/>
    <w:rsid w:val="002D4876"/>
    <w:rsid w:val="002D5379"/>
    <w:rsid w:val="002D559B"/>
    <w:rsid w:val="002D6227"/>
    <w:rsid w:val="002D7135"/>
    <w:rsid w:val="002D7975"/>
    <w:rsid w:val="002E01BF"/>
    <w:rsid w:val="002E0532"/>
    <w:rsid w:val="002E05B6"/>
    <w:rsid w:val="002E06E9"/>
    <w:rsid w:val="002E0744"/>
    <w:rsid w:val="002E0B05"/>
    <w:rsid w:val="002E0DBC"/>
    <w:rsid w:val="002E0E45"/>
    <w:rsid w:val="002E0E5B"/>
    <w:rsid w:val="002E15B3"/>
    <w:rsid w:val="002E18AD"/>
    <w:rsid w:val="002E1CB6"/>
    <w:rsid w:val="002E1D57"/>
    <w:rsid w:val="002E1E22"/>
    <w:rsid w:val="002E29C4"/>
    <w:rsid w:val="002E2F73"/>
    <w:rsid w:val="002E318F"/>
    <w:rsid w:val="002E336F"/>
    <w:rsid w:val="002E34BB"/>
    <w:rsid w:val="002E3F8F"/>
    <w:rsid w:val="002E402A"/>
    <w:rsid w:val="002E4BB1"/>
    <w:rsid w:val="002E54A6"/>
    <w:rsid w:val="002E5623"/>
    <w:rsid w:val="002E5738"/>
    <w:rsid w:val="002E5BFE"/>
    <w:rsid w:val="002E5CA3"/>
    <w:rsid w:val="002E5F74"/>
    <w:rsid w:val="002E6299"/>
    <w:rsid w:val="002E670C"/>
    <w:rsid w:val="002E67BB"/>
    <w:rsid w:val="002E6D49"/>
    <w:rsid w:val="002E7078"/>
    <w:rsid w:val="002E7605"/>
    <w:rsid w:val="002F073D"/>
    <w:rsid w:val="002F0D85"/>
    <w:rsid w:val="002F0DDB"/>
    <w:rsid w:val="002F0E12"/>
    <w:rsid w:val="002F180F"/>
    <w:rsid w:val="002F1814"/>
    <w:rsid w:val="002F1C65"/>
    <w:rsid w:val="002F27E8"/>
    <w:rsid w:val="002F2A6B"/>
    <w:rsid w:val="002F2C1C"/>
    <w:rsid w:val="002F2CCA"/>
    <w:rsid w:val="002F3EAB"/>
    <w:rsid w:val="002F4035"/>
    <w:rsid w:val="002F41EC"/>
    <w:rsid w:val="002F4B3C"/>
    <w:rsid w:val="002F53C5"/>
    <w:rsid w:val="002F5B54"/>
    <w:rsid w:val="002F5DBB"/>
    <w:rsid w:val="002F5E56"/>
    <w:rsid w:val="002F5E68"/>
    <w:rsid w:val="002F6104"/>
    <w:rsid w:val="002F6444"/>
    <w:rsid w:val="002F6672"/>
    <w:rsid w:val="002F6723"/>
    <w:rsid w:val="002F67FF"/>
    <w:rsid w:val="002F7A31"/>
    <w:rsid w:val="002F7EC2"/>
    <w:rsid w:val="002F7EEE"/>
    <w:rsid w:val="00300387"/>
    <w:rsid w:val="003009D8"/>
    <w:rsid w:val="00300ACA"/>
    <w:rsid w:val="00301231"/>
    <w:rsid w:val="003017DB"/>
    <w:rsid w:val="00302272"/>
    <w:rsid w:val="00303358"/>
    <w:rsid w:val="0030344A"/>
    <w:rsid w:val="003037CE"/>
    <w:rsid w:val="0030488A"/>
    <w:rsid w:val="00304C90"/>
    <w:rsid w:val="00304E71"/>
    <w:rsid w:val="00305D6B"/>
    <w:rsid w:val="00305EBA"/>
    <w:rsid w:val="0030626F"/>
    <w:rsid w:val="00307B57"/>
    <w:rsid w:val="00307E45"/>
    <w:rsid w:val="003100CE"/>
    <w:rsid w:val="00310716"/>
    <w:rsid w:val="003107B4"/>
    <w:rsid w:val="00312067"/>
    <w:rsid w:val="003126D4"/>
    <w:rsid w:val="003135F7"/>
    <w:rsid w:val="003139CF"/>
    <w:rsid w:val="00314575"/>
    <w:rsid w:val="0031483D"/>
    <w:rsid w:val="00314934"/>
    <w:rsid w:val="00314975"/>
    <w:rsid w:val="00314990"/>
    <w:rsid w:val="00314A84"/>
    <w:rsid w:val="00314B00"/>
    <w:rsid w:val="00314C44"/>
    <w:rsid w:val="00314F09"/>
    <w:rsid w:val="003150A8"/>
    <w:rsid w:val="003151F8"/>
    <w:rsid w:val="00315B03"/>
    <w:rsid w:val="00315BA6"/>
    <w:rsid w:val="00315D14"/>
    <w:rsid w:val="00316710"/>
    <w:rsid w:val="00316A7F"/>
    <w:rsid w:val="00316D5D"/>
    <w:rsid w:val="00316DE5"/>
    <w:rsid w:val="00316E55"/>
    <w:rsid w:val="00317302"/>
    <w:rsid w:val="0031732B"/>
    <w:rsid w:val="0031798E"/>
    <w:rsid w:val="0032084F"/>
    <w:rsid w:val="00320919"/>
    <w:rsid w:val="00320A1B"/>
    <w:rsid w:val="00320CD3"/>
    <w:rsid w:val="00321D7C"/>
    <w:rsid w:val="00321DEB"/>
    <w:rsid w:val="00321F48"/>
    <w:rsid w:val="00323088"/>
    <w:rsid w:val="0032310C"/>
    <w:rsid w:val="003232E5"/>
    <w:rsid w:val="00324282"/>
    <w:rsid w:val="0032465D"/>
    <w:rsid w:val="00324869"/>
    <w:rsid w:val="003256D3"/>
    <w:rsid w:val="0032577A"/>
    <w:rsid w:val="00325EBA"/>
    <w:rsid w:val="00327075"/>
    <w:rsid w:val="00327765"/>
    <w:rsid w:val="00327DF9"/>
    <w:rsid w:val="00327F27"/>
    <w:rsid w:val="0033034E"/>
    <w:rsid w:val="00330837"/>
    <w:rsid w:val="00330A98"/>
    <w:rsid w:val="00330AC1"/>
    <w:rsid w:val="00330F11"/>
    <w:rsid w:val="00330F33"/>
    <w:rsid w:val="00331374"/>
    <w:rsid w:val="00331419"/>
    <w:rsid w:val="00331531"/>
    <w:rsid w:val="003317A3"/>
    <w:rsid w:val="003319BD"/>
    <w:rsid w:val="00331C35"/>
    <w:rsid w:val="00331D54"/>
    <w:rsid w:val="00331DA9"/>
    <w:rsid w:val="0033255E"/>
    <w:rsid w:val="00332937"/>
    <w:rsid w:val="00332CA3"/>
    <w:rsid w:val="00332DD8"/>
    <w:rsid w:val="0033309B"/>
    <w:rsid w:val="003335E4"/>
    <w:rsid w:val="00333B81"/>
    <w:rsid w:val="00333DFC"/>
    <w:rsid w:val="003341F9"/>
    <w:rsid w:val="003343AC"/>
    <w:rsid w:val="0033445F"/>
    <w:rsid w:val="003345B4"/>
    <w:rsid w:val="0033465C"/>
    <w:rsid w:val="00334B22"/>
    <w:rsid w:val="00335FA0"/>
    <w:rsid w:val="00337811"/>
    <w:rsid w:val="00337BD0"/>
    <w:rsid w:val="003403EA"/>
    <w:rsid w:val="003405DF"/>
    <w:rsid w:val="00340D7F"/>
    <w:rsid w:val="00341256"/>
    <w:rsid w:val="00341B01"/>
    <w:rsid w:val="00341E39"/>
    <w:rsid w:val="00341E72"/>
    <w:rsid w:val="003427D1"/>
    <w:rsid w:val="00342A60"/>
    <w:rsid w:val="00342C89"/>
    <w:rsid w:val="00343BD1"/>
    <w:rsid w:val="00343E7A"/>
    <w:rsid w:val="00344487"/>
    <w:rsid w:val="0034449C"/>
    <w:rsid w:val="003451AF"/>
    <w:rsid w:val="00345C27"/>
    <w:rsid w:val="00345ECA"/>
    <w:rsid w:val="0034631C"/>
    <w:rsid w:val="003464F1"/>
    <w:rsid w:val="00346B05"/>
    <w:rsid w:val="00346B9B"/>
    <w:rsid w:val="00347F4C"/>
    <w:rsid w:val="00347FEE"/>
    <w:rsid w:val="0035000F"/>
    <w:rsid w:val="0035014F"/>
    <w:rsid w:val="003503E4"/>
    <w:rsid w:val="00350527"/>
    <w:rsid w:val="00350BC9"/>
    <w:rsid w:val="00350CD4"/>
    <w:rsid w:val="003514D4"/>
    <w:rsid w:val="00351797"/>
    <w:rsid w:val="0035187F"/>
    <w:rsid w:val="00352216"/>
    <w:rsid w:val="00352539"/>
    <w:rsid w:val="00352861"/>
    <w:rsid w:val="00352E1C"/>
    <w:rsid w:val="0035348E"/>
    <w:rsid w:val="003535C6"/>
    <w:rsid w:val="003538B1"/>
    <w:rsid w:val="00353A15"/>
    <w:rsid w:val="003544A3"/>
    <w:rsid w:val="003548B9"/>
    <w:rsid w:val="00354A60"/>
    <w:rsid w:val="00354C94"/>
    <w:rsid w:val="003553BC"/>
    <w:rsid w:val="00355789"/>
    <w:rsid w:val="00355DCB"/>
    <w:rsid w:val="00355E4A"/>
    <w:rsid w:val="00355E8B"/>
    <w:rsid w:val="0035630C"/>
    <w:rsid w:val="0035636B"/>
    <w:rsid w:val="00356C8C"/>
    <w:rsid w:val="00356D29"/>
    <w:rsid w:val="00357424"/>
    <w:rsid w:val="003576F6"/>
    <w:rsid w:val="0035777B"/>
    <w:rsid w:val="00357A71"/>
    <w:rsid w:val="00357BE3"/>
    <w:rsid w:val="00357D15"/>
    <w:rsid w:val="00357E4F"/>
    <w:rsid w:val="003606B3"/>
    <w:rsid w:val="003607B6"/>
    <w:rsid w:val="003611C1"/>
    <w:rsid w:val="00361374"/>
    <w:rsid w:val="00361751"/>
    <w:rsid w:val="00361F68"/>
    <w:rsid w:val="00361F87"/>
    <w:rsid w:val="00361F92"/>
    <w:rsid w:val="00362CDB"/>
    <w:rsid w:val="00363ECD"/>
    <w:rsid w:val="00363EDC"/>
    <w:rsid w:val="0036402F"/>
    <w:rsid w:val="00364887"/>
    <w:rsid w:val="00364A9A"/>
    <w:rsid w:val="00364C64"/>
    <w:rsid w:val="0036638B"/>
    <w:rsid w:val="00366507"/>
    <w:rsid w:val="003666E6"/>
    <w:rsid w:val="0036696D"/>
    <w:rsid w:val="00367259"/>
    <w:rsid w:val="00367897"/>
    <w:rsid w:val="00367A3A"/>
    <w:rsid w:val="00370A86"/>
    <w:rsid w:val="00371567"/>
    <w:rsid w:val="003716CE"/>
    <w:rsid w:val="00371831"/>
    <w:rsid w:val="00371E5E"/>
    <w:rsid w:val="003720D0"/>
    <w:rsid w:val="0037218F"/>
    <w:rsid w:val="0037227F"/>
    <w:rsid w:val="003725F1"/>
    <w:rsid w:val="00372649"/>
    <w:rsid w:val="00372753"/>
    <w:rsid w:val="00372E66"/>
    <w:rsid w:val="003740C4"/>
    <w:rsid w:val="003740D0"/>
    <w:rsid w:val="003748B2"/>
    <w:rsid w:val="00375694"/>
    <w:rsid w:val="00376186"/>
    <w:rsid w:val="003768BF"/>
    <w:rsid w:val="00376AC5"/>
    <w:rsid w:val="00377732"/>
    <w:rsid w:val="00377D08"/>
    <w:rsid w:val="00380426"/>
    <w:rsid w:val="0038083B"/>
    <w:rsid w:val="003808E8"/>
    <w:rsid w:val="0038095C"/>
    <w:rsid w:val="00380B2B"/>
    <w:rsid w:val="00380C09"/>
    <w:rsid w:val="00380F36"/>
    <w:rsid w:val="00381083"/>
    <w:rsid w:val="00381539"/>
    <w:rsid w:val="00381749"/>
    <w:rsid w:val="0038216A"/>
    <w:rsid w:val="00382285"/>
    <w:rsid w:val="003822A7"/>
    <w:rsid w:val="00382594"/>
    <w:rsid w:val="00382E3E"/>
    <w:rsid w:val="00382E9F"/>
    <w:rsid w:val="00383A76"/>
    <w:rsid w:val="00384B84"/>
    <w:rsid w:val="00384CFD"/>
    <w:rsid w:val="00384EE2"/>
    <w:rsid w:val="00384F18"/>
    <w:rsid w:val="003850E9"/>
    <w:rsid w:val="00385486"/>
    <w:rsid w:val="003858A3"/>
    <w:rsid w:val="00385987"/>
    <w:rsid w:val="003866DD"/>
    <w:rsid w:val="00386744"/>
    <w:rsid w:val="00386A3A"/>
    <w:rsid w:val="00386EB1"/>
    <w:rsid w:val="0038714F"/>
    <w:rsid w:val="00387511"/>
    <w:rsid w:val="00387692"/>
    <w:rsid w:val="00387835"/>
    <w:rsid w:val="00387DE1"/>
    <w:rsid w:val="00387E26"/>
    <w:rsid w:val="00387F9D"/>
    <w:rsid w:val="00390240"/>
    <w:rsid w:val="003907AA"/>
    <w:rsid w:val="00390AF0"/>
    <w:rsid w:val="00390C47"/>
    <w:rsid w:val="00390E57"/>
    <w:rsid w:val="003916DA"/>
    <w:rsid w:val="003917EA"/>
    <w:rsid w:val="0039209B"/>
    <w:rsid w:val="003921D2"/>
    <w:rsid w:val="003925BF"/>
    <w:rsid w:val="0039347F"/>
    <w:rsid w:val="00393A48"/>
    <w:rsid w:val="00393EE5"/>
    <w:rsid w:val="00394BC5"/>
    <w:rsid w:val="00394CE2"/>
    <w:rsid w:val="00394EB0"/>
    <w:rsid w:val="00395147"/>
    <w:rsid w:val="00396355"/>
    <w:rsid w:val="00396440"/>
    <w:rsid w:val="00396911"/>
    <w:rsid w:val="00397845"/>
    <w:rsid w:val="003A002A"/>
    <w:rsid w:val="003A0540"/>
    <w:rsid w:val="003A0695"/>
    <w:rsid w:val="003A1285"/>
    <w:rsid w:val="003A1332"/>
    <w:rsid w:val="003A2294"/>
    <w:rsid w:val="003A2740"/>
    <w:rsid w:val="003A2854"/>
    <w:rsid w:val="003A286D"/>
    <w:rsid w:val="003A33DA"/>
    <w:rsid w:val="003A3633"/>
    <w:rsid w:val="003A38F2"/>
    <w:rsid w:val="003A3B0A"/>
    <w:rsid w:val="003A4031"/>
    <w:rsid w:val="003A4C31"/>
    <w:rsid w:val="003A4D74"/>
    <w:rsid w:val="003A4DAE"/>
    <w:rsid w:val="003A56F8"/>
    <w:rsid w:val="003A5795"/>
    <w:rsid w:val="003A587E"/>
    <w:rsid w:val="003A5987"/>
    <w:rsid w:val="003A5C5D"/>
    <w:rsid w:val="003A5FBE"/>
    <w:rsid w:val="003A6580"/>
    <w:rsid w:val="003A6F5D"/>
    <w:rsid w:val="003A73BC"/>
    <w:rsid w:val="003B0620"/>
    <w:rsid w:val="003B085A"/>
    <w:rsid w:val="003B0EAD"/>
    <w:rsid w:val="003B168E"/>
    <w:rsid w:val="003B191E"/>
    <w:rsid w:val="003B193C"/>
    <w:rsid w:val="003B1AF5"/>
    <w:rsid w:val="003B1C9A"/>
    <w:rsid w:val="003B21E8"/>
    <w:rsid w:val="003B22F7"/>
    <w:rsid w:val="003B2312"/>
    <w:rsid w:val="003B2456"/>
    <w:rsid w:val="003B24B9"/>
    <w:rsid w:val="003B2597"/>
    <w:rsid w:val="003B3940"/>
    <w:rsid w:val="003B4494"/>
    <w:rsid w:val="003B4E03"/>
    <w:rsid w:val="003B4EE8"/>
    <w:rsid w:val="003B4FBA"/>
    <w:rsid w:val="003B56DE"/>
    <w:rsid w:val="003B5A33"/>
    <w:rsid w:val="003B62EA"/>
    <w:rsid w:val="003B7013"/>
    <w:rsid w:val="003B778B"/>
    <w:rsid w:val="003B7A34"/>
    <w:rsid w:val="003B7F10"/>
    <w:rsid w:val="003C0004"/>
    <w:rsid w:val="003C056B"/>
    <w:rsid w:val="003C072F"/>
    <w:rsid w:val="003C1049"/>
    <w:rsid w:val="003C15AF"/>
    <w:rsid w:val="003C1973"/>
    <w:rsid w:val="003C234B"/>
    <w:rsid w:val="003C24E4"/>
    <w:rsid w:val="003C2727"/>
    <w:rsid w:val="003C2A7A"/>
    <w:rsid w:val="003C31A3"/>
    <w:rsid w:val="003C49AB"/>
    <w:rsid w:val="003C4ABB"/>
    <w:rsid w:val="003C4CD0"/>
    <w:rsid w:val="003C53DC"/>
    <w:rsid w:val="003C5602"/>
    <w:rsid w:val="003C6349"/>
    <w:rsid w:val="003C6480"/>
    <w:rsid w:val="003C6AC3"/>
    <w:rsid w:val="003C6B33"/>
    <w:rsid w:val="003C747D"/>
    <w:rsid w:val="003D0267"/>
    <w:rsid w:val="003D0AB3"/>
    <w:rsid w:val="003D0B7C"/>
    <w:rsid w:val="003D0D08"/>
    <w:rsid w:val="003D116F"/>
    <w:rsid w:val="003D124C"/>
    <w:rsid w:val="003D1EAD"/>
    <w:rsid w:val="003D27D1"/>
    <w:rsid w:val="003D2B3C"/>
    <w:rsid w:val="003D2CD7"/>
    <w:rsid w:val="003D3414"/>
    <w:rsid w:val="003D34EA"/>
    <w:rsid w:val="003D35D4"/>
    <w:rsid w:val="003D3F9A"/>
    <w:rsid w:val="003D417C"/>
    <w:rsid w:val="003D4463"/>
    <w:rsid w:val="003D469C"/>
    <w:rsid w:val="003D473B"/>
    <w:rsid w:val="003D4E73"/>
    <w:rsid w:val="003D598B"/>
    <w:rsid w:val="003D59B0"/>
    <w:rsid w:val="003D5EEA"/>
    <w:rsid w:val="003D6171"/>
    <w:rsid w:val="003D61E7"/>
    <w:rsid w:val="003D62B5"/>
    <w:rsid w:val="003D64A3"/>
    <w:rsid w:val="003D676C"/>
    <w:rsid w:val="003D6C3C"/>
    <w:rsid w:val="003D6F8B"/>
    <w:rsid w:val="003D79EA"/>
    <w:rsid w:val="003D7FD5"/>
    <w:rsid w:val="003E0044"/>
    <w:rsid w:val="003E0C63"/>
    <w:rsid w:val="003E0DEA"/>
    <w:rsid w:val="003E1376"/>
    <w:rsid w:val="003E15F1"/>
    <w:rsid w:val="003E20F7"/>
    <w:rsid w:val="003E210B"/>
    <w:rsid w:val="003E2869"/>
    <w:rsid w:val="003E2C4A"/>
    <w:rsid w:val="003E3193"/>
    <w:rsid w:val="003E330E"/>
    <w:rsid w:val="003E435A"/>
    <w:rsid w:val="003E43DA"/>
    <w:rsid w:val="003E464F"/>
    <w:rsid w:val="003E5CC5"/>
    <w:rsid w:val="003E6037"/>
    <w:rsid w:val="003E608B"/>
    <w:rsid w:val="003E61A8"/>
    <w:rsid w:val="003E6445"/>
    <w:rsid w:val="003E70A9"/>
    <w:rsid w:val="003E7202"/>
    <w:rsid w:val="003E75D3"/>
    <w:rsid w:val="003E799C"/>
    <w:rsid w:val="003E7B8E"/>
    <w:rsid w:val="003E7DF9"/>
    <w:rsid w:val="003F16F9"/>
    <w:rsid w:val="003F20B1"/>
    <w:rsid w:val="003F222A"/>
    <w:rsid w:val="003F359F"/>
    <w:rsid w:val="003F37DF"/>
    <w:rsid w:val="003F3CD2"/>
    <w:rsid w:val="003F4833"/>
    <w:rsid w:val="003F5396"/>
    <w:rsid w:val="003F5A81"/>
    <w:rsid w:val="003F5DC9"/>
    <w:rsid w:val="003F6AC6"/>
    <w:rsid w:val="003F6C78"/>
    <w:rsid w:val="003F6E4B"/>
    <w:rsid w:val="003F759C"/>
    <w:rsid w:val="003F7637"/>
    <w:rsid w:val="003F7654"/>
    <w:rsid w:val="003F785C"/>
    <w:rsid w:val="003F7AA5"/>
    <w:rsid w:val="004002F9"/>
    <w:rsid w:val="004009D6"/>
    <w:rsid w:val="00400AC5"/>
    <w:rsid w:val="00400C45"/>
    <w:rsid w:val="004011F8"/>
    <w:rsid w:val="004023B4"/>
    <w:rsid w:val="00402449"/>
    <w:rsid w:val="00402780"/>
    <w:rsid w:val="004038AD"/>
    <w:rsid w:val="00403F8B"/>
    <w:rsid w:val="00404479"/>
    <w:rsid w:val="004048FD"/>
    <w:rsid w:val="00404DFC"/>
    <w:rsid w:val="0040544D"/>
    <w:rsid w:val="00405D78"/>
    <w:rsid w:val="00405EA0"/>
    <w:rsid w:val="0040635C"/>
    <w:rsid w:val="00406374"/>
    <w:rsid w:val="0040739F"/>
    <w:rsid w:val="004075EC"/>
    <w:rsid w:val="00407876"/>
    <w:rsid w:val="004078C0"/>
    <w:rsid w:val="00407B4B"/>
    <w:rsid w:val="00410087"/>
    <w:rsid w:val="0041013D"/>
    <w:rsid w:val="00410EFB"/>
    <w:rsid w:val="00410F8A"/>
    <w:rsid w:val="004118D7"/>
    <w:rsid w:val="00412548"/>
    <w:rsid w:val="00412661"/>
    <w:rsid w:val="00412878"/>
    <w:rsid w:val="00412925"/>
    <w:rsid w:val="004130E9"/>
    <w:rsid w:val="0041328B"/>
    <w:rsid w:val="00413C98"/>
    <w:rsid w:val="00413FF4"/>
    <w:rsid w:val="0041413E"/>
    <w:rsid w:val="004145A1"/>
    <w:rsid w:val="00415329"/>
    <w:rsid w:val="0041555B"/>
    <w:rsid w:val="004159F6"/>
    <w:rsid w:val="00415D48"/>
    <w:rsid w:val="00415D92"/>
    <w:rsid w:val="00415F07"/>
    <w:rsid w:val="0041614D"/>
    <w:rsid w:val="00416235"/>
    <w:rsid w:val="00416AE1"/>
    <w:rsid w:val="00417820"/>
    <w:rsid w:val="0042000F"/>
    <w:rsid w:val="0042021C"/>
    <w:rsid w:val="004204A0"/>
    <w:rsid w:val="00420675"/>
    <w:rsid w:val="00420948"/>
    <w:rsid w:val="00420E1D"/>
    <w:rsid w:val="0042162B"/>
    <w:rsid w:val="00421940"/>
    <w:rsid w:val="00421E13"/>
    <w:rsid w:val="00422DB1"/>
    <w:rsid w:val="004230C0"/>
    <w:rsid w:val="00423220"/>
    <w:rsid w:val="0042322E"/>
    <w:rsid w:val="00423306"/>
    <w:rsid w:val="00423412"/>
    <w:rsid w:val="00423F37"/>
    <w:rsid w:val="0042439A"/>
    <w:rsid w:val="004243EE"/>
    <w:rsid w:val="00424A80"/>
    <w:rsid w:val="004255C9"/>
    <w:rsid w:val="00425CC3"/>
    <w:rsid w:val="00425DF3"/>
    <w:rsid w:val="004266C5"/>
    <w:rsid w:val="004267CB"/>
    <w:rsid w:val="00426A00"/>
    <w:rsid w:val="00426BCA"/>
    <w:rsid w:val="004275BF"/>
    <w:rsid w:val="004278FC"/>
    <w:rsid w:val="00430231"/>
    <w:rsid w:val="00430807"/>
    <w:rsid w:val="00432410"/>
    <w:rsid w:val="0043276D"/>
    <w:rsid w:val="00432AF5"/>
    <w:rsid w:val="00433534"/>
    <w:rsid w:val="00433542"/>
    <w:rsid w:val="004339C5"/>
    <w:rsid w:val="00433F1D"/>
    <w:rsid w:val="00434808"/>
    <w:rsid w:val="004355D9"/>
    <w:rsid w:val="004355FD"/>
    <w:rsid w:val="00435A60"/>
    <w:rsid w:val="00435F7D"/>
    <w:rsid w:val="00435FF1"/>
    <w:rsid w:val="00436213"/>
    <w:rsid w:val="0043652B"/>
    <w:rsid w:val="00436539"/>
    <w:rsid w:val="004367DD"/>
    <w:rsid w:val="0043680C"/>
    <w:rsid w:val="00436827"/>
    <w:rsid w:val="00436CE8"/>
    <w:rsid w:val="00437A9C"/>
    <w:rsid w:val="00437BDA"/>
    <w:rsid w:val="004405D7"/>
    <w:rsid w:val="00440A0C"/>
    <w:rsid w:val="00440B40"/>
    <w:rsid w:val="00440C31"/>
    <w:rsid w:val="004414D2"/>
    <w:rsid w:val="00441B37"/>
    <w:rsid w:val="0044257F"/>
    <w:rsid w:val="00442AA5"/>
    <w:rsid w:val="004431A4"/>
    <w:rsid w:val="0044383D"/>
    <w:rsid w:val="00443846"/>
    <w:rsid w:val="00443DEA"/>
    <w:rsid w:val="00443FB6"/>
    <w:rsid w:val="0044428E"/>
    <w:rsid w:val="0044468F"/>
    <w:rsid w:val="00444AD5"/>
    <w:rsid w:val="00445351"/>
    <w:rsid w:val="00445577"/>
    <w:rsid w:val="00445646"/>
    <w:rsid w:val="004456B8"/>
    <w:rsid w:val="00445CEB"/>
    <w:rsid w:val="00445F29"/>
    <w:rsid w:val="004461EA"/>
    <w:rsid w:val="004468E1"/>
    <w:rsid w:val="00446E62"/>
    <w:rsid w:val="00446EE4"/>
    <w:rsid w:val="004473D3"/>
    <w:rsid w:val="0044749E"/>
    <w:rsid w:val="00447CE7"/>
    <w:rsid w:val="004500DF"/>
    <w:rsid w:val="004510DC"/>
    <w:rsid w:val="004520AF"/>
    <w:rsid w:val="00452C20"/>
    <w:rsid w:val="004530B5"/>
    <w:rsid w:val="0045334D"/>
    <w:rsid w:val="004536BE"/>
    <w:rsid w:val="00453A02"/>
    <w:rsid w:val="004545D1"/>
    <w:rsid w:val="00454661"/>
    <w:rsid w:val="00454CDA"/>
    <w:rsid w:val="00454E28"/>
    <w:rsid w:val="00454E98"/>
    <w:rsid w:val="00455361"/>
    <w:rsid w:val="0045551F"/>
    <w:rsid w:val="00455D9E"/>
    <w:rsid w:val="0045608C"/>
    <w:rsid w:val="004561E0"/>
    <w:rsid w:val="004568F6"/>
    <w:rsid w:val="00456A14"/>
    <w:rsid w:val="00457A45"/>
    <w:rsid w:val="00457AA2"/>
    <w:rsid w:val="00457B3E"/>
    <w:rsid w:val="00457F6F"/>
    <w:rsid w:val="004604F4"/>
    <w:rsid w:val="00460583"/>
    <w:rsid w:val="004607C9"/>
    <w:rsid w:val="00460A32"/>
    <w:rsid w:val="004612D3"/>
    <w:rsid w:val="00461F64"/>
    <w:rsid w:val="00462022"/>
    <w:rsid w:val="00462B29"/>
    <w:rsid w:val="00462D21"/>
    <w:rsid w:val="0046303C"/>
    <w:rsid w:val="004630A5"/>
    <w:rsid w:val="00464736"/>
    <w:rsid w:val="00464A5C"/>
    <w:rsid w:val="00464CFE"/>
    <w:rsid w:val="004651C8"/>
    <w:rsid w:val="00465367"/>
    <w:rsid w:val="00465CCD"/>
    <w:rsid w:val="00465D9C"/>
    <w:rsid w:val="004667CD"/>
    <w:rsid w:val="00467BFC"/>
    <w:rsid w:val="00467D4B"/>
    <w:rsid w:val="00471135"/>
    <w:rsid w:val="00471384"/>
    <w:rsid w:val="0047221E"/>
    <w:rsid w:val="0047274D"/>
    <w:rsid w:val="00473116"/>
    <w:rsid w:val="0047362F"/>
    <w:rsid w:val="004737DF"/>
    <w:rsid w:val="00474548"/>
    <w:rsid w:val="004747DF"/>
    <w:rsid w:val="00474B2A"/>
    <w:rsid w:val="00474D99"/>
    <w:rsid w:val="004759FF"/>
    <w:rsid w:val="0047633F"/>
    <w:rsid w:val="00477CAB"/>
    <w:rsid w:val="00477ECF"/>
    <w:rsid w:val="0048014A"/>
    <w:rsid w:val="004808DB"/>
    <w:rsid w:val="00481717"/>
    <w:rsid w:val="00481DD9"/>
    <w:rsid w:val="00481E7B"/>
    <w:rsid w:val="00481FAE"/>
    <w:rsid w:val="004822AD"/>
    <w:rsid w:val="004822DE"/>
    <w:rsid w:val="0048264C"/>
    <w:rsid w:val="00482710"/>
    <w:rsid w:val="00482A5E"/>
    <w:rsid w:val="00482C1C"/>
    <w:rsid w:val="00484087"/>
    <w:rsid w:val="00484092"/>
    <w:rsid w:val="0048429E"/>
    <w:rsid w:val="0048495C"/>
    <w:rsid w:val="00484AE3"/>
    <w:rsid w:val="00484BC7"/>
    <w:rsid w:val="00484D36"/>
    <w:rsid w:val="00484EEF"/>
    <w:rsid w:val="0048627A"/>
    <w:rsid w:val="00486492"/>
    <w:rsid w:val="00486CCB"/>
    <w:rsid w:val="00486E64"/>
    <w:rsid w:val="004873B0"/>
    <w:rsid w:val="0048796F"/>
    <w:rsid w:val="00487C52"/>
    <w:rsid w:val="00490245"/>
    <w:rsid w:val="00490365"/>
    <w:rsid w:val="00490982"/>
    <w:rsid w:val="0049126C"/>
    <w:rsid w:val="00491300"/>
    <w:rsid w:val="00491B7D"/>
    <w:rsid w:val="00492222"/>
    <w:rsid w:val="004923A5"/>
    <w:rsid w:val="00492D15"/>
    <w:rsid w:val="00493559"/>
    <w:rsid w:val="00493CD8"/>
    <w:rsid w:val="00493F5E"/>
    <w:rsid w:val="00494197"/>
    <w:rsid w:val="00494875"/>
    <w:rsid w:val="00494EDA"/>
    <w:rsid w:val="00495553"/>
    <w:rsid w:val="0049558F"/>
    <w:rsid w:val="004957B5"/>
    <w:rsid w:val="004959A7"/>
    <w:rsid w:val="00496040"/>
    <w:rsid w:val="004962F5"/>
    <w:rsid w:val="00496B24"/>
    <w:rsid w:val="00496BC2"/>
    <w:rsid w:val="00496C7C"/>
    <w:rsid w:val="0049700C"/>
    <w:rsid w:val="004970B1"/>
    <w:rsid w:val="00497C4C"/>
    <w:rsid w:val="004A0458"/>
    <w:rsid w:val="004A07CD"/>
    <w:rsid w:val="004A0EF4"/>
    <w:rsid w:val="004A170C"/>
    <w:rsid w:val="004A1C99"/>
    <w:rsid w:val="004A2219"/>
    <w:rsid w:val="004A221C"/>
    <w:rsid w:val="004A23CF"/>
    <w:rsid w:val="004A26CD"/>
    <w:rsid w:val="004A2841"/>
    <w:rsid w:val="004A28F6"/>
    <w:rsid w:val="004A2C73"/>
    <w:rsid w:val="004A2F23"/>
    <w:rsid w:val="004A300F"/>
    <w:rsid w:val="004A3317"/>
    <w:rsid w:val="004A3EC9"/>
    <w:rsid w:val="004A3EDF"/>
    <w:rsid w:val="004A43E8"/>
    <w:rsid w:val="004A4DBF"/>
    <w:rsid w:val="004A4FF3"/>
    <w:rsid w:val="004A5BC6"/>
    <w:rsid w:val="004A60AE"/>
    <w:rsid w:val="004A62FE"/>
    <w:rsid w:val="004A6804"/>
    <w:rsid w:val="004A6DF5"/>
    <w:rsid w:val="004A735D"/>
    <w:rsid w:val="004A7878"/>
    <w:rsid w:val="004A7B27"/>
    <w:rsid w:val="004B2506"/>
    <w:rsid w:val="004B2550"/>
    <w:rsid w:val="004B2DB5"/>
    <w:rsid w:val="004B2E71"/>
    <w:rsid w:val="004B2EE6"/>
    <w:rsid w:val="004B36BE"/>
    <w:rsid w:val="004B3C57"/>
    <w:rsid w:val="004B3D70"/>
    <w:rsid w:val="004B4BD3"/>
    <w:rsid w:val="004B62A8"/>
    <w:rsid w:val="004B676C"/>
    <w:rsid w:val="004B6D57"/>
    <w:rsid w:val="004B7036"/>
    <w:rsid w:val="004C02D1"/>
    <w:rsid w:val="004C0B1B"/>
    <w:rsid w:val="004C1311"/>
    <w:rsid w:val="004C160A"/>
    <w:rsid w:val="004C1A5C"/>
    <w:rsid w:val="004C1DC7"/>
    <w:rsid w:val="004C23F0"/>
    <w:rsid w:val="004C29C2"/>
    <w:rsid w:val="004C30BE"/>
    <w:rsid w:val="004C3B69"/>
    <w:rsid w:val="004C4373"/>
    <w:rsid w:val="004C4BC4"/>
    <w:rsid w:val="004C4D73"/>
    <w:rsid w:val="004C504B"/>
    <w:rsid w:val="004C5128"/>
    <w:rsid w:val="004C5148"/>
    <w:rsid w:val="004C514D"/>
    <w:rsid w:val="004C57CF"/>
    <w:rsid w:val="004C5B20"/>
    <w:rsid w:val="004C5FB9"/>
    <w:rsid w:val="004C63CE"/>
    <w:rsid w:val="004C6460"/>
    <w:rsid w:val="004C67EB"/>
    <w:rsid w:val="004C6DFB"/>
    <w:rsid w:val="004C70A3"/>
    <w:rsid w:val="004C7552"/>
    <w:rsid w:val="004C761B"/>
    <w:rsid w:val="004C7628"/>
    <w:rsid w:val="004C7EF4"/>
    <w:rsid w:val="004D0F17"/>
    <w:rsid w:val="004D0F68"/>
    <w:rsid w:val="004D0F6C"/>
    <w:rsid w:val="004D12E9"/>
    <w:rsid w:val="004D135A"/>
    <w:rsid w:val="004D1ACF"/>
    <w:rsid w:val="004D1D08"/>
    <w:rsid w:val="004D24B1"/>
    <w:rsid w:val="004D2F3F"/>
    <w:rsid w:val="004D3499"/>
    <w:rsid w:val="004D385A"/>
    <w:rsid w:val="004D3A71"/>
    <w:rsid w:val="004D3C10"/>
    <w:rsid w:val="004D5682"/>
    <w:rsid w:val="004D56A1"/>
    <w:rsid w:val="004D56DE"/>
    <w:rsid w:val="004D58BA"/>
    <w:rsid w:val="004D5D37"/>
    <w:rsid w:val="004E0048"/>
    <w:rsid w:val="004E00B8"/>
    <w:rsid w:val="004E01E1"/>
    <w:rsid w:val="004E0501"/>
    <w:rsid w:val="004E053E"/>
    <w:rsid w:val="004E064D"/>
    <w:rsid w:val="004E074C"/>
    <w:rsid w:val="004E08BB"/>
    <w:rsid w:val="004E0A3D"/>
    <w:rsid w:val="004E1102"/>
    <w:rsid w:val="004E1476"/>
    <w:rsid w:val="004E229A"/>
    <w:rsid w:val="004E2BDD"/>
    <w:rsid w:val="004E2D8A"/>
    <w:rsid w:val="004E3023"/>
    <w:rsid w:val="004E3E9F"/>
    <w:rsid w:val="004E41B0"/>
    <w:rsid w:val="004E4DF1"/>
    <w:rsid w:val="004E53E8"/>
    <w:rsid w:val="004E5B40"/>
    <w:rsid w:val="004E5CA9"/>
    <w:rsid w:val="004E5D82"/>
    <w:rsid w:val="004E617C"/>
    <w:rsid w:val="004E6F04"/>
    <w:rsid w:val="004E6F8F"/>
    <w:rsid w:val="004E754E"/>
    <w:rsid w:val="004E782C"/>
    <w:rsid w:val="004E78F5"/>
    <w:rsid w:val="004E796D"/>
    <w:rsid w:val="004E7A18"/>
    <w:rsid w:val="004F02AF"/>
    <w:rsid w:val="004F039D"/>
    <w:rsid w:val="004F0832"/>
    <w:rsid w:val="004F1307"/>
    <w:rsid w:val="004F1873"/>
    <w:rsid w:val="004F2188"/>
    <w:rsid w:val="004F287D"/>
    <w:rsid w:val="004F2C79"/>
    <w:rsid w:val="004F427B"/>
    <w:rsid w:val="004F489D"/>
    <w:rsid w:val="004F4971"/>
    <w:rsid w:val="004F4D85"/>
    <w:rsid w:val="004F5264"/>
    <w:rsid w:val="004F594A"/>
    <w:rsid w:val="004F5AAB"/>
    <w:rsid w:val="004F605A"/>
    <w:rsid w:val="004F636A"/>
    <w:rsid w:val="004F6775"/>
    <w:rsid w:val="004F6EE9"/>
    <w:rsid w:val="004F6EF2"/>
    <w:rsid w:val="004F7D52"/>
    <w:rsid w:val="004F7DD2"/>
    <w:rsid w:val="004F7F3B"/>
    <w:rsid w:val="00500326"/>
    <w:rsid w:val="00500BEA"/>
    <w:rsid w:val="00501219"/>
    <w:rsid w:val="00501F8E"/>
    <w:rsid w:val="0050216F"/>
    <w:rsid w:val="00502251"/>
    <w:rsid w:val="00502A69"/>
    <w:rsid w:val="00502D28"/>
    <w:rsid w:val="005045A9"/>
    <w:rsid w:val="005046F0"/>
    <w:rsid w:val="0050484C"/>
    <w:rsid w:val="00504E07"/>
    <w:rsid w:val="00505045"/>
    <w:rsid w:val="005053A6"/>
    <w:rsid w:val="005055ED"/>
    <w:rsid w:val="005057A3"/>
    <w:rsid w:val="00505EDB"/>
    <w:rsid w:val="00506807"/>
    <w:rsid w:val="00506903"/>
    <w:rsid w:val="00506934"/>
    <w:rsid w:val="0050727D"/>
    <w:rsid w:val="00507AC7"/>
    <w:rsid w:val="005100F6"/>
    <w:rsid w:val="005104A9"/>
    <w:rsid w:val="005106FB"/>
    <w:rsid w:val="00510DF3"/>
    <w:rsid w:val="00510EAF"/>
    <w:rsid w:val="005118D9"/>
    <w:rsid w:val="00511DF3"/>
    <w:rsid w:val="00512CC7"/>
    <w:rsid w:val="00513672"/>
    <w:rsid w:val="00514C20"/>
    <w:rsid w:val="00514CD5"/>
    <w:rsid w:val="00514D3D"/>
    <w:rsid w:val="00514F1A"/>
    <w:rsid w:val="00515431"/>
    <w:rsid w:val="0051586B"/>
    <w:rsid w:val="00515C8D"/>
    <w:rsid w:val="00515EBA"/>
    <w:rsid w:val="00516239"/>
    <w:rsid w:val="00516897"/>
    <w:rsid w:val="005168BB"/>
    <w:rsid w:val="00517088"/>
    <w:rsid w:val="00520963"/>
    <w:rsid w:val="005209D6"/>
    <w:rsid w:val="00520A54"/>
    <w:rsid w:val="00521245"/>
    <w:rsid w:val="005221A4"/>
    <w:rsid w:val="00522373"/>
    <w:rsid w:val="0052250E"/>
    <w:rsid w:val="0052255C"/>
    <w:rsid w:val="005225C6"/>
    <w:rsid w:val="00522728"/>
    <w:rsid w:val="005229CF"/>
    <w:rsid w:val="00522A03"/>
    <w:rsid w:val="0052342B"/>
    <w:rsid w:val="00523AAA"/>
    <w:rsid w:val="005245A9"/>
    <w:rsid w:val="0052472C"/>
    <w:rsid w:val="00524B7E"/>
    <w:rsid w:val="005252C0"/>
    <w:rsid w:val="00525BF0"/>
    <w:rsid w:val="00525F22"/>
    <w:rsid w:val="005260D0"/>
    <w:rsid w:val="00526119"/>
    <w:rsid w:val="0052645A"/>
    <w:rsid w:val="00526527"/>
    <w:rsid w:val="005274F3"/>
    <w:rsid w:val="00527F50"/>
    <w:rsid w:val="005303D9"/>
    <w:rsid w:val="00530501"/>
    <w:rsid w:val="00530C97"/>
    <w:rsid w:val="00531A74"/>
    <w:rsid w:val="0053220F"/>
    <w:rsid w:val="0053231E"/>
    <w:rsid w:val="00532871"/>
    <w:rsid w:val="00532E7A"/>
    <w:rsid w:val="00533258"/>
    <w:rsid w:val="005336C8"/>
    <w:rsid w:val="0053455B"/>
    <w:rsid w:val="005347C3"/>
    <w:rsid w:val="00534C4B"/>
    <w:rsid w:val="00535D36"/>
    <w:rsid w:val="005361B7"/>
    <w:rsid w:val="00536442"/>
    <w:rsid w:val="0053658F"/>
    <w:rsid w:val="00536B32"/>
    <w:rsid w:val="00536CAE"/>
    <w:rsid w:val="00536F3D"/>
    <w:rsid w:val="00537E39"/>
    <w:rsid w:val="00540016"/>
    <w:rsid w:val="0054075E"/>
    <w:rsid w:val="00540916"/>
    <w:rsid w:val="00540AC6"/>
    <w:rsid w:val="00540D63"/>
    <w:rsid w:val="00540F1B"/>
    <w:rsid w:val="00541612"/>
    <w:rsid w:val="00541DF7"/>
    <w:rsid w:val="00541E2C"/>
    <w:rsid w:val="00541E5D"/>
    <w:rsid w:val="00542320"/>
    <w:rsid w:val="0054261D"/>
    <w:rsid w:val="005449D8"/>
    <w:rsid w:val="00544D34"/>
    <w:rsid w:val="00545365"/>
    <w:rsid w:val="00545411"/>
    <w:rsid w:val="005455CD"/>
    <w:rsid w:val="00545958"/>
    <w:rsid w:val="00545E66"/>
    <w:rsid w:val="00545F8E"/>
    <w:rsid w:val="005474FD"/>
    <w:rsid w:val="0054769B"/>
    <w:rsid w:val="005476BB"/>
    <w:rsid w:val="00547E35"/>
    <w:rsid w:val="00550016"/>
    <w:rsid w:val="00550232"/>
    <w:rsid w:val="005502AF"/>
    <w:rsid w:val="0055057E"/>
    <w:rsid w:val="0055076E"/>
    <w:rsid w:val="005507C0"/>
    <w:rsid w:val="00551B9C"/>
    <w:rsid w:val="00551D0A"/>
    <w:rsid w:val="005520B6"/>
    <w:rsid w:val="005524B6"/>
    <w:rsid w:val="005524C4"/>
    <w:rsid w:val="0055351D"/>
    <w:rsid w:val="005536DA"/>
    <w:rsid w:val="00553B0C"/>
    <w:rsid w:val="00553B48"/>
    <w:rsid w:val="00553E28"/>
    <w:rsid w:val="00554001"/>
    <w:rsid w:val="005549D6"/>
    <w:rsid w:val="00554AB8"/>
    <w:rsid w:val="00554F92"/>
    <w:rsid w:val="005552B3"/>
    <w:rsid w:val="00555E8F"/>
    <w:rsid w:val="00556206"/>
    <w:rsid w:val="00556E44"/>
    <w:rsid w:val="00556EF9"/>
    <w:rsid w:val="005579F1"/>
    <w:rsid w:val="00557CC0"/>
    <w:rsid w:val="005602BB"/>
    <w:rsid w:val="0056039E"/>
    <w:rsid w:val="0056043C"/>
    <w:rsid w:val="00561457"/>
    <w:rsid w:val="00561683"/>
    <w:rsid w:val="00561A50"/>
    <w:rsid w:val="00562642"/>
    <w:rsid w:val="00562902"/>
    <w:rsid w:val="00562B1B"/>
    <w:rsid w:val="00562BE7"/>
    <w:rsid w:val="00562CC8"/>
    <w:rsid w:val="00562F4A"/>
    <w:rsid w:val="00563187"/>
    <w:rsid w:val="0056340E"/>
    <w:rsid w:val="005636D9"/>
    <w:rsid w:val="00563BC3"/>
    <w:rsid w:val="00563E39"/>
    <w:rsid w:val="00564292"/>
    <w:rsid w:val="00565138"/>
    <w:rsid w:val="00565ED0"/>
    <w:rsid w:val="005660AB"/>
    <w:rsid w:val="005662D6"/>
    <w:rsid w:val="005707A3"/>
    <w:rsid w:val="005707C9"/>
    <w:rsid w:val="00570B28"/>
    <w:rsid w:val="00570CD9"/>
    <w:rsid w:val="00570F25"/>
    <w:rsid w:val="00570FAA"/>
    <w:rsid w:val="005715E8"/>
    <w:rsid w:val="00571A20"/>
    <w:rsid w:val="00571F0D"/>
    <w:rsid w:val="00572F21"/>
    <w:rsid w:val="00573671"/>
    <w:rsid w:val="00574045"/>
    <w:rsid w:val="005748AE"/>
    <w:rsid w:val="00574DD0"/>
    <w:rsid w:val="0057541A"/>
    <w:rsid w:val="00576128"/>
    <w:rsid w:val="0057643B"/>
    <w:rsid w:val="005764DA"/>
    <w:rsid w:val="00576D31"/>
    <w:rsid w:val="005772A1"/>
    <w:rsid w:val="00577427"/>
    <w:rsid w:val="00577E66"/>
    <w:rsid w:val="00580640"/>
    <w:rsid w:val="00580645"/>
    <w:rsid w:val="00580EBF"/>
    <w:rsid w:val="00581BE5"/>
    <w:rsid w:val="00581EA9"/>
    <w:rsid w:val="00582257"/>
    <w:rsid w:val="00583A2B"/>
    <w:rsid w:val="0058404D"/>
    <w:rsid w:val="00584E2B"/>
    <w:rsid w:val="005852DB"/>
    <w:rsid w:val="00585A6E"/>
    <w:rsid w:val="00585DC1"/>
    <w:rsid w:val="00586486"/>
    <w:rsid w:val="00586827"/>
    <w:rsid w:val="00586C73"/>
    <w:rsid w:val="00587578"/>
    <w:rsid w:val="0058779C"/>
    <w:rsid w:val="00587C1B"/>
    <w:rsid w:val="0059003A"/>
    <w:rsid w:val="005908CF"/>
    <w:rsid w:val="0059093F"/>
    <w:rsid w:val="00590B89"/>
    <w:rsid w:val="005914C8"/>
    <w:rsid w:val="00591C74"/>
    <w:rsid w:val="0059241C"/>
    <w:rsid w:val="00592451"/>
    <w:rsid w:val="00592545"/>
    <w:rsid w:val="0059273A"/>
    <w:rsid w:val="005927FB"/>
    <w:rsid w:val="005931C5"/>
    <w:rsid w:val="0059351E"/>
    <w:rsid w:val="00594120"/>
    <w:rsid w:val="005946C2"/>
    <w:rsid w:val="005948C8"/>
    <w:rsid w:val="00595717"/>
    <w:rsid w:val="00595778"/>
    <w:rsid w:val="00596221"/>
    <w:rsid w:val="0059681E"/>
    <w:rsid w:val="00596919"/>
    <w:rsid w:val="00596A20"/>
    <w:rsid w:val="00596CB9"/>
    <w:rsid w:val="00596F73"/>
    <w:rsid w:val="005970D5"/>
    <w:rsid w:val="0059720A"/>
    <w:rsid w:val="00597328"/>
    <w:rsid w:val="005973CF"/>
    <w:rsid w:val="005A00AE"/>
    <w:rsid w:val="005A0123"/>
    <w:rsid w:val="005A0AB6"/>
    <w:rsid w:val="005A0F55"/>
    <w:rsid w:val="005A110C"/>
    <w:rsid w:val="005A1765"/>
    <w:rsid w:val="005A1E2D"/>
    <w:rsid w:val="005A203B"/>
    <w:rsid w:val="005A28A9"/>
    <w:rsid w:val="005A2DF3"/>
    <w:rsid w:val="005A35DB"/>
    <w:rsid w:val="005A3AEC"/>
    <w:rsid w:val="005A3C24"/>
    <w:rsid w:val="005A3D71"/>
    <w:rsid w:val="005A4C4B"/>
    <w:rsid w:val="005A53B4"/>
    <w:rsid w:val="005A5465"/>
    <w:rsid w:val="005A5855"/>
    <w:rsid w:val="005A5C20"/>
    <w:rsid w:val="005A62A8"/>
    <w:rsid w:val="005A6B52"/>
    <w:rsid w:val="005A6BBB"/>
    <w:rsid w:val="005A7149"/>
    <w:rsid w:val="005A7306"/>
    <w:rsid w:val="005A75A4"/>
    <w:rsid w:val="005B021E"/>
    <w:rsid w:val="005B0A8F"/>
    <w:rsid w:val="005B0BDD"/>
    <w:rsid w:val="005B10E1"/>
    <w:rsid w:val="005B1266"/>
    <w:rsid w:val="005B1596"/>
    <w:rsid w:val="005B15D8"/>
    <w:rsid w:val="005B1B8C"/>
    <w:rsid w:val="005B1F6E"/>
    <w:rsid w:val="005B21BC"/>
    <w:rsid w:val="005B2314"/>
    <w:rsid w:val="005B2F3C"/>
    <w:rsid w:val="005B3833"/>
    <w:rsid w:val="005B4006"/>
    <w:rsid w:val="005B40BC"/>
    <w:rsid w:val="005B43D0"/>
    <w:rsid w:val="005B43FF"/>
    <w:rsid w:val="005B4C54"/>
    <w:rsid w:val="005B6238"/>
    <w:rsid w:val="005B6A05"/>
    <w:rsid w:val="005B7062"/>
    <w:rsid w:val="005B73CF"/>
    <w:rsid w:val="005B76C9"/>
    <w:rsid w:val="005B7BEB"/>
    <w:rsid w:val="005B7D03"/>
    <w:rsid w:val="005B7E4E"/>
    <w:rsid w:val="005C02C1"/>
    <w:rsid w:val="005C0563"/>
    <w:rsid w:val="005C0EC0"/>
    <w:rsid w:val="005C1380"/>
    <w:rsid w:val="005C1617"/>
    <w:rsid w:val="005C1808"/>
    <w:rsid w:val="005C1CF3"/>
    <w:rsid w:val="005C1D1A"/>
    <w:rsid w:val="005C2382"/>
    <w:rsid w:val="005C24E9"/>
    <w:rsid w:val="005C2941"/>
    <w:rsid w:val="005C2B45"/>
    <w:rsid w:val="005C2CAD"/>
    <w:rsid w:val="005C317E"/>
    <w:rsid w:val="005C358B"/>
    <w:rsid w:val="005C37D3"/>
    <w:rsid w:val="005C3C2F"/>
    <w:rsid w:val="005C478F"/>
    <w:rsid w:val="005C497F"/>
    <w:rsid w:val="005C4AE3"/>
    <w:rsid w:val="005C4D4B"/>
    <w:rsid w:val="005C4D80"/>
    <w:rsid w:val="005C65E4"/>
    <w:rsid w:val="005C6D6A"/>
    <w:rsid w:val="005C7158"/>
    <w:rsid w:val="005C729A"/>
    <w:rsid w:val="005D0800"/>
    <w:rsid w:val="005D0904"/>
    <w:rsid w:val="005D0BD3"/>
    <w:rsid w:val="005D0C8A"/>
    <w:rsid w:val="005D0D00"/>
    <w:rsid w:val="005D0E17"/>
    <w:rsid w:val="005D12CD"/>
    <w:rsid w:val="005D200D"/>
    <w:rsid w:val="005D23E6"/>
    <w:rsid w:val="005D2851"/>
    <w:rsid w:val="005D2DC3"/>
    <w:rsid w:val="005D31BC"/>
    <w:rsid w:val="005D3412"/>
    <w:rsid w:val="005D4200"/>
    <w:rsid w:val="005D48BE"/>
    <w:rsid w:val="005D4BA6"/>
    <w:rsid w:val="005D4C9A"/>
    <w:rsid w:val="005D4F0B"/>
    <w:rsid w:val="005D54B6"/>
    <w:rsid w:val="005D54CD"/>
    <w:rsid w:val="005D5ED9"/>
    <w:rsid w:val="005D64A8"/>
    <w:rsid w:val="005D650C"/>
    <w:rsid w:val="005D665D"/>
    <w:rsid w:val="005D730A"/>
    <w:rsid w:val="005D75AE"/>
    <w:rsid w:val="005D75B0"/>
    <w:rsid w:val="005D7C5A"/>
    <w:rsid w:val="005E013E"/>
    <w:rsid w:val="005E04F9"/>
    <w:rsid w:val="005E086F"/>
    <w:rsid w:val="005E0C04"/>
    <w:rsid w:val="005E16E6"/>
    <w:rsid w:val="005E1B03"/>
    <w:rsid w:val="005E1B63"/>
    <w:rsid w:val="005E27ED"/>
    <w:rsid w:val="005E28BF"/>
    <w:rsid w:val="005E2E95"/>
    <w:rsid w:val="005E347A"/>
    <w:rsid w:val="005E411B"/>
    <w:rsid w:val="005E4777"/>
    <w:rsid w:val="005E47CA"/>
    <w:rsid w:val="005E4817"/>
    <w:rsid w:val="005E495A"/>
    <w:rsid w:val="005E4E38"/>
    <w:rsid w:val="005E53F0"/>
    <w:rsid w:val="005E5668"/>
    <w:rsid w:val="005E5A12"/>
    <w:rsid w:val="005E6496"/>
    <w:rsid w:val="005E670E"/>
    <w:rsid w:val="005E6ADD"/>
    <w:rsid w:val="005E6B9D"/>
    <w:rsid w:val="005E6BEB"/>
    <w:rsid w:val="005E6EA4"/>
    <w:rsid w:val="005E6F05"/>
    <w:rsid w:val="005E6F3E"/>
    <w:rsid w:val="005E71B0"/>
    <w:rsid w:val="005E71BF"/>
    <w:rsid w:val="005E778A"/>
    <w:rsid w:val="005E797F"/>
    <w:rsid w:val="005E7A38"/>
    <w:rsid w:val="005F0431"/>
    <w:rsid w:val="005F0BA6"/>
    <w:rsid w:val="005F0CEC"/>
    <w:rsid w:val="005F120E"/>
    <w:rsid w:val="005F13A0"/>
    <w:rsid w:val="005F172C"/>
    <w:rsid w:val="005F17F1"/>
    <w:rsid w:val="005F2535"/>
    <w:rsid w:val="005F2D4A"/>
    <w:rsid w:val="005F31A3"/>
    <w:rsid w:val="005F34CD"/>
    <w:rsid w:val="005F35AF"/>
    <w:rsid w:val="005F382D"/>
    <w:rsid w:val="005F42FC"/>
    <w:rsid w:val="005F4C53"/>
    <w:rsid w:val="005F4D08"/>
    <w:rsid w:val="005F5096"/>
    <w:rsid w:val="005F50EF"/>
    <w:rsid w:val="005F51F8"/>
    <w:rsid w:val="005F54EE"/>
    <w:rsid w:val="005F5B89"/>
    <w:rsid w:val="005F5C61"/>
    <w:rsid w:val="005F5F9F"/>
    <w:rsid w:val="005F674E"/>
    <w:rsid w:val="005F6CEE"/>
    <w:rsid w:val="005F6D70"/>
    <w:rsid w:val="005F713E"/>
    <w:rsid w:val="005F7227"/>
    <w:rsid w:val="005F79E5"/>
    <w:rsid w:val="005F7A5A"/>
    <w:rsid w:val="006004CC"/>
    <w:rsid w:val="00600FD2"/>
    <w:rsid w:val="00601F75"/>
    <w:rsid w:val="00602249"/>
    <w:rsid w:val="00602AA1"/>
    <w:rsid w:val="00602AB4"/>
    <w:rsid w:val="00604D89"/>
    <w:rsid w:val="00604E0F"/>
    <w:rsid w:val="00604F08"/>
    <w:rsid w:val="006054F5"/>
    <w:rsid w:val="0060580A"/>
    <w:rsid w:val="00605CA4"/>
    <w:rsid w:val="006061E9"/>
    <w:rsid w:val="006067F4"/>
    <w:rsid w:val="00606CF5"/>
    <w:rsid w:val="00606E02"/>
    <w:rsid w:val="00607353"/>
    <w:rsid w:val="00607821"/>
    <w:rsid w:val="00607B00"/>
    <w:rsid w:val="00607C0B"/>
    <w:rsid w:val="00607EF6"/>
    <w:rsid w:val="006100D4"/>
    <w:rsid w:val="0061038E"/>
    <w:rsid w:val="00610AE9"/>
    <w:rsid w:val="00610C50"/>
    <w:rsid w:val="00610CC7"/>
    <w:rsid w:val="00611020"/>
    <w:rsid w:val="00611603"/>
    <w:rsid w:val="00611725"/>
    <w:rsid w:val="006120B8"/>
    <w:rsid w:val="00612530"/>
    <w:rsid w:val="0061262D"/>
    <w:rsid w:val="00612661"/>
    <w:rsid w:val="00612B33"/>
    <w:rsid w:val="00612F09"/>
    <w:rsid w:val="006130C3"/>
    <w:rsid w:val="0061355A"/>
    <w:rsid w:val="00613ACF"/>
    <w:rsid w:val="00614F29"/>
    <w:rsid w:val="00615325"/>
    <w:rsid w:val="00615C8F"/>
    <w:rsid w:val="00616706"/>
    <w:rsid w:val="006168D0"/>
    <w:rsid w:val="00616F56"/>
    <w:rsid w:val="00616F66"/>
    <w:rsid w:val="006203DB"/>
    <w:rsid w:val="006212BF"/>
    <w:rsid w:val="0062280F"/>
    <w:rsid w:val="00622A44"/>
    <w:rsid w:val="0062352F"/>
    <w:rsid w:val="006236CC"/>
    <w:rsid w:val="006238A9"/>
    <w:rsid w:val="00624828"/>
    <w:rsid w:val="006249B2"/>
    <w:rsid w:val="00625689"/>
    <w:rsid w:val="00625DB9"/>
    <w:rsid w:val="006263B3"/>
    <w:rsid w:val="006266B3"/>
    <w:rsid w:val="006268D9"/>
    <w:rsid w:val="00626C63"/>
    <w:rsid w:val="00626E33"/>
    <w:rsid w:val="00626E5C"/>
    <w:rsid w:val="00626F54"/>
    <w:rsid w:val="006272C9"/>
    <w:rsid w:val="00627309"/>
    <w:rsid w:val="006274F8"/>
    <w:rsid w:val="0062780A"/>
    <w:rsid w:val="006278D4"/>
    <w:rsid w:val="00630124"/>
    <w:rsid w:val="006324FC"/>
    <w:rsid w:val="0063264B"/>
    <w:rsid w:val="0063284C"/>
    <w:rsid w:val="00632D1E"/>
    <w:rsid w:val="00632F3E"/>
    <w:rsid w:val="00632FC6"/>
    <w:rsid w:val="00633436"/>
    <w:rsid w:val="006341F7"/>
    <w:rsid w:val="006347D1"/>
    <w:rsid w:val="00634D34"/>
    <w:rsid w:val="006356BE"/>
    <w:rsid w:val="00635BC7"/>
    <w:rsid w:val="00635C85"/>
    <w:rsid w:val="00636C49"/>
    <w:rsid w:val="00636D9A"/>
    <w:rsid w:val="00637158"/>
    <w:rsid w:val="00637E81"/>
    <w:rsid w:val="00640563"/>
    <w:rsid w:val="0064120A"/>
    <w:rsid w:val="00641D04"/>
    <w:rsid w:val="00641E21"/>
    <w:rsid w:val="00641F41"/>
    <w:rsid w:val="00642771"/>
    <w:rsid w:val="006431D8"/>
    <w:rsid w:val="00643752"/>
    <w:rsid w:val="00643791"/>
    <w:rsid w:val="00643B96"/>
    <w:rsid w:val="0064409C"/>
    <w:rsid w:val="006440AA"/>
    <w:rsid w:val="00644150"/>
    <w:rsid w:val="00645135"/>
    <w:rsid w:val="006452A7"/>
    <w:rsid w:val="006456EF"/>
    <w:rsid w:val="00645AAA"/>
    <w:rsid w:val="00646AA5"/>
    <w:rsid w:val="00646FEB"/>
    <w:rsid w:val="006471D5"/>
    <w:rsid w:val="0064755B"/>
    <w:rsid w:val="006475A7"/>
    <w:rsid w:val="0064789A"/>
    <w:rsid w:val="00647B0C"/>
    <w:rsid w:val="00647E66"/>
    <w:rsid w:val="00650A4E"/>
    <w:rsid w:val="006510C4"/>
    <w:rsid w:val="006516F0"/>
    <w:rsid w:val="00651B49"/>
    <w:rsid w:val="0065232F"/>
    <w:rsid w:val="006525D1"/>
    <w:rsid w:val="00652E2D"/>
    <w:rsid w:val="006532A7"/>
    <w:rsid w:val="00653D37"/>
    <w:rsid w:val="00653E56"/>
    <w:rsid w:val="00653FF9"/>
    <w:rsid w:val="00654D3D"/>
    <w:rsid w:val="00654DF1"/>
    <w:rsid w:val="00655015"/>
    <w:rsid w:val="006555B3"/>
    <w:rsid w:val="00655829"/>
    <w:rsid w:val="00655987"/>
    <w:rsid w:val="00655EE6"/>
    <w:rsid w:val="00655F84"/>
    <w:rsid w:val="00656041"/>
    <w:rsid w:val="006565A5"/>
    <w:rsid w:val="006566C8"/>
    <w:rsid w:val="00656AFD"/>
    <w:rsid w:val="00656C6B"/>
    <w:rsid w:val="00656E33"/>
    <w:rsid w:val="00657103"/>
    <w:rsid w:val="0065731A"/>
    <w:rsid w:val="00657908"/>
    <w:rsid w:val="00657C31"/>
    <w:rsid w:val="00660776"/>
    <w:rsid w:val="0066237D"/>
    <w:rsid w:val="00662781"/>
    <w:rsid w:val="00662A0D"/>
    <w:rsid w:val="00662BC8"/>
    <w:rsid w:val="00662DAF"/>
    <w:rsid w:val="00662EB4"/>
    <w:rsid w:val="00663241"/>
    <w:rsid w:val="006634CE"/>
    <w:rsid w:val="00663DB6"/>
    <w:rsid w:val="006656DB"/>
    <w:rsid w:val="006657DA"/>
    <w:rsid w:val="00665863"/>
    <w:rsid w:val="00665CC0"/>
    <w:rsid w:val="006664AE"/>
    <w:rsid w:val="00666506"/>
    <w:rsid w:val="00666AA1"/>
    <w:rsid w:val="006672F6"/>
    <w:rsid w:val="00667562"/>
    <w:rsid w:val="00667D1F"/>
    <w:rsid w:val="00667DA3"/>
    <w:rsid w:val="00670ABB"/>
    <w:rsid w:val="00670CA9"/>
    <w:rsid w:val="0067172F"/>
    <w:rsid w:val="00671820"/>
    <w:rsid w:val="00672125"/>
    <w:rsid w:val="006734DC"/>
    <w:rsid w:val="00673719"/>
    <w:rsid w:val="00673959"/>
    <w:rsid w:val="00673A54"/>
    <w:rsid w:val="00673C5F"/>
    <w:rsid w:val="00673E6A"/>
    <w:rsid w:val="00674260"/>
    <w:rsid w:val="0067470C"/>
    <w:rsid w:val="00674D91"/>
    <w:rsid w:val="0067520F"/>
    <w:rsid w:val="00675238"/>
    <w:rsid w:val="00675AF5"/>
    <w:rsid w:val="00675D24"/>
    <w:rsid w:val="00675D79"/>
    <w:rsid w:val="0067680C"/>
    <w:rsid w:val="00676826"/>
    <w:rsid w:val="0067695F"/>
    <w:rsid w:val="00676AC0"/>
    <w:rsid w:val="00676DE7"/>
    <w:rsid w:val="00677055"/>
    <w:rsid w:val="006770FD"/>
    <w:rsid w:val="006777CD"/>
    <w:rsid w:val="00677B53"/>
    <w:rsid w:val="00677D18"/>
    <w:rsid w:val="006800BE"/>
    <w:rsid w:val="006805A1"/>
    <w:rsid w:val="00680FB6"/>
    <w:rsid w:val="006813E7"/>
    <w:rsid w:val="0068186A"/>
    <w:rsid w:val="00681961"/>
    <w:rsid w:val="00681E4E"/>
    <w:rsid w:val="00682509"/>
    <w:rsid w:val="00682D98"/>
    <w:rsid w:val="0068362A"/>
    <w:rsid w:val="006836CF"/>
    <w:rsid w:val="00683AFA"/>
    <w:rsid w:val="00684260"/>
    <w:rsid w:val="0068496A"/>
    <w:rsid w:val="00684BB0"/>
    <w:rsid w:val="00684E74"/>
    <w:rsid w:val="006858B6"/>
    <w:rsid w:val="006860A6"/>
    <w:rsid w:val="00686312"/>
    <w:rsid w:val="00686919"/>
    <w:rsid w:val="00686AC2"/>
    <w:rsid w:val="00686B5A"/>
    <w:rsid w:val="00686E27"/>
    <w:rsid w:val="006874EB"/>
    <w:rsid w:val="00690964"/>
    <w:rsid w:val="006909AB"/>
    <w:rsid w:val="00690C8B"/>
    <w:rsid w:val="00691553"/>
    <w:rsid w:val="00691A07"/>
    <w:rsid w:val="00692CCD"/>
    <w:rsid w:val="00692D9B"/>
    <w:rsid w:val="00692E3E"/>
    <w:rsid w:val="006934CD"/>
    <w:rsid w:val="006936B2"/>
    <w:rsid w:val="0069433B"/>
    <w:rsid w:val="006944A8"/>
    <w:rsid w:val="00694659"/>
    <w:rsid w:val="00694F15"/>
    <w:rsid w:val="0069520E"/>
    <w:rsid w:val="0069526C"/>
    <w:rsid w:val="006956A8"/>
    <w:rsid w:val="00695DA1"/>
    <w:rsid w:val="006963CC"/>
    <w:rsid w:val="006968DD"/>
    <w:rsid w:val="00696F90"/>
    <w:rsid w:val="006A05E9"/>
    <w:rsid w:val="006A0C33"/>
    <w:rsid w:val="006A141D"/>
    <w:rsid w:val="006A1957"/>
    <w:rsid w:val="006A1A61"/>
    <w:rsid w:val="006A1A93"/>
    <w:rsid w:val="006A233A"/>
    <w:rsid w:val="006A25C8"/>
    <w:rsid w:val="006A265F"/>
    <w:rsid w:val="006A28AE"/>
    <w:rsid w:val="006A2F85"/>
    <w:rsid w:val="006A3159"/>
    <w:rsid w:val="006A3792"/>
    <w:rsid w:val="006A38C7"/>
    <w:rsid w:val="006A4033"/>
    <w:rsid w:val="006A41C1"/>
    <w:rsid w:val="006A4329"/>
    <w:rsid w:val="006A488C"/>
    <w:rsid w:val="006A4FAC"/>
    <w:rsid w:val="006A6275"/>
    <w:rsid w:val="006A658E"/>
    <w:rsid w:val="006A71D2"/>
    <w:rsid w:val="006A7470"/>
    <w:rsid w:val="006A75A7"/>
    <w:rsid w:val="006A785A"/>
    <w:rsid w:val="006A7B38"/>
    <w:rsid w:val="006A7DB1"/>
    <w:rsid w:val="006A7F0B"/>
    <w:rsid w:val="006B033F"/>
    <w:rsid w:val="006B056C"/>
    <w:rsid w:val="006B12BE"/>
    <w:rsid w:val="006B159D"/>
    <w:rsid w:val="006B16B2"/>
    <w:rsid w:val="006B19D9"/>
    <w:rsid w:val="006B2398"/>
    <w:rsid w:val="006B346A"/>
    <w:rsid w:val="006B34AB"/>
    <w:rsid w:val="006B36B7"/>
    <w:rsid w:val="006B3C2D"/>
    <w:rsid w:val="006B3F14"/>
    <w:rsid w:val="006B4060"/>
    <w:rsid w:val="006B4623"/>
    <w:rsid w:val="006B4976"/>
    <w:rsid w:val="006B5107"/>
    <w:rsid w:val="006B5384"/>
    <w:rsid w:val="006B5754"/>
    <w:rsid w:val="006B5B77"/>
    <w:rsid w:val="006B5D2D"/>
    <w:rsid w:val="006B6628"/>
    <w:rsid w:val="006B6EAF"/>
    <w:rsid w:val="006B6EB9"/>
    <w:rsid w:val="006B6F4B"/>
    <w:rsid w:val="006B7389"/>
    <w:rsid w:val="006B7E70"/>
    <w:rsid w:val="006B7F29"/>
    <w:rsid w:val="006C090F"/>
    <w:rsid w:val="006C1022"/>
    <w:rsid w:val="006C1569"/>
    <w:rsid w:val="006C1681"/>
    <w:rsid w:val="006C16DD"/>
    <w:rsid w:val="006C1884"/>
    <w:rsid w:val="006C2212"/>
    <w:rsid w:val="006C2247"/>
    <w:rsid w:val="006C22F4"/>
    <w:rsid w:val="006C23AA"/>
    <w:rsid w:val="006C3853"/>
    <w:rsid w:val="006C3AAF"/>
    <w:rsid w:val="006C4629"/>
    <w:rsid w:val="006C4B14"/>
    <w:rsid w:val="006C4E95"/>
    <w:rsid w:val="006C52AC"/>
    <w:rsid w:val="006C592C"/>
    <w:rsid w:val="006C5A1D"/>
    <w:rsid w:val="006C5C87"/>
    <w:rsid w:val="006C6603"/>
    <w:rsid w:val="006C69D2"/>
    <w:rsid w:val="006C6F43"/>
    <w:rsid w:val="006C6FAE"/>
    <w:rsid w:val="006C767A"/>
    <w:rsid w:val="006C76D8"/>
    <w:rsid w:val="006D02B6"/>
    <w:rsid w:val="006D11D6"/>
    <w:rsid w:val="006D15EE"/>
    <w:rsid w:val="006D189E"/>
    <w:rsid w:val="006D1FF7"/>
    <w:rsid w:val="006D23FF"/>
    <w:rsid w:val="006D288C"/>
    <w:rsid w:val="006D2F6A"/>
    <w:rsid w:val="006D3E44"/>
    <w:rsid w:val="006D3FF1"/>
    <w:rsid w:val="006D4057"/>
    <w:rsid w:val="006D429A"/>
    <w:rsid w:val="006D4319"/>
    <w:rsid w:val="006D5062"/>
    <w:rsid w:val="006D5351"/>
    <w:rsid w:val="006D6D2C"/>
    <w:rsid w:val="006D6DAA"/>
    <w:rsid w:val="006D72B6"/>
    <w:rsid w:val="006D7434"/>
    <w:rsid w:val="006D78A3"/>
    <w:rsid w:val="006D79C8"/>
    <w:rsid w:val="006D7AC1"/>
    <w:rsid w:val="006E0542"/>
    <w:rsid w:val="006E0CEB"/>
    <w:rsid w:val="006E1009"/>
    <w:rsid w:val="006E1062"/>
    <w:rsid w:val="006E122F"/>
    <w:rsid w:val="006E1549"/>
    <w:rsid w:val="006E17CA"/>
    <w:rsid w:val="006E1B76"/>
    <w:rsid w:val="006E1F61"/>
    <w:rsid w:val="006E24E5"/>
    <w:rsid w:val="006E2645"/>
    <w:rsid w:val="006E29D2"/>
    <w:rsid w:val="006E2D2B"/>
    <w:rsid w:val="006E422E"/>
    <w:rsid w:val="006E4DBA"/>
    <w:rsid w:val="006E5111"/>
    <w:rsid w:val="006E558C"/>
    <w:rsid w:val="006E58A6"/>
    <w:rsid w:val="006E5EA2"/>
    <w:rsid w:val="006E669D"/>
    <w:rsid w:val="006E6E0D"/>
    <w:rsid w:val="006E6F2A"/>
    <w:rsid w:val="006F000E"/>
    <w:rsid w:val="006F01C2"/>
    <w:rsid w:val="006F24C4"/>
    <w:rsid w:val="006F28D6"/>
    <w:rsid w:val="006F309A"/>
    <w:rsid w:val="006F33DB"/>
    <w:rsid w:val="006F3688"/>
    <w:rsid w:val="006F37DB"/>
    <w:rsid w:val="006F38DE"/>
    <w:rsid w:val="006F391F"/>
    <w:rsid w:val="006F39AE"/>
    <w:rsid w:val="006F3B39"/>
    <w:rsid w:val="006F417D"/>
    <w:rsid w:val="006F4250"/>
    <w:rsid w:val="006F44A3"/>
    <w:rsid w:val="006F458C"/>
    <w:rsid w:val="006F45AB"/>
    <w:rsid w:val="006F4775"/>
    <w:rsid w:val="006F4A4E"/>
    <w:rsid w:val="006F4B43"/>
    <w:rsid w:val="006F4D4A"/>
    <w:rsid w:val="006F4DDA"/>
    <w:rsid w:val="006F54C4"/>
    <w:rsid w:val="006F565A"/>
    <w:rsid w:val="006F588C"/>
    <w:rsid w:val="006F5EAE"/>
    <w:rsid w:val="006F6175"/>
    <w:rsid w:val="006F63D8"/>
    <w:rsid w:val="006F63F4"/>
    <w:rsid w:val="006F67E9"/>
    <w:rsid w:val="006F6FEE"/>
    <w:rsid w:val="006F7554"/>
    <w:rsid w:val="007008B7"/>
    <w:rsid w:val="00700E46"/>
    <w:rsid w:val="00701162"/>
    <w:rsid w:val="0070157E"/>
    <w:rsid w:val="00701933"/>
    <w:rsid w:val="00702398"/>
    <w:rsid w:val="00702938"/>
    <w:rsid w:val="00702B61"/>
    <w:rsid w:val="007031DC"/>
    <w:rsid w:val="007035AB"/>
    <w:rsid w:val="00703CB4"/>
    <w:rsid w:val="00703D36"/>
    <w:rsid w:val="00703DB3"/>
    <w:rsid w:val="0070489A"/>
    <w:rsid w:val="0070514E"/>
    <w:rsid w:val="00705917"/>
    <w:rsid w:val="00705AF5"/>
    <w:rsid w:val="00705D72"/>
    <w:rsid w:val="00706078"/>
    <w:rsid w:val="00706490"/>
    <w:rsid w:val="007065DD"/>
    <w:rsid w:val="007068BF"/>
    <w:rsid w:val="00706B87"/>
    <w:rsid w:val="00707531"/>
    <w:rsid w:val="00707C83"/>
    <w:rsid w:val="00707CFD"/>
    <w:rsid w:val="00707EBD"/>
    <w:rsid w:val="00707EEB"/>
    <w:rsid w:val="00710EFD"/>
    <w:rsid w:val="00710F21"/>
    <w:rsid w:val="0071148C"/>
    <w:rsid w:val="007117D2"/>
    <w:rsid w:val="00712284"/>
    <w:rsid w:val="00712304"/>
    <w:rsid w:val="007124AA"/>
    <w:rsid w:val="007126F8"/>
    <w:rsid w:val="007131AA"/>
    <w:rsid w:val="00713299"/>
    <w:rsid w:val="0071341A"/>
    <w:rsid w:val="0071380B"/>
    <w:rsid w:val="00713E5B"/>
    <w:rsid w:val="00714011"/>
    <w:rsid w:val="00714042"/>
    <w:rsid w:val="00714213"/>
    <w:rsid w:val="00714A59"/>
    <w:rsid w:val="00714BBA"/>
    <w:rsid w:val="00714E03"/>
    <w:rsid w:val="00714F9A"/>
    <w:rsid w:val="00715AF6"/>
    <w:rsid w:val="00715D48"/>
    <w:rsid w:val="00715D9E"/>
    <w:rsid w:val="007160F7"/>
    <w:rsid w:val="007172AB"/>
    <w:rsid w:val="007174E5"/>
    <w:rsid w:val="00717C03"/>
    <w:rsid w:val="00717F15"/>
    <w:rsid w:val="00720141"/>
    <w:rsid w:val="0072060A"/>
    <w:rsid w:val="00721318"/>
    <w:rsid w:val="00721509"/>
    <w:rsid w:val="00721858"/>
    <w:rsid w:val="007227BB"/>
    <w:rsid w:val="00722967"/>
    <w:rsid w:val="00722986"/>
    <w:rsid w:val="00722DBE"/>
    <w:rsid w:val="00722FD2"/>
    <w:rsid w:val="00723142"/>
    <w:rsid w:val="007237F2"/>
    <w:rsid w:val="00723A5A"/>
    <w:rsid w:val="00723C0E"/>
    <w:rsid w:val="00724544"/>
    <w:rsid w:val="00724BC6"/>
    <w:rsid w:val="00724CC0"/>
    <w:rsid w:val="007251A8"/>
    <w:rsid w:val="0072574E"/>
    <w:rsid w:val="00725E4C"/>
    <w:rsid w:val="00726651"/>
    <w:rsid w:val="007266F3"/>
    <w:rsid w:val="00726D6B"/>
    <w:rsid w:val="00726FD1"/>
    <w:rsid w:val="00727B84"/>
    <w:rsid w:val="00727D92"/>
    <w:rsid w:val="007301A0"/>
    <w:rsid w:val="00731379"/>
    <w:rsid w:val="00731B4B"/>
    <w:rsid w:val="00731C66"/>
    <w:rsid w:val="00731D48"/>
    <w:rsid w:val="0073209F"/>
    <w:rsid w:val="0073239A"/>
    <w:rsid w:val="007323AE"/>
    <w:rsid w:val="00732777"/>
    <w:rsid w:val="007332AA"/>
    <w:rsid w:val="00733375"/>
    <w:rsid w:val="0073338F"/>
    <w:rsid w:val="00733E2A"/>
    <w:rsid w:val="007340AC"/>
    <w:rsid w:val="007340D8"/>
    <w:rsid w:val="00734328"/>
    <w:rsid w:val="00734737"/>
    <w:rsid w:val="00734CE1"/>
    <w:rsid w:val="007353BE"/>
    <w:rsid w:val="00735548"/>
    <w:rsid w:val="007356DD"/>
    <w:rsid w:val="007357D9"/>
    <w:rsid w:val="00736178"/>
    <w:rsid w:val="00736379"/>
    <w:rsid w:val="007366B4"/>
    <w:rsid w:val="00736E3B"/>
    <w:rsid w:val="007370F3"/>
    <w:rsid w:val="0073733B"/>
    <w:rsid w:val="00737433"/>
    <w:rsid w:val="00741843"/>
    <w:rsid w:val="00741C1C"/>
    <w:rsid w:val="00741E5E"/>
    <w:rsid w:val="00741EC8"/>
    <w:rsid w:val="007423C3"/>
    <w:rsid w:val="00742527"/>
    <w:rsid w:val="00742A46"/>
    <w:rsid w:val="00742BB0"/>
    <w:rsid w:val="00742C56"/>
    <w:rsid w:val="007431C1"/>
    <w:rsid w:val="00743E8A"/>
    <w:rsid w:val="00744304"/>
    <w:rsid w:val="00744919"/>
    <w:rsid w:val="007452C4"/>
    <w:rsid w:val="00745B62"/>
    <w:rsid w:val="00745F15"/>
    <w:rsid w:val="00746034"/>
    <w:rsid w:val="00746485"/>
    <w:rsid w:val="00746891"/>
    <w:rsid w:val="007472FC"/>
    <w:rsid w:val="00747A12"/>
    <w:rsid w:val="00747A38"/>
    <w:rsid w:val="00747B4F"/>
    <w:rsid w:val="00747DF8"/>
    <w:rsid w:val="007507BB"/>
    <w:rsid w:val="0075122C"/>
    <w:rsid w:val="007514BC"/>
    <w:rsid w:val="0075166C"/>
    <w:rsid w:val="007516B8"/>
    <w:rsid w:val="007519D9"/>
    <w:rsid w:val="00751F67"/>
    <w:rsid w:val="007521DE"/>
    <w:rsid w:val="007523F0"/>
    <w:rsid w:val="00752528"/>
    <w:rsid w:val="00752578"/>
    <w:rsid w:val="0075265D"/>
    <w:rsid w:val="007529C7"/>
    <w:rsid w:val="00752C16"/>
    <w:rsid w:val="00752E24"/>
    <w:rsid w:val="007534D7"/>
    <w:rsid w:val="0075394D"/>
    <w:rsid w:val="00753BE2"/>
    <w:rsid w:val="00753CF7"/>
    <w:rsid w:val="00753E48"/>
    <w:rsid w:val="007542CC"/>
    <w:rsid w:val="00754AB6"/>
    <w:rsid w:val="007556F3"/>
    <w:rsid w:val="00755737"/>
    <w:rsid w:val="0075576A"/>
    <w:rsid w:val="00755CEE"/>
    <w:rsid w:val="0075630B"/>
    <w:rsid w:val="00756AA0"/>
    <w:rsid w:val="00756BD7"/>
    <w:rsid w:val="00756EF1"/>
    <w:rsid w:val="0075704C"/>
    <w:rsid w:val="0075795A"/>
    <w:rsid w:val="00757C6D"/>
    <w:rsid w:val="00757E1F"/>
    <w:rsid w:val="00760644"/>
    <w:rsid w:val="0076071A"/>
    <w:rsid w:val="00760A5D"/>
    <w:rsid w:val="00760AF6"/>
    <w:rsid w:val="00760C1A"/>
    <w:rsid w:val="007616B1"/>
    <w:rsid w:val="00761DF5"/>
    <w:rsid w:val="007623E4"/>
    <w:rsid w:val="00762AA3"/>
    <w:rsid w:val="00762C5E"/>
    <w:rsid w:val="007633AF"/>
    <w:rsid w:val="007633E9"/>
    <w:rsid w:val="007639CD"/>
    <w:rsid w:val="00763AF3"/>
    <w:rsid w:val="00763B64"/>
    <w:rsid w:val="00763C8D"/>
    <w:rsid w:val="00763EB0"/>
    <w:rsid w:val="0076400D"/>
    <w:rsid w:val="007648B7"/>
    <w:rsid w:val="00764BBD"/>
    <w:rsid w:val="00765028"/>
    <w:rsid w:val="00765044"/>
    <w:rsid w:val="007650FA"/>
    <w:rsid w:val="00765112"/>
    <w:rsid w:val="007656DB"/>
    <w:rsid w:val="007657C4"/>
    <w:rsid w:val="00765897"/>
    <w:rsid w:val="00766024"/>
    <w:rsid w:val="00766302"/>
    <w:rsid w:val="007666BF"/>
    <w:rsid w:val="00766E9A"/>
    <w:rsid w:val="00766F17"/>
    <w:rsid w:val="007672AF"/>
    <w:rsid w:val="00767799"/>
    <w:rsid w:val="0076783C"/>
    <w:rsid w:val="00767BDB"/>
    <w:rsid w:val="00770550"/>
    <w:rsid w:val="007709B0"/>
    <w:rsid w:val="00770C16"/>
    <w:rsid w:val="007711CE"/>
    <w:rsid w:val="007719F9"/>
    <w:rsid w:val="0077229A"/>
    <w:rsid w:val="00772D5D"/>
    <w:rsid w:val="00772F07"/>
    <w:rsid w:val="00773967"/>
    <w:rsid w:val="00773B22"/>
    <w:rsid w:val="00773B89"/>
    <w:rsid w:val="0077412D"/>
    <w:rsid w:val="00774B22"/>
    <w:rsid w:val="00775C6B"/>
    <w:rsid w:val="00775F8C"/>
    <w:rsid w:val="00775FD5"/>
    <w:rsid w:val="007760CB"/>
    <w:rsid w:val="00777270"/>
    <w:rsid w:val="007774B2"/>
    <w:rsid w:val="00777803"/>
    <w:rsid w:val="00777DC3"/>
    <w:rsid w:val="00777F76"/>
    <w:rsid w:val="00780086"/>
    <w:rsid w:val="00780149"/>
    <w:rsid w:val="007802CB"/>
    <w:rsid w:val="007804B8"/>
    <w:rsid w:val="00781163"/>
    <w:rsid w:val="00781203"/>
    <w:rsid w:val="00782051"/>
    <w:rsid w:val="007821BB"/>
    <w:rsid w:val="007822A2"/>
    <w:rsid w:val="0078248B"/>
    <w:rsid w:val="00782BAB"/>
    <w:rsid w:val="00783435"/>
    <w:rsid w:val="0078352C"/>
    <w:rsid w:val="0078354C"/>
    <w:rsid w:val="00783F2D"/>
    <w:rsid w:val="007854D9"/>
    <w:rsid w:val="00785525"/>
    <w:rsid w:val="00785AD8"/>
    <w:rsid w:val="00785BB0"/>
    <w:rsid w:val="00785C21"/>
    <w:rsid w:val="0078681C"/>
    <w:rsid w:val="00786FEC"/>
    <w:rsid w:val="007874A5"/>
    <w:rsid w:val="007876F3"/>
    <w:rsid w:val="00787C93"/>
    <w:rsid w:val="007906A7"/>
    <w:rsid w:val="007908BE"/>
    <w:rsid w:val="0079184C"/>
    <w:rsid w:val="00791973"/>
    <w:rsid w:val="00791B2B"/>
    <w:rsid w:val="007923A4"/>
    <w:rsid w:val="007925DE"/>
    <w:rsid w:val="00792E70"/>
    <w:rsid w:val="00792FCA"/>
    <w:rsid w:val="00793C5D"/>
    <w:rsid w:val="00793F1D"/>
    <w:rsid w:val="00793F7C"/>
    <w:rsid w:val="00794787"/>
    <w:rsid w:val="00794C76"/>
    <w:rsid w:val="00795567"/>
    <w:rsid w:val="00795748"/>
    <w:rsid w:val="007957DB"/>
    <w:rsid w:val="007959F4"/>
    <w:rsid w:val="00795A66"/>
    <w:rsid w:val="007960F3"/>
    <w:rsid w:val="00796615"/>
    <w:rsid w:val="00796A2B"/>
    <w:rsid w:val="00796E31"/>
    <w:rsid w:val="00797706"/>
    <w:rsid w:val="00797D17"/>
    <w:rsid w:val="007A0E83"/>
    <w:rsid w:val="007A1097"/>
    <w:rsid w:val="007A10FE"/>
    <w:rsid w:val="007A11BA"/>
    <w:rsid w:val="007A13B7"/>
    <w:rsid w:val="007A1F04"/>
    <w:rsid w:val="007A26DE"/>
    <w:rsid w:val="007A295B"/>
    <w:rsid w:val="007A2A0D"/>
    <w:rsid w:val="007A329A"/>
    <w:rsid w:val="007A3387"/>
    <w:rsid w:val="007A39BE"/>
    <w:rsid w:val="007A40FE"/>
    <w:rsid w:val="007A44F0"/>
    <w:rsid w:val="007A49C3"/>
    <w:rsid w:val="007A6B49"/>
    <w:rsid w:val="007A6E24"/>
    <w:rsid w:val="007A70F8"/>
    <w:rsid w:val="007A7172"/>
    <w:rsid w:val="007A73F1"/>
    <w:rsid w:val="007A74CE"/>
    <w:rsid w:val="007A7543"/>
    <w:rsid w:val="007A7748"/>
    <w:rsid w:val="007A77CD"/>
    <w:rsid w:val="007B0599"/>
    <w:rsid w:val="007B09AD"/>
    <w:rsid w:val="007B134C"/>
    <w:rsid w:val="007B13C2"/>
    <w:rsid w:val="007B1473"/>
    <w:rsid w:val="007B1524"/>
    <w:rsid w:val="007B1811"/>
    <w:rsid w:val="007B1CAD"/>
    <w:rsid w:val="007B271F"/>
    <w:rsid w:val="007B2A6C"/>
    <w:rsid w:val="007B3325"/>
    <w:rsid w:val="007B3955"/>
    <w:rsid w:val="007B3E19"/>
    <w:rsid w:val="007B4512"/>
    <w:rsid w:val="007B4606"/>
    <w:rsid w:val="007B46DB"/>
    <w:rsid w:val="007B4C05"/>
    <w:rsid w:val="007B4C26"/>
    <w:rsid w:val="007B5191"/>
    <w:rsid w:val="007B53C0"/>
    <w:rsid w:val="007B5427"/>
    <w:rsid w:val="007B578F"/>
    <w:rsid w:val="007B5DA7"/>
    <w:rsid w:val="007B6073"/>
    <w:rsid w:val="007B66AE"/>
    <w:rsid w:val="007B66DD"/>
    <w:rsid w:val="007B70AE"/>
    <w:rsid w:val="007B71AD"/>
    <w:rsid w:val="007B722F"/>
    <w:rsid w:val="007C0B21"/>
    <w:rsid w:val="007C0DA6"/>
    <w:rsid w:val="007C1BDD"/>
    <w:rsid w:val="007C21CE"/>
    <w:rsid w:val="007C28EA"/>
    <w:rsid w:val="007C312C"/>
    <w:rsid w:val="007C33FC"/>
    <w:rsid w:val="007C34AD"/>
    <w:rsid w:val="007C36FD"/>
    <w:rsid w:val="007C45DD"/>
    <w:rsid w:val="007C49AD"/>
    <w:rsid w:val="007C4C44"/>
    <w:rsid w:val="007C4ED3"/>
    <w:rsid w:val="007C512E"/>
    <w:rsid w:val="007C53E1"/>
    <w:rsid w:val="007C5B95"/>
    <w:rsid w:val="007C6126"/>
    <w:rsid w:val="007C6334"/>
    <w:rsid w:val="007C6704"/>
    <w:rsid w:val="007C6EC9"/>
    <w:rsid w:val="007C6F3A"/>
    <w:rsid w:val="007C76EA"/>
    <w:rsid w:val="007C7738"/>
    <w:rsid w:val="007C7CAA"/>
    <w:rsid w:val="007C7EF2"/>
    <w:rsid w:val="007D0357"/>
    <w:rsid w:val="007D0F76"/>
    <w:rsid w:val="007D1411"/>
    <w:rsid w:val="007D1DA2"/>
    <w:rsid w:val="007D2393"/>
    <w:rsid w:val="007D242F"/>
    <w:rsid w:val="007D24AC"/>
    <w:rsid w:val="007D2570"/>
    <w:rsid w:val="007D26F9"/>
    <w:rsid w:val="007D2950"/>
    <w:rsid w:val="007D2E0C"/>
    <w:rsid w:val="007D2E9C"/>
    <w:rsid w:val="007D320D"/>
    <w:rsid w:val="007D34F7"/>
    <w:rsid w:val="007D3962"/>
    <w:rsid w:val="007D40B2"/>
    <w:rsid w:val="007D49A4"/>
    <w:rsid w:val="007D56CB"/>
    <w:rsid w:val="007D5AFB"/>
    <w:rsid w:val="007D78BD"/>
    <w:rsid w:val="007D7C1F"/>
    <w:rsid w:val="007D7D73"/>
    <w:rsid w:val="007E1ED0"/>
    <w:rsid w:val="007E28A8"/>
    <w:rsid w:val="007E2D44"/>
    <w:rsid w:val="007E389D"/>
    <w:rsid w:val="007E41CE"/>
    <w:rsid w:val="007E474B"/>
    <w:rsid w:val="007E4EFD"/>
    <w:rsid w:val="007E5010"/>
    <w:rsid w:val="007E5113"/>
    <w:rsid w:val="007E53B8"/>
    <w:rsid w:val="007E5817"/>
    <w:rsid w:val="007E5E93"/>
    <w:rsid w:val="007E61DE"/>
    <w:rsid w:val="007E68EF"/>
    <w:rsid w:val="007E6919"/>
    <w:rsid w:val="007E6963"/>
    <w:rsid w:val="007E7303"/>
    <w:rsid w:val="007E7465"/>
    <w:rsid w:val="007E74DB"/>
    <w:rsid w:val="007E7765"/>
    <w:rsid w:val="007E78A6"/>
    <w:rsid w:val="007E78E8"/>
    <w:rsid w:val="007F0762"/>
    <w:rsid w:val="007F11E6"/>
    <w:rsid w:val="007F1980"/>
    <w:rsid w:val="007F1C56"/>
    <w:rsid w:val="007F1EF7"/>
    <w:rsid w:val="007F223C"/>
    <w:rsid w:val="007F2ED8"/>
    <w:rsid w:val="007F37A0"/>
    <w:rsid w:val="007F3B40"/>
    <w:rsid w:val="007F41F9"/>
    <w:rsid w:val="007F42D7"/>
    <w:rsid w:val="007F4402"/>
    <w:rsid w:val="007F4C98"/>
    <w:rsid w:val="007F5943"/>
    <w:rsid w:val="007F5BFA"/>
    <w:rsid w:val="007F6075"/>
    <w:rsid w:val="007F618B"/>
    <w:rsid w:val="007F698C"/>
    <w:rsid w:val="007F73A5"/>
    <w:rsid w:val="007F7448"/>
    <w:rsid w:val="008000FA"/>
    <w:rsid w:val="00800D1D"/>
    <w:rsid w:val="00800D76"/>
    <w:rsid w:val="00800F22"/>
    <w:rsid w:val="00801042"/>
    <w:rsid w:val="0080140B"/>
    <w:rsid w:val="0080154E"/>
    <w:rsid w:val="00801765"/>
    <w:rsid w:val="008019EB"/>
    <w:rsid w:val="00801C0C"/>
    <w:rsid w:val="00801E35"/>
    <w:rsid w:val="0080281F"/>
    <w:rsid w:val="008041F4"/>
    <w:rsid w:val="008046B3"/>
    <w:rsid w:val="00804715"/>
    <w:rsid w:val="00804E7C"/>
    <w:rsid w:val="008059CF"/>
    <w:rsid w:val="00805AE2"/>
    <w:rsid w:val="0080663A"/>
    <w:rsid w:val="00806794"/>
    <w:rsid w:val="00807233"/>
    <w:rsid w:val="008076A4"/>
    <w:rsid w:val="00807822"/>
    <w:rsid w:val="0080788E"/>
    <w:rsid w:val="0080799C"/>
    <w:rsid w:val="00807C71"/>
    <w:rsid w:val="008106FA"/>
    <w:rsid w:val="00811E5A"/>
    <w:rsid w:val="00812ABE"/>
    <w:rsid w:val="008145DB"/>
    <w:rsid w:val="00814871"/>
    <w:rsid w:val="00814A68"/>
    <w:rsid w:val="00814C53"/>
    <w:rsid w:val="00814D86"/>
    <w:rsid w:val="00815A6F"/>
    <w:rsid w:val="00815A79"/>
    <w:rsid w:val="00816656"/>
    <w:rsid w:val="00816771"/>
    <w:rsid w:val="00816C9A"/>
    <w:rsid w:val="00816E60"/>
    <w:rsid w:val="00817048"/>
    <w:rsid w:val="0081770D"/>
    <w:rsid w:val="008177B5"/>
    <w:rsid w:val="00820090"/>
    <w:rsid w:val="008209BC"/>
    <w:rsid w:val="00820BE6"/>
    <w:rsid w:val="00821039"/>
    <w:rsid w:val="008214EB"/>
    <w:rsid w:val="00821939"/>
    <w:rsid w:val="00822197"/>
    <w:rsid w:val="0082233E"/>
    <w:rsid w:val="008223D4"/>
    <w:rsid w:val="00822658"/>
    <w:rsid w:val="008229A9"/>
    <w:rsid w:val="00822B58"/>
    <w:rsid w:val="00824289"/>
    <w:rsid w:val="008244E9"/>
    <w:rsid w:val="00824F4A"/>
    <w:rsid w:val="00826830"/>
    <w:rsid w:val="00826962"/>
    <w:rsid w:val="00826ECC"/>
    <w:rsid w:val="00826EE9"/>
    <w:rsid w:val="00826FD7"/>
    <w:rsid w:val="008271D1"/>
    <w:rsid w:val="008271F4"/>
    <w:rsid w:val="0082736C"/>
    <w:rsid w:val="0083028B"/>
    <w:rsid w:val="0083038F"/>
    <w:rsid w:val="00830605"/>
    <w:rsid w:val="00830C70"/>
    <w:rsid w:val="00831032"/>
    <w:rsid w:val="0083182C"/>
    <w:rsid w:val="00831983"/>
    <w:rsid w:val="008321BC"/>
    <w:rsid w:val="008326D6"/>
    <w:rsid w:val="00833041"/>
    <w:rsid w:val="00833D72"/>
    <w:rsid w:val="00834061"/>
    <w:rsid w:val="0083539C"/>
    <w:rsid w:val="00836483"/>
    <w:rsid w:val="00837BB9"/>
    <w:rsid w:val="00840411"/>
    <w:rsid w:val="00840A65"/>
    <w:rsid w:val="00840D05"/>
    <w:rsid w:val="00841481"/>
    <w:rsid w:val="00841939"/>
    <w:rsid w:val="00841AE8"/>
    <w:rsid w:val="00841D36"/>
    <w:rsid w:val="008421FF"/>
    <w:rsid w:val="00842228"/>
    <w:rsid w:val="0084226A"/>
    <w:rsid w:val="008424BF"/>
    <w:rsid w:val="008426B7"/>
    <w:rsid w:val="00842767"/>
    <w:rsid w:val="00842BB9"/>
    <w:rsid w:val="00842C1A"/>
    <w:rsid w:val="00842D5A"/>
    <w:rsid w:val="008441D9"/>
    <w:rsid w:val="0084428B"/>
    <w:rsid w:val="008443E5"/>
    <w:rsid w:val="008444BB"/>
    <w:rsid w:val="00844BA9"/>
    <w:rsid w:val="00844CB7"/>
    <w:rsid w:val="0084596E"/>
    <w:rsid w:val="00845DD2"/>
    <w:rsid w:val="00846969"/>
    <w:rsid w:val="00846CEC"/>
    <w:rsid w:val="00846D8B"/>
    <w:rsid w:val="0084730A"/>
    <w:rsid w:val="00850246"/>
    <w:rsid w:val="008507F3"/>
    <w:rsid w:val="00850CEF"/>
    <w:rsid w:val="00850DA2"/>
    <w:rsid w:val="008513C7"/>
    <w:rsid w:val="00851472"/>
    <w:rsid w:val="00851DBC"/>
    <w:rsid w:val="00851DE9"/>
    <w:rsid w:val="00852961"/>
    <w:rsid w:val="00852A49"/>
    <w:rsid w:val="00852F70"/>
    <w:rsid w:val="008535AD"/>
    <w:rsid w:val="00853929"/>
    <w:rsid w:val="00853EDF"/>
    <w:rsid w:val="008540ED"/>
    <w:rsid w:val="00854152"/>
    <w:rsid w:val="0085432A"/>
    <w:rsid w:val="00854A31"/>
    <w:rsid w:val="00854C1D"/>
    <w:rsid w:val="00855641"/>
    <w:rsid w:val="00855670"/>
    <w:rsid w:val="008559C7"/>
    <w:rsid w:val="00856C2B"/>
    <w:rsid w:val="00856CF8"/>
    <w:rsid w:val="0085780B"/>
    <w:rsid w:val="00857A68"/>
    <w:rsid w:val="00857BE8"/>
    <w:rsid w:val="0086020C"/>
    <w:rsid w:val="008603B6"/>
    <w:rsid w:val="008604B6"/>
    <w:rsid w:val="0086090B"/>
    <w:rsid w:val="00861758"/>
    <w:rsid w:val="00861F2B"/>
    <w:rsid w:val="0086203E"/>
    <w:rsid w:val="008625AE"/>
    <w:rsid w:val="0086278A"/>
    <w:rsid w:val="00862BFC"/>
    <w:rsid w:val="008633D4"/>
    <w:rsid w:val="00864247"/>
    <w:rsid w:val="00864B69"/>
    <w:rsid w:val="0086548E"/>
    <w:rsid w:val="0086573F"/>
    <w:rsid w:val="00865A36"/>
    <w:rsid w:val="00865C70"/>
    <w:rsid w:val="00865D91"/>
    <w:rsid w:val="00866D28"/>
    <w:rsid w:val="0086765B"/>
    <w:rsid w:val="008677C4"/>
    <w:rsid w:val="00867987"/>
    <w:rsid w:val="00867EBA"/>
    <w:rsid w:val="0087005F"/>
    <w:rsid w:val="00870275"/>
    <w:rsid w:val="00871935"/>
    <w:rsid w:val="00871D4C"/>
    <w:rsid w:val="00872C49"/>
    <w:rsid w:val="008733C0"/>
    <w:rsid w:val="00873B50"/>
    <w:rsid w:val="00873F6B"/>
    <w:rsid w:val="0087432A"/>
    <w:rsid w:val="008745BB"/>
    <w:rsid w:val="00874B84"/>
    <w:rsid w:val="00874F14"/>
    <w:rsid w:val="00874F74"/>
    <w:rsid w:val="00875094"/>
    <w:rsid w:val="00875188"/>
    <w:rsid w:val="00875340"/>
    <w:rsid w:val="00875544"/>
    <w:rsid w:val="008755B9"/>
    <w:rsid w:val="008757CE"/>
    <w:rsid w:val="00875ADD"/>
    <w:rsid w:val="00875BE7"/>
    <w:rsid w:val="00875CC8"/>
    <w:rsid w:val="00875EF8"/>
    <w:rsid w:val="008765B7"/>
    <w:rsid w:val="008771B3"/>
    <w:rsid w:val="00877F2A"/>
    <w:rsid w:val="0088017F"/>
    <w:rsid w:val="0088033D"/>
    <w:rsid w:val="0088099E"/>
    <w:rsid w:val="00880CC0"/>
    <w:rsid w:val="00881446"/>
    <w:rsid w:val="00881743"/>
    <w:rsid w:val="00882291"/>
    <w:rsid w:val="0088258B"/>
    <w:rsid w:val="00882DE9"/>
    <w:rsid w:val="00882EAC"/>
    <w:rsid w:val="008830C6"/>
    <w:rsid w:val="00883ABE"/>
    <w:rsid w:val="0088491E"/>
    <w:rsid w:val="00884B07"/>
    <w:rsid w:val="00884F6B"/>
    <w:rsid w:val="008853A3"/>
    <w:rsid w:val="00885A3E"/>
    <w:rsid w:val="00885CC0"/>
    <w:rsid w:val="00885D41"/>
    <w:rsid w:val="00885FC6"/>
    <w:rsid w:val="00886008"/>
    <w:rsid w:val="00886FF9"/>
    <w:rsid w:val="00887035"/>
    <w:rsid w:val="0088728A"/>
    <w:rsid w:val="008873DA"/>
    <w:rsid w:val="00890071"/>
    <w:rsid w:val="008903E2"/>
    <w:rsid w:val="008906EF"/>
    <w:rsid w:val="00890787"/>
    <w:rsid w:val="00890870"/>
    <w:rsid w:val="00892357"/>
    <w:rsid w:val="008923C5"/>
    <w:rsid w:val="0089265C"/>
    <w:rsid w:val="00892C23"/>
    <w:rsid w:val="00893276"/>
    <w:rsid w:val="008932C0"/>
    <w:rsid w:val="00893625"/>
    <w:rsid w:val="00894DB6"/>
    <w:rsid w:val="008950EB"/>
    <w:rsid w:val="0089546D"/>
    <w:rsid w:val="0089547D"/>
    <w:rsid w:val="0089574D"/>
    <w:rsid w:val="00895D61"/>
    <w:rsid w:val="00895EFD"/>
    <w:rsid w:val="00896538"/>
    <w:rsid w:val="008965EE"/>
    <w:rsid w:val="00897097"/>
    <w:rsid w:val="0089713B"/>
    <w:rsid w:val="00897EDE"/>
    <w:rsid w:val="008A0052"/>
    <w:rsid w:val="008A1149"/>
    <w:rsid w:val="008A13C6"/>
    <w:rsid w:val="008A1503"/>
    <w:rsid w:val="008A155E"/>
    <w:rsid w:val="008A15F7"/>
    <w:rsid w:val="008A178F"/>
    <w:rsid w:val="008A2228"/>
    <w:rsid w:val="008A2342"/>
    <w:rsid w:val="008A2854"/>
    <w:rsid w:val="008A2B81"/>
    <w:rsid w:val="008A3479"/>
    <w:rsid w:val="008A3496"/>
    <w:rsid w:val="008A4083"/>
    <w:rsid w:val="008A43B9"/>
    <w:rsid w:val="008A5BC8"/>
    <w:rsid w:val="008A60DB"/>
    <w:rsid w:val="008A67F5"/>
    <w:rsid w:val="008A6BE0"/>
    <w:rsid w:val="008A76A0"/>
    <w:rsid w:val="008A7965"/>
    <w:rsid w:val="008B0C87"/>
    <w:rsid w:val="008B184E"/>
    <w:rsid w:val="008B18E9"/>
    <w:rsid w:val="008B20D9"/>
    <w:rsid w:val="008B261F"/>
    <w:rsid w:val="008B2EA5"/>
    <w:rsid w:val="008B2F2C"/>
    <w:rsid w:val="008B313D"/>
    <w:rsid w:val="008B34FC"/>
    <w:rsid w:val="008B3B30"/>
    <w:rsid w:val="008B3FDD"/>
    <w:rsid w:val="008B4E4A"/>
    <w:rsid w:val="008B5012"/>
    <w:rsid w:val="008B5E82"/>
    <w:rsid w:val="008B5EF6"/>
    <w:rsid w:val="008B71B4"/>
    <w:rsid w:val="008C0A10"/>
    <w:rsid w:val="008C0E1E"/>
    <w:rsid w:val="008C0E92"/>
    <w:rsid w:val="008C0F44"/>
    <w:rsid w:val="008C1078"/>
    <w:rsid w:val="008C14FD"/>
    <w:rsid w:val="008C1500"/>
    <w:rsid w:val="008C20DA"/>
    <w:rsid w:val="008C2542"/>
    <w:rsid w:val="008C2B0F"/>
    <w:rsid w:val="008C2EBA"/>
    <w:rsid w:val="008C39EE"/>
    <w:rsid w:val="008C3A23"/>
    <w:rsid w:val="008C3DB6"/>
    <w:rsid w:val="008C3F09"/>
    <w:rsid w:val="008C47A6"/>
    <w:rsid w:val="008C4A3B"/>
    <w:rsid w:val="008C4CB9"/>
    <w:rsid w:val="008C4FF9"/>
    <w:rsid w:val="008C525E"/>
    <w:rsid w:val="008C5954"/>
    <w:rsid w:val="008C5EA3"/>
    <w:rsid w:val="008C62EE"/>
    <w:rsid w:val="008C6EF5"/>
    <w:rsid w:val="008C6F1D"/>
    <w:rsid w:val="008C72CF"/>
    <w:rsid w:val="008C7362"/>
    <w:rsid w:val="008C76FA"/>
    <w:rsid w:val="008C7726"/>
    <w:rsid w:val="008C7C93"/>
    <w:rsid w:val="008C7DA2"/>
    <w:rsid w:val="008C7EDF"/>
    <w:rsid w:val="008D02AE"/>
    <w:rsid w:val="008D0A54"/>
    <w:rsid w:val="008D0CA9"/>
    <w:rsid w:val="008D0CB4"/>
    <w:rsid w:val="008D1222"/>
    <w:rsid w:val="008D158C"/>
    <w:rsid w:val="008D1B6A"/>
    <w:rsid w:val="008D27E4"/>
    <w:rsid w:val="008D2922"/>
    <w:rsid w:val="008D2C01"/>
    <w:rsid w:val="008D2E84"/>
    <w:rsid w:val="008D3DDF"/>
    <w:rsid w:val="008D3FE7"/>
    <w:rsid w:val="008D4124"/>
    <w:rsid w:val="008D412E"/>
    <w:rsid w:val="008D4397"/>
    <w:rsid w:val="008D47B7"/>
    <w:rsid w:val="008D480E"/>
    <w:rsid w:val="008D4A82"/>
    <w:rsid w:val="008D4AE6"/>
    <w:rsid w:val="008D4BD2"/>
    <w:rsid w:val="008D52EF"/>
    <w:rsid w:val="008D5E94"/>
    <w:rsid w:val="008D62AA"/>
    <w:rsid w:val="008D693A"/>
    <w:rsid w:val="008D7010"/>
    <w:rsid w:val="008D7540"/>
    <w:rsid w:val="008D78AE"/>
    <w:rsid w:val="008D78EA"/>
    <w:rsid w:val="008D78FE"/>
    <w:rsid w:val="008D7919"/>
    <w:rsid w:val="008D7B5E"/>
    <w:rsid w:val="008D7C09"/>
    <w:rsid w:val="008E0B17"/>
    <w:rsid w:val="008E112D"/>
    <w:rsid w:val="008E1C71"/>
    <w:rsid w:val="008E1D91"/>
    <w:rsid w:val="008E22CC"/>
    <w:rsid w:val="008E27D9"/>
    <w:rsid w:val="008E28D3"/>
    <w:rsid w:val="008E2DF7"/>
    <w:rsid w:val="008E30F7"/>
    <w:rsid w:val="008E367F"/>
    <w:rsid w:val="008E3BA6"/>
    <w:rsid w:val="008E40E8"/>
    <w:rsid w:val="008E4476"/>
    <w:rsid w:val="008E4740"/>
    <w:rsid w:val="008E4A43"/>
    <w:rsid w:val="008E4E23"/>
    <w:rsid w:val="008E58DE"/>
    <w:rsid w:val="008E5D6A"/>
    <w:rsid w:val="008E5FE8"/>
    <w:rsid w:val="008E6712"/>
    <w:rsid w:val="008E6B5D"/>
    <w:rsid w:val="008E6D7F"/>
    <w:rsid w:val="008E7251"/>
    <w:rsid w:val="008E73EB"/>
    <w:rsid w:val="008E786D"/>
    <w:rsid w:val="008E7ADF"/>
    <w:rsid w:val="008E7CD3"/>
    <w:rsid w:val="008F041C"/>
    <w:rsid w:val="008F078F"/>
    <w:rsid w:val="008F0836"/>
    <w:rsid w:val="008F0883"/>
    <w:rsid w:val="008F14E1"/>
    <w:rsid w:val="008F1D96"/>
    <w:rsid w:val="008F1EBC"/>
    <w:rsid w:val="008F280D"/>
    <w:rsid w:val="008F2B5B"/>
    <w:rsid w:val="008F2C61"/>
    <w:rsid w:val="008F2F38"/>
    <w:rsid w:val="008F3FE5"/>
    <w:rsid w:val="008F5907"/>
    <w:rsid w:val="008F592C"/>
    <w:rsid w:val="008F5B10"/>
    <w:rsid w:val="008F608B"/>
    <w:rsid w:val="008F6269"/>
    <w:rsid w:val="008F6826"/>
    <w:rsid w:val="008F687E"/>
    <w:rsid w:val="008F731B"/>
    <w:rsid w:val="00900E75"/>
    <w:rsid w:val="009010D6"/>
    <w:rsid w:val="0090131F"/>
    <w:rsid w:val="0090170C"/>
    <w:rsid w:val="00901D8C"/>
    <w:rsid w:val="00901FE2"/>
    <w:rsid w:val="009021D4"/>
    <w:rsid w:val="0090246A"/>
    <w:rsid w:val="00902693"/>
    <w:rsid w:val="009027CE"/>
    <w:rsid w:val="00902A5E"/>
    <w:rsid w:val="0090312D"/>
    <w:rsid w:val="009037EE"/>
    <w:rsid w:val="00904457"/>
    <w:rsid w:val="009051AB"/>
    <w:rsid w:val="009052BA"/>
    <w:rsid w:val="00905481"/>
    <w:rsid w:val="00905515"/>
    <w:rsid w:val="00905CB1"/>
    <w:rsid w:val="00905EA3"/>
    <w:rsid w:val="009063C2"/>
    <w:rsid w:val="00906729"/>
    <w:rsid w:val="00906D18"/>
    <w:rsid w:val="009071EE"/>
    <w:rsid w:val="00907AD0"/>
    <w:rsid w:val="00907B82"/>
    <w:rsid w:val="0091011D"/>
    <w:rsid w:val="009106CF"/>
    <w:rsid w:val="00910908"/>
    <w:rsid w:val="009114C3"/>
    <w:rsid w:val="00911B8D"/>
    <w:rsid w:val="009120B3"/>
    <w:rsid w:val="009126C3"/>
    <w:rsid w:val="00912938"/>
    <w:rsid w:val="00912A3B"/>
    <w:rsid w:val="00912C6F"/>
    <w:rsid w:val="00912E9A"/>
    <w:rsid w:val="00913081"/>
    <w:rsid w:val="00913A51"/>
    <w:rsid w:val="00914563"/>
    <w:rsid w:val="00914572"/>
    <w:rsid w:val="00914787"/>
    <w:rsid w:val="00914EDF"/>
    <w:rsid w:val="00914EFB"/>
    <w:rsid w:val="00915028"/>
    <w:rsid w:val="0091528A"/>
    <w:rsid w:val="00915A62"/>
    <w:rsid w:val="0091692E"/>
    <w:rsid w:val="00916C03"/>
    <w:rsid w:val="00916C72"/>
    <w:rsid w:val="00917303"/>
    <w:rsid w:val="009178E9"/>
    <w:rsid w:val="00917FBC"/>
    <w:rsid w:val="0092005E"/>
    <w:rsid w:val="00920CD8"/>
    <w:rsid w:val="00920EB8"/>
    <w:rsid w:val="00921159"/>
    <w:rsid w:val="009212B0"/>
    <w:rsid w:val="00921CAC"/>
    <w:rsid w:val="00922886"/>
    <w:rsid w:val="00922910"/>
    <w:rsid w:val="00922BBE"/>
    <w:rsid w:val="009230B6"/>
    <w:rsid w:val="0092318C"/>
    <w:rsid w:val="00923FDE"/>
    <w:rsid w:val="009240D2"/>
    <w:rsid w:val="00924529"/>
    <w:rsid w:val="00925045"/>
    <w:rsid w:val="00925894"/>
    <w:rsid w:val="009258A5"/>
    <w:rsid w:val="009258FE"/>
    <w:rsid w:val="0092595A"/>
    <w:rsid w:val="009261C4"/>
    <w:rsid w:val="0092640C"/>
    <w:rsid w:val="0092664A"/>
    <w:rsid w:val="009268EF"/>
    <w:rsid w:val="00926D1D"/>
    <w:rsid w:val="00927506"/>
    <w:rsid w:val="00927C4D"/>
    <w:rsid w:val="00930691"/>
    <w:rsid w:val="00930D78"/>
    <w:rsid w:val="00931629"/>
    <w:rsid w:val="00931BDE"/>
    <w:rsid w:val="009324F5"/>
    <w:rsid w:val="00932826"/>
    <w:rsid w:val="00932D76"/>
    <w:rsid w:val="00932FA1"/>
    <w:rsid w:val="00933203"/>
    <w:rsid w:val="00933251"/>
    <w:rsid w:val="009337EA"/>
    <w:rsid w:val="00933E49"/>
    <w:rsid w:val="0093497F"/>
    <w:rsid w:val="009349C4"/>
    <w:rsid w:val="00934A7E"/>
    <w:rsid w:val="00934CBB"/>
    <w:rsid w:val="00934E51"/>
    <w:rsid w:val="0093539B"/>
    <w:rsid w:val="009353C8"/>
    <w:rsid w:val="0093601C"/>
    <w:rsid w:val="0093670F"/>
    <w:rsid w:val="00937174"/>
    <w:rsid w:val="00937E3D"/>
    <w:rsid w:val="00937F60"/>
    <w:rsid w:val="0094060C"/>
    <w:rsid w:val="009407AD"/>
    <w:rsid w:val="00940F6C"/>
    <w:rsid w:val="00940FA7"/>
    <w:rsid w:val="009414E1"/>
    <w:rsid w:val="0094168A"/>
    <w:rsid w:val="00941A43"/>
    <w:rsid w:val="00941EEC"/>
    <w:rsid w:val="009422D1"/>
    <w:rsid w:val="00942539"/>
    <w:rsid w:val="00942925"/>
    <w:rsid w:val="009432D7"/>
    <w:rsid w:val="009433E3"/>
    <w:rsid w:val="00943FC1"/>
    <w:rsid w:val="00944189"/>
    <w:rsid w:val="009442F7"/>
    <w:rsid w:val="0094472D"/>
    <w:rsid w:val="00944734"/>
    <w:rsid w:val="0094487E"/>
    <w:rsid w:val="00944F29"/>
    <w:rsid w:val="009450C4"/>
    <w:rsid w:val="0094585D"/>
    <w:rsid w:val="00945E4B"/>
    <w:rsid w:val="009461CF"/>
    <w:rsid w:val="00946208"/>
    <w:rsid w:val="009465C8"/>
    <w:rsid w:val="00946733"/>
    <w:rsid w:val="00946B64"/>
    <w:rsid w:val="00946E19"/>
    <w:rsid w:val="00947122"/>
    <w:rsid w:val="009471FA"/>
    <w:rsid w:val="009478D8"/>
    <w:rsid w:val="00947AAA"/>
    <w:rsid w:val="00947C4C"/>
    <w:rsid w:val="00947F36"/>
    <w:rsid w:val="009502EA"/>
    <w:rsid w:val="0095063F"/>
    <w:rsid w:val="00950845"/>
    <w:rsid w:val="00950D9E"/>
    <w:rsid w:val="00950E3B"/>
    <w:rsid w:val="009512C2"/>
    <w:rsid w:val="0095142E"/>
    <w:rsid w:val="00951A4B"/>
    <w:rsid w:val="00951E53"/>
    <w:rsid w:val="009521B4"/>
    <w:rsid w:val="009526E2"/>
    <w:rsid w:val="00952884"/>
    <w:rsid w:val="00952B83"/>
    <w:rsid w:val="00952CED"/>
    <w:rsid w:val="00952F25"/>
    <w:rsid w:val="009530EB"/>
    <w:rsid w:val="009536CF"/>
    <w:rsid w:val="0095380D"/>
    <w:rsid w:val="00953816"/>
    <w:rsid w:val="009539FA"/>
    <w:rsid w:val="00954197"/>
    <w:rsid w:val="009545EC"/>
    <w:rsid w:val="009547EF"/>
    <w:rsid w:val="00954999"/>
    <w:rsid w:val="0095546A"/>
    <w:rsid w:val="009558CB"/>
    <w:rsid w:val="00955D8A"/>
    <w:rsid w:val="00955D8E"/>
    <w:rsid w:val="0095630D"/>
    <w:rsid w:val="0095700F"/>
    <w:rsid w:val="009575D7"/>
    <w:rsid w:val="00957611"/>
    <w:rsid w:val="0095771F"/>
    <w:rsid w:val="00957B31"/>
    <w:rsid w:val="00957D10"/>
    <w:rsid w:val="0096015F"/>
    <w:rsid w:val="00960D1A"/>
    <w:rsid w:val="00961237"/>
    <w:rsid w:val="009619D0"/>
    <w:rsid w:val="00961C6A"/>
    <w:rsid w:val="00962217"/>
    <w:rsid w:val="009623AC"/>
    <w:rsid w:val="0096258B"/>
    <w:rsid w:val="00962A98"/>
    <w:rsid w:val="00962AE9"/>
    <w:rsid w:val="00962F38"/>
    <w:rsid w:val="009637CE"/>
    <w:rsid w:val="00963EDE"/>
    <w:rsid w:val="00963F20"/>
    <w:rsid w:val="0096461E"/>
    <w:rsid w:val="009648F7"/>
    <w:rsid w:val="00964C95"/>
    <w:rsid w:val="00964D10"/>
    <w:rsid w:val="00964F76"/>
    <w:rsid w:val="0096516C"/>
    <w:rsid w:val="0096678D"/>
    <w:rsid w:val="00966A6C"/>
    <w:rsid w:val="0096711C"/>
    <w:rsid w:val="00967299"/>
    <w:rsid w:val="009674B6"/>
    <w:rsid w:val="00967908"/>
    <w:rsid w:val="00967B31"/>
    <w:rsid w:val="00967C5D"/>
    <w:rsid w:val="009701BD"/>
    <w:rsid w:val="00970688"/>
    <w:rsid w:val="00970988"/>
    <w:rsid w:val="00970BFA"/>
    <w:rsid w:val="009714D7"/>
    <w:rsid w:val="009715F1"/>
    <w:rsid w:val="00971C2F"/>
    <w:rsid w:val="00971DEB"/>
    <w:rsid w:val="00971F2D"/>
    <w:rsid w:val="009722F1"/>
    <w:rsid w:val="0097231F"/>
    <w:rsid w:val="009731D3"/>
    <w:rsid w:val="009736DC"/>
    <w:rsid w:val="00973D07"/>
    <w:rsid w:val="00973DB3"/>
    <w:rsid w:val="009742DF"/>
    <w:rsid w:val="00975D67"/>
    <w:rsid w:val="00976E2C"/>
    <w:rsid w:val="00976F54"/>
    <w:rsid w:val="009775ED"/>
    <w:rsid w:val="00977851"/>
    <w:rsid w:val="0097790D"/>
    <w:rsid w:val="00977ABD"/>
    <w:rsid w:val="00977DA6"/>
    <w:rsid w:val="0098046D"/>
    <w:rsid w:val="009805E9"/>
    <w:rsid w:val="00980615"/>
    <w:rsid w:val="00980832"/>
    <w:rsid w:val="00980A01"/>
    <w:rsid w:val="00980C13"/>
    <w:rsid w:val="0098197A"/>
    <w:rsid w:val="00981BDC"/>
    <w:rsid w:val="009829CF"/>
    <w:rsid w:val="00982DFA"/>
    <w:rsid w:val="00983763"/>
    <w:rsid w:val="009837F3"/>
    <w:rsid w:val="009838AA"/>
    <w:rsid w:val="00983C94"/>
    <w:rsid w:val="00983CDC"/>
    <w:rsid w:val="00983D45"/>
    <w:rsid w:val="009843D1"/>
    <w:rsid w:val="00984D89"/>
    <w:rsid w:val="00984F45"/>
    <w:rsid w:val="0098514C"/>
    <w:rsid w:val="009851C3"/>
    <w:rsid w:val="0098549B"/>
    <w:rsid w:val="0098564F"/>
    <w:rsid w:val="00985E73"/>
    <w:rsid w:val="0098637B"/>
    <w:rsid w:val="009864AC"/>
    <w:rsid w:val="00986636"/>
    <w:rsid w:val="009879F8"/>
    <w:rsid w:val="0099017B"/>
    <w:rsid w:val="009901E6"/>
    <w:rsid w:val="009904BD"/>
    <w:rsid w:val="0099068C"/>
    <w:rsid w:val="00990E23"/>
    <w:rsid w:val="009914D9"/>
    <w:rsid w:val="00991C25"/>
    <w:rsid w:val="00992918"/>
    <w:rsid w:val="00992C35"/>
    <w:rsid w:val="0099333B"/>
    <w:rsid w:val="009933C9"/>
    <w:rsid w:val="00993791"/>
    <w:rsid w:val="009937A9"/>
    <w:rsid w:val="009938A7"/>
    <w:rsid w:val="009939E2"/>
    <w:rsid w:val="00993EFF"/>
    <w:rsid w:val="009942F4"/>
    <w:rsid w:val="009943F4"/>
    <w:rsid w:val="00994ABA"/>
    <w:rsid w:val="00995177"/>
    <w:rsid w:val="009961A6"/>
    <w:rsid w:val="00996667"/>
    <w:rsid w:val="00997680"/>
    <w:rsid w:val="00997D18"/>
    <w:rsid w:val="009A0299"/>
    <w:rsid w:val="009A0565"/>
    <w:rsid w:val="009A0AD7"/>
    <w:rsid w:val="009A1113"/>
    <w:rsid w:val="009A12CA"/>
    <w:rsid w:val="009A1595"/>
    <w:rsid w:val="009A1A46"/>
    <w:rsid w:val="009A21A5"/>
    <w:rsid w:val="009A240C"/>
    <w:rsid w:val="009A2525"/>
    <w:rsid w:val="009A2A4C"/>
    <w:rsid w:val="009A2EC9"/>
    <w:rsid w:val="009A31C3"/>
    <w:rsid w:val="009A3257"/>
    <w:rsid w:val="009A3973"/>
    <w:rsid w:val="009A3DF2"/>
    <w:rsid w:val="009A4005"/>
    <w:rsid w:val="009A415C"/>
    <w:rsid w:val="009A42BF"/>
    <w:rsid w:val="009A446F"/>
    <w:rsid w:val="009A57EA"/>
    <w:rsid w:val="009A5F2B"/>
    <w:rsid w:val="009A62AB"/>
    <w:rsid w:val="009A6A18"/>
    <w:rsid w:val="009A6A23"/>
    <w:rsid w:val="009A70D7"/>
    <w:rsid w:val="009A754A"/>
    <w:rsid w:val="009A7D9C"/>
    <w:rsid w:val="009A7E90"/>
    <w:rsid w:val="009B0DBC"/>
    <w:rsid w:val="009B16B3"/>
    <w:rsid w:val="009B17E8"/>
    <w:rsid w:val="009B1918"/>
    <w:rsid w:val="009B23A6"/>
    <w:rsid w:val="009B2BDD"/>
    <w:rsid w:val="009B326D"/>
    <w:rsid w:val="009B37FD"/>
    <w:rsid w:val="009B394D"/>
    <w:rsid w:val="009B40A2"/>
    <w:rsid w:val="009B44FD"/>
    <w:rsid w:val="009B4789"/>
    <w:rsid w:val="009B49F1"/>
    <w:rsid w:val="009B4FF5"/>
    <w:rsid w:val="009B4FFD"/>
    <w:rsid w:val="009B507D"/>
    <w:rsid w:val="009B514B"/>
    <w:rsid w:val="009B54F2"/>
    <w:rsid w:val="009B581B"/>
    <w:rsid w:val="009B5B50"/>
    <w:rsid w:val="009B64F8"/>
    <w:rsid w:val="009B6CB0"/>
    <w:rsid w:val="009B6F54"/>
    <w:rsid w:val="009B75B1"/>
    <w:rsid w:val="009B7F63"/>
    <w:rsid w:val="009C0B6C"/>
    <w:rsid w:val="009C0E23"/>
    <w:rsid w:val="009C0F1F"/>
    <w:rsid w:val="009C1717"/>
    <w:rsid w:val="009C1DDA"/>
    <w:rsid w:val="009C21E2"/>
    <w:rsid w:val="009C2595"/>
    <w:rsid w:val="009C34E0"/>
    <w:rsid w:val="009C4724"/>
    <w:rsid w:val="009C4E35"/>
    <w:rsid w:val="009C5513"/>
    <w:rsid w:val="009C594E"/>
    <w:rsid w:val="009C6F32"/>
    <w:rsid w:val="009C77E4"/>
    <w:rsid w:val="009C7D6B"/>
    <w:rsid w:val="009D03A2"/>
    <w:rsid w:val="009D1D14"/>
    <w:rsid w:val="009D27D8"/>
    <w:rsid w:val="009D28F8"/>
    <w:rsid w:val="009D333E"/>
    <w:rsid w:val="009D3832"/>
    <w:rsid w:val="009D3965"/>
    <w:rsid w:val="009D396F"/>
    <w:rsid w:val="009D3F4B"/>
    <w:rsid w:val="009D4D2D"/>
    <w:rsid w:val="009D5770"/>
    <w:rsid w:val="009D5E83"/>
    <w:rsid w:val="009D7B2E"/>
    <w:rsid w:val="009D7EB8"/>
    <w:rsid w:val="009E05B6"/>
    <w:rsid w:val="009E0A15"/>
    <w:rsid w:val="009E14AB"/>
    <w:rsid w:val="009E17BD"/>
    <w:rsid w:val="009E18C5"/>
    <w:rsid w:val="009E1D7A"/>
    <w:rsid w:val="009E1EAB"/>
    <w:rsid w:val="009E22D8"/>
    <w:rsid w:val="009E26A6"/>
    <w:rsid w:val="009E2719"/>
    <w:rsid w:val="009E2FBF"/>
    <w:rsid w:val="009E34AF"/>
    <w:rsid w:val="009E34C7"/>
    <w:rsid w:val="009E35D9"/>
    <w:rsid w:val="009E4E79"/>
    <w:rsid w:val="009E4E8C"/>
    <w:rsid w:val="009E511C"/>
    <w:rsid w:val="009E5559"/>
    <w:rsid w:val="009E5DBC"/>
    <w:rsid w:val="009E663D"/>
    <w:rsid w:val="009E6833"/>
    <w:rsid w:val="009E6CB7"/>
    <w:rsid w:val="009E73E9"/>
    <w:rsid w:val="009F0181"/>
    <w:rsid w:val="009F02B9"/>
    <w:rsid w:val="009F0600"/>
    <w:rsid w:val="009F07DC"/>
    <w:rsid w:val="009F0A14"/>
    <w:rsid w:val="009F0F56"/>
    <w:rsid w:val="009F11E3"/>
    <w:rsid w:val="009F148C"/>
    <w:rsid w:val="009F15C5"/>
    <w:rsid w:val="009F18F6"/>
    <w:rsid w:val="009F2344"/>
    <w:rsid w:val="009F26AA"/>
    <w:rsid w:val="009F2DFC"/>
    <w:rsid w:val="009F3687"/>
    <w:rsid w:val="009F3F1F"/>
    <w:rsid w:val="009F42BB"/>
    <w:rsid w:val="009F444D"/>
    <w:rsid w:val="009F4453"/>
    <w:rsid w:val="009F4F2A"/>
    <w:rsid w:val="009F57F4"/>
    <w:rsid w:val="009F5948"/>
    <w:rsid w:val="009F5F60"/>
    <w:rsid w:val="009F610B"/>
    <w:rsid w:val="009F6F4F"/>
    <w:rsid w:val="00A0047E"/>
    <w:rsid w:val="00A0092C"/>
    <w:rsid w:val="00A0109B"/>
    <w:rsid w:val="00A01222"/>
    <w:rsid w:val="00A0162A"/>
    <w:rsid w:val="00A01B79"/>
    <w:rsid w:val="00A01B89"/>
    <w:rsid w:val="00A01E66"/>
    <w:rsid w:val="00A021D0"/>
    <w:rsid w:val="00A0294D"/>
    <w:rsid w:val="00A02E06"/>
    <w:rsid w:val="00A0330E"/>
    <w:rsid w:val="00A03BE9"/>
    <w:rsid w:val="00A04EBD"/>
    <w:rsid w:val="00A04ECA"/>
    <w:rsid w:val="00A056A9"/>
    <w:rsid w:val="00A057C9"/>
    <w:rsid w:val="00A05840"/>
    <w:rsid w:val="00A066B6"/>
    <w:rsid w:val="00A06CEC"/>
    <w:rsid w:val="00A07559"/>
    <w:rsid w:val="00A07FFD"/>
    <w:rsid w:val="00A1015D"/>
    <w:rsid w:val="00A10254"/>
    <w:rsid w:val="00A11315"/>
    <w:rsid w:val="00A11564"/>
    <w:rsid w:val="00A115FD"/>
    <w:rsid w:val="00A117B8"/>
    <w:rsid w:val="00A118D7"/>
    <w:rsid w:val="00A11BD1"/>
    <w:rsid w:val="00A11F55"/>
    <w:rsid w:val="00A138C3"/>
    <w:rsid w:val="00A13E1E"/>
    <w:rsid w:val="00A13E42"/>
    <w:rsid w:val="00A13E66"/>
    <w:rsid w:val="00A13FB1"/>
    <w:rsid w:val="00A14625"/>
    <w:rsid w:val="00A15170"/>
    <w:rsid w:val="00A153C9"/>
    <w:rsid w:val="00A15421"/>
    <w:rsid w:val="00A16286"/>
    <w:rsid w:val="00A16A00"/>
    <w:rsid w:val="00A17422"/>
    <w:rsid w:val="00A17AEF"/>
    <w:rsid w:val="00A2021B"/>
    <w:rsid w:val="00A21ABD"/>
    <w:rsid w:val="00A2253A"/>
    <w:rsid w:val="00A22BAA"/>
    <w:rsid w:val="00A22CBD"/>
    <w:rsid w:val="00A2344F"/>
    <w:rsid w:val="00A23FB4"/>
    <w:rsid w:val="00A2469C"/>
    <w:rsid w:val="00A24A12"/>
    <w:rsid w:val="00A24DC4"/>
    <w:rsid w:val="00A24E67"/>
    <w:rsid w:val="00A25001"/>
    <w:rsid w:val="00A25219"/>
    <w:rsid w:val="00A258FA"/>
    <w:rsid w:val="00A26316"/>
    <w:rsid w:val="00A26930"/>
    <w:rsid w:val="00A26988"/>
    <w:rsid w:val="00A271A0"/>
    <w:rsid w:val="00A272C1"/>
    <w:rsid w:val="00A276B6"/>
    <w:rsid w:val="00A2781B"/>
    <w:rsid w:val="00A27CE0"/>
    <w:rsid w:val="00A3029B"/>
    <w:rsid w:val="00A302F7"/>
    <w:rsid w:val="00A3070C"/>
    <w:rsid w:val="00A30755"/>
    <w:rsid w:val="00A31426"/>
    <w:rsid w:val="00A316EA"/>
    <w:rsid w:val="00A3195C"/>
    <w:rsid w:val="00A31CB9"/>
    <w:rsid w:val="00A3218C"/>
    <w:rsid w:val="00A350B3"/>
    <w:rsid w:val="00A3537F"/>
    <w:rsid w:val="00A35416"/>
    <w:rsid w:val="00A358D1"/>
    <w:rsid w:val="00A35ABF"/>
    <w:rsid w:val="00A35F03"/>
    <w:rsid w:val="00A36494"/>
    <w:rsid w:val="00A36695"/>
    <w:rsid w:val="00A368E8"/>
    <w:rsid w:val="00A374D7"/>
    <w:rsid w:val="00A37764"/>
    <w:rsid w:val="00A37DD8"/>
    <w:rsid w:val="00A37E37"/>
    <w:rsid w:val="00A405FD"/>
    <w:rsid w:val="00A40A09"/>
    <w:rsid w:val="00A40A2E"/>
    <w:rsid w:val="00A40ADD"/>
    <w:rsid w:val="00A40BBB"/>
    <w:rsid w:val="00A414D7"/>
    <w:rsid w:val="00A41871"/>
    <w:rsid w:val="00A42161"/>
    <w:rsid w:val="00A42339"/>
    <w:rsid w:val="00A424A3"/>
    <w:rsid w:val="00A42C8A"/>
    <w:rsid w:val="00A43051"/>
    <w:rsid w:val="00A43419"/>
    <w:rsid w:val="00A44D3B"/>
    <w:rsid w:val="00A44EA0"/>
    <w:rsid w:val="00A4555B"/>
    <w:rsid w:val="00A45C3D"/>
    <w:rsid w:val="00A45E1A"/>
    <w:rsid w:val="00A45E86"/>
    <w:rsid w:val="00A45FA8"/>
    <w:rsid w:val="00A462B8"/>
    <w:rsid w:val="00A472DF"/>
    <w:rsid w:val="00A47650"/>
    <w:rsid w:val="00A500D1"/>
    <w:rsid w:val="00A50587"/>
    <w:rsid w:val="00A50B1D"/>
    <w:rsid w:val="00A51301"/>
    <w:rsid w:val="00A51CDC"/>
    <w:rsid w:val="00A51F62"/>
    <w:rsid w:val="00A52C0B"/>
    <w:rsid w:val="00A53AF0"/>
    <w:rsid w:val="00A53B60"/>
    <w:rsid w:val="00A53FDD"/>
    <w:rsid w:val="00A5419B"/>
    <w:rsid w:val="00A544DB"/>
    <w:rsid w:val="00A54A1D"/>
    <w:rsid w:val="00A54AEC"/>
    <w:rsid w:val="00A54B33"/>
    <w:rsid w:val="00A54B45"/>
    <w:rsid w:val="00A55DF9"/>
    <w:rsid w:val="00A56B70"/>
    <w:rsid w:val="00A57503"/>
    <w:rsid w:val="00A575BB"/>
    <w:rsid w:val="00A60229"/>
    <w:rsid w:val="00A603C4"/>
    <w:rsid w:val="00A6053E"/>
    <w:rsid w:val="00A60568"/>
    <w:rsid w:val="00A60988"/>
    <w:rsid w:val="00A60A64"/>
    <w:rsid w:val="00A60BB2"/>
    <w:rsid w:val="00A615BC"/>
    <w:rsid w:val="00A616CA"/>
    <w:rsid w:val="00A61865"/>
    <w:rsid w:val="00A61EF7"/>
    <w:rsid w:val="00A61F30"/>
    <w:rsid w:val="00A62012"/>
    <w:rsid w:val="00A620EC"/>
    <w:rsid w:val="00A62211"/>
    <w:rsid w:val="00A62220"/>
    <w:rsid w:val="00A62ED6"/>
    <w:rsid w:val="00A62F91"/>
    <w:rsid w:val="00A6302C"/>
    <w:rsid w:val="00A63119"/>
    <w:rsid w:val="00A63A94"/>
    <w:rsid w:val="00A63B3B"/>
    <w:rsid w:val="00A64065"/>
    <w:rsid w:val="00A647F3"/>
    <w:rsid w:val="00A659C6"/>
    <w:rsid w:val="00A65F67"/>
    <w:rsid w:val="00A6673F"/>
    <w:rsid w:val="00A6688D"/>
    <w:rsid w:val="00A66B8E"/>
    <w:rsid w:val="00A67AE5"/>
    <w:rsid w:val="00A70476"/>
    <w:rsid w:val="00A7094D"/>
    <w:rsid w:val="00A711FD"/>
    <w:rsid w:val="00A71255"/>
    <w:rsid w:val="00A71480"/>
    <w:rsid w:val="00A71A8B"/>
    <w:rsid w:val="00A729F4"/>
    <w:rsid w:val="00A72E3A"/>
    <w:rsid w:val="00A72F12"/>
    <w:rsid w:val="00A73906"/>
    <w:rsid w:val="00A739D5"/>
    <w:rsid w:val="00A73D49"/>
    <w:rsid w:val="00A73D74"/>
    <w:rsid w:val="00A73DA3"/>
    <w:rsid w:val="00A73FDD"/>
    <w:rsid w:val="00A75842"/>
    <w:rsid w:val="00A75C5B"/>
    <w:rsid w:val="00A76912"/>
    <w:rsid w:val="00A76E6C"/>
    <w:rsid w:val="00A77449"/>
    <w:rsid w:val="00A7758A"/>
    <w:rsid w:val="00A77CF3"/>
    <w:rsid w:val="00A77D76"/>
    <w:rsid w:val="00A8019D"/>
    <w:rsid w:val="00A80278"/>
    <w:rsid w:val="00A80C92"/>
    <w:rsid w:val="00A81165"/>
    <w:rsid w:val="00A81190"/>
    <w:rsid w:val="00A8132B"/>
    <w:rsid w:val="00A813B2"/>
    <w:rsid w:val="00A81530"/>
    <w:rsid w:val="00A817BA"/>
    <w:rsid w:val="00A81DE5"/>
    <w:rsid w:val="00A820D6"/>
    <w:rsid w:val="00A82355"/>
    <w:rsid w:val="00A82C90"/>
    <w:rsid w:val="00A82CE0"/>
    <w:rsid w:val="00A83764"/>
    <w:rsid w:val="00A83DDA"/>
    <w:rsid w:val="00A842FA"/>
    <w:rsid w:val="00A846C2"/>
    <w:rsid w:val="00A8517F"/>
    <w:rsid w:val="00A85756"/>
    <w:rsid w:val="00A8657E"/>
    <w:rsid w:val="00A8668A"/>
    <w:rsid w:val="00A86932"/>
    <w:rsid w:val="00A86A18"/>
    <w:rsid w:val="00A87F0B"/>
    <w:rsid w:val="00A9001E"/>
    <w:rsid w:val="00A9003E"/>
    <w:rsid w:val="00A9106B"/>
    <w:rsid w:val="00A916D1"/>
    <w:rsid w:val="00A917D0"/>
    <w:rsid w:val="00A92138"/>
    <w:rsid w:val="00A9250A"/>
    <w:rsid w:val="00A925A6"/>
    <w:rsid w:val="00A9286F"/>
    <w:rsid w:val="00A92886"/>
    <w:rsid w:val="00A92B8B"/>
    <w:rsid w:val="00A933F0"/>
    <w:rsid w:val="00A948E7"/>
    <w:rsid w:val="00A94C86"/>
    <w:rsid w:val="00A94EB5"/>
    <w:rsid w:val="00A94F1F"/>
    <w:rsid w:val="00A952BB"/>
    <w:rsid w:val="00A9713C"/>
    <w:rsid w:val="00A97934"/>
    <w:rsid w:val="00A97BD0"/>
    <w:rsid w:val="00A97C04"/>
    <w:rsid w:val="00A97E59"/>
    <w:rsid w:val="00A97EB5"/>
    <w:rsid w:val="00AA004F"/>
    <w:rsid w:val="00AA0172"/>
    <w:rsid w:val="00AA09D3"/>
    <w:rsid w:val="00AA1680"/>
    <w:rsid w:val="00AA215B"/>
    <w:rsid w:val="00AA2369"/>
    <w:rsid w:val="00AA2464"/>
    <w:rsid w:val="00AA2759"/>
    <w:rsid w:val="00AA2CB8"/>
    <w:rsid w:val="00AA39F2"/>
    <w:rsid w:val="00AA3F33"/>
    <w:rsid w:val="00AA4053"/>
    <w:rsid w:val="00AA44E4"/>
    <w:rsid w:val="00AA4968"/>
    <w:rsid w:val="00AA59CF"/>
    <w:rsid w:val="00AA5CD5"/>
    <w:rsid w:val="00AA637D"/>
    <w:rsid w:val="00AA6A95"/>
    <w:rsid w:val="00AA6BBB"/>
    <w:rsid w:val="00AA6D29"/>
    <w:rsid w:val="00AA6E62"/>
    <w:rsid w:val="00AA7241"/>
    <w:rsid w:val="00AA7242"/>
    <w:rsid w:val="00AA78BB"/>
    <w:rsid w:val="00AA7B50"/>
    <w:rsid w:val="00AA7B66"/>
    <w:rsid w:val="00AA7C12"/>
    <w:rsid w:val="00AA7C5C"/>
    <w:rsid w:val="00AB02AF"/>
    <w:rsid w:val="00AB1628"/>
    <w:rsid w:val="00AB1B70"/>
    <w:rsid w:val="00AB1C6D"/>
    <w:rsid w:val="00AB2154"/>
    <w:rsid w:val="00AB2811"/>
    <w:rsid w:val="00AB289F"/>
    <w:rsid w:val="00AB3FEE"/>
    <w:rsid w:val="00AB49B4"/>
    <w:rsid w:val="00AB4F2B"/>
    <w:rsid w:val="00AB6140"/>
    <w:rsid w:val="00AB6458"/>
    <w:rsid w:val="00AB6A7A"/>
    <w:rsid w:val="00AB6AE1"/>
    <w:rsid w:val="00AB6C2B"/>
    <w:rsid w:val="00AB6C33"/>
    <w:rsid w:val="00AB79F0"/>
    <w:rsid w:val="00AB7ADD"/>
    <w:rsid w:val="00AC0896"/>
    <w:rsid w:val="00AC0A32"/>
    <w:rsid w:val="00AC0D7B"/>
    <w:rsid w:val="00AC1486"/>
    <w:rsid w:val="00AC1942"/>
    <w:rsid w:val="00AC1F5F"/>
    <w:rsid w:val="00AC2363"/>
    <w:rsid w:val="00AC2A02"/>
    <w:rsid w:val="00AC2C64"/>
    <w:rsid w:val="00AC2F4F"/>
    <w:rsid w:val="00AC3343"/>
    <w:rsid w:val="00AC37DC"/>
    <w:rsid w:val="00AC386C"/>
    <w:rsid w:val="00AC4054"/>
    <w:rsid w:val="00AC484A"/>
    <w:rsid w:val="00AC489B"/>
    <w:rsid w:val="00AC4DB5"/>
    <w:rsid w:val="00AC4F3D"/>
    <w:rsid w:val="00AC512A"/>
    <w:rsid w:val="00AC5A5D"/>
    <w:rsid w:val="00AC5A67"/>
    <w:rsid w:val="00AC5CB3"/>
    <w:rsid w:val="00AC721D"/>
    <w:rsid w:val="00AC7224"/>
    <w:rsid w:val="00AC7305"/>
    <w:rsid w:val="00AC7D07"/>
    <w:rsid w:val="00AD0525"/>
    <w:rsid w:val="00AD066F"/>
    <w:rsid w:val="00AD2478"/>
    <w:rsid w:val="00AD2CA5"/>
    <w:rsid w:val="00AD2E82"/>
    <w:rsid w:val="00AD2F05"/>
    <w:rsid w:val="00AD38DD"/>
    <w:rsid w:val="00AD4569"/>
    <w:rsid w:val="00AD4606"/>
    <w:rsid w:val="00AD47D9"/>
    <w:rsid w:val="00AD4C62"/>
    <w:rsid w:val="00AD4D0C"/>
    <w:rsid w:val="00AD6454"/>
    <w:rsid w:val="00AD6476"/>
    <w:rsid w:val="00AD6A7E"/>
    <w:rsid w:val="00AD6FBB"/>
    <w:rsid w:val="00AD7449"/>
    <w:rsid w:val="00AD752D"/>
    <w:rsid w:val="00AD7553"/>
    <w:rsid w:val="00AD7560"/>
    <w:rsid w:val="00AE0118"/>
    <w:rsid w:val="00AE07A8"/>
    <w:rsid w:val="00AE0F88"/>
    <w:rsid w:val="00AE12D8"/>
    <w:rsid w:val="00AE15B0"/>
    <w:rsid w:val="00AE1A40"/>
    <w:rsid w:val="00AE1A6F"/>
    <w:rsid w:val="00AE2C45"/>
    <w:rsid w:val="00AE2F59"/>
    <w:rsid w:val="00AE31D5"/>
    <w:rsid w:val="00AE3354"/>
    <w:rsid w:val="00AE3855"/>
    <w:rsid w:val="00AE38B4"/>
    <w:rsid w:val="00AE3CCD"/>
    <w:rsid w:val="00AE3F78"/>
    <w:rsid w:val="00AE4176"/>
    <w:rsid w:val="00AE46B8"/>
    <w:rsid w:val="00AE4E12"/>
    <w:rsid w:val="00AE5196"/>
    <w:rsid w:val="00AE53FD"/>
    <w:rsid w:val="00AE5732"/>
    <w:rsid w:val="00AE590F"/>
    <w:rsid w:val="00AE5A0F"/>
    <w:rsid w:val="00AE5D50"/>
    <w:rsid w:val="00AE61A0"/>
    <w:rsid w:val="00AE62DE"/>
    <w:rsid w:val="00AE69F8"/>
    <w:rsid w:val="00AE70A8"/>
    <w:rsid w:val="00AE787A"/>
    <w:rsid w:val="00AE78E3"/>
    <w:rsid w:val="00AE7A5B"/>
    <w:rsid w:val="00AF05D4"/>
    <w:rsid w:val="00AF06D8"/>
    <w:rsid w:val="00AF0EDC"/>
    <w:rsid w:val="00AF0F25"/>
    <w:rsid w:val="00AF14A2"/>
    <w:rsid w:val="00AF1D0C"/>
    <w:rsid w:val="00AF1DAA"/>
    <w:rsid w:val="00AF2143"/>
    <w:rsid w:val="00AF2256"/>
    <w:rsid w:val="00AF22B4"/>
    <w:rsid w:val="00AF26AD"/>
    <w:rsid w:val="00AF28CE"/>
    <w:rsid w:val="00AF2FFE"/>
    <w:rsid w:val="00AF35FD"/>
    <w:rsid w:val="00AF373A"/>
    <w:rsid w:val="00AF42FE"/>
    <w:rsid w:val="00AF4622"/>
    <w:rsid w:val="00AF49A4"/>
    <w:rsid w:val="00AF4D39"/>
    <w:rsid w:val="00AF530A"/>
    <w:rsid w:val="00AF5B09"/>
    <w:rsid w:val="00AF67F1"/>
    <w:rsid w:val="00AF6F45"/>
    <w:rsid w:val="00AF6F85"/>
    <w:rsid w:val="00AF7D48"/>
    <w:rsid w:val="00B00736"/>
    <w:rsid w:val="00B00BC5"/>
    <w:rsid w:val="00B0234E"/>
    <w:rsid w:val="00B02DDA"/>
    <w:rsid w:val="00B02EA9"/>
    <w:rsid w:val="00B03CA0"/>
    <w:rsid w:val="00B053A0"/>
    <w:rsid w:val="00B05886"/>
    <w:rsid w:val="00B05B6A"/>
    <w:rsid w:val="00B05D03"/>
    <w:rsid w:val="00B06166"/>
    <w:rsid w:val="00B06253"/>
    <w:rsid w:val="00B06678"/>
    <w:rsid w:val="00B076D7"/>
    <w:rsid w:val="00B07972"/>
    <w:rsid w:val="00B101B1"/>
    <w:rsid w:val="00B1031E"/>
    <w:rsid w:val="00B103CF"/>
    <w:rsid w:val="00B10F31"/>
    <w:rsid w:val="00B111D6"/>
    <w:rsid w:val="00B1130B"/>
    <w:rsid w:val="00B12D51"/>
    <w:rsid w:val="00B12E6F"/>
    <w:rsid w:val="00B13650"/>
    <w:rsid w:val="00B1378F"/>
    <w:rsid w:val="00B137C2"/>
    <w:rsid w:val="00B13A26"/>
    <w:rsid w:val="00B13D23"/>
    <w:rsid w:val="00B14284"/>
    <w:rsid w:val="00B14609"/>
    <w:rsid w:val="00B14F46"/>
    <w:rsid w:val="00B14FAB"/>
    <w:rsid w:val="00B156B7"/>
    <w:rsid w:val="00B162CE"/>
    <w:rsid w:val="00B16B8D"/>
    <w:rsid w:val="00B175A5"/>
    <w:rsid w:val="00B17867"/>
    <w:rsid w:val="00B17A92"/>
    <w:rsid w:val="00B17CDE"/>
    <w:rsid w:val="00B17DCA"/>
    <w:rsid w:val="00B17DF7"/>
    <w:rsid w:val="00B20300"/>
    <w:rsid w:val="00B206B8"/>
    <w:rsid w:val="00B20EEF"/>
    <w:rsid w:val="00B211B1"/>
    <w:rsid w:val="00B21321"/>
    <w:rsid w:val="00B2189C"/>
    <w:rsid w:val="00B21930"/>
    <w:rsid w:val="00B21C6B"/>
    <w:rsid w:val="00B2224E"/>
    <w:rsid w:val="00B22AC7"/>
    <w:rsid w:val="00B22C45"/>
    <w:rsid w:val="00B230E5"/>
    <w:rsid w:val="00B236AA"/>
    <w:rsid w:val="00B23887"/>
    <w:rsid w:val="00B23ACA"/>
    <w:rsid w:val="00B23B31"/>
    <w:rsid w:val="00B23B33"/>
    <w:rsid w:val="00B23C4C"/>
    <w:rsid w:val="00B23EE0"/>
    <w:rsid w:val="00B247D3"/>
    <w:rsid w:val="00B249C9"/>
    <w:rsid w:val="00B24C07"/>
    <w:rsid w:val="00B24E05"/>
    <w:rsid w:val="00B25304"/>
    <w:rsid w:val="00B25450"/>
    <w:rsid w:val="00B254FE"/>
    <w:rsid w:val="00B25F80"/>
    <w:rsid w:val="00B26720"/>
    <w:rsid w:val="00B2688F"/>
    <w:rsid w:val="00B26907"/>
    <w:rsid w:val="00B26D7F"/>
    <w:rsid w:val="00B2703F"/>
    <w:rsid w:val="00B27081"/>
    <w:rsid w:val="00B27174"/>
    <w:rsid w:val="00B272AA"/>
    <w:rsid w:val="00B27A1D"/>
    <w:rsid w:val="00B27B65"/>
    <w:rsid w:val="00B27C5D"/>
    <w:rsid w:val="00B27EB3"/>
    <w:rsid w:val="00B3015F"/>
    <w:rsid w:val="00B307F0"/>
    <w:rsid w:val="00B30A2A"/>
    <w:rsid w:val="00B31567"/>
    <w:rsid w:val="00B31A37"/>
    <w:rsid w:val="00B31A7E"/>
    <w:rsid w:val="00B32AAF"/>
    <w:rsid w:val="00B3348F"/>
    <w:rsid w:val="00B35779"/>
    <w:rsid w:val="00B3584A"/>
    <w:rsid w:val="00B35AED"/>
    <w:rsid w:val="00B35CA6"/>
    <w:rsid w:val="00B363F1"/>
    <w:rsid w:val="00B366E6"/>
    <w:rsid w:val="00B36FBF"/>
    <w:rsid w:val="00B375DE"/>
    <w:rsid w:val="00B378D3"/>
    <w:rsid w:val="00B37A7B"/>
    <w:rsid w:val="00B37E68"/>
    <w:rsid w:val="00B403EF"/>
    <w:rsid w:val="00B4050B"/>
    <w:rsid w:val="00B405BA"/>
    <w:rsid w:val="00B405F3"/>
    <w:rsid w:val="00B406A1"/>
    <w:rsid w:val="00B407D0"/>
    <w:rsid w:val="00B40E24"/>
    <w:rsid w:val="00B413DA"/>
    <w:rsid w:val="00B419E1"/>
    <w:rsid w:val="00B419F2"/>
    <w:rsid w:val="00B41B84"/>
    <w:rsid w:val="00B41F36"/>
    <w:rsid w:val="00B4247A"/>
    <w:rsid w:val="00B438AA"/>
    <w:rsid w:val="00B43D9D"/>
    <w:rsid w:val="00B4409B"/>
    <w:rsid w:val="00B46083"/>
    <w:rsid w:val="00B4608D"/>
    <w:rsid w:val="00B46386"/>
    <w:rsid w:val="00B469C1"/>
    <w:rsid w:val="00B46F16"/>
    <w:rsid w:val="00B46F41"/>
    <w:rsid w:val="00B46FE6"/>
    <w:rsid w:val="00B47611"/>
    <w:rsid w:val="00B478EA"/>
    <w:rsid w:val="00B47F58"/>
    <w:rsid w:val="00B5060A"/>
    <w:rsid w:val="00B506D0"/>
    <w:rsid w:val="00B50836"/>
    <w:rsid w:val="00B50B19"/>
    <w:rsid w:val="00B50B4B"/>
    <w:rsid w:val="00B52115"/>
    <w:rsid w:val="00B5236A"/>
    <w:rsid w:val="00B525ED"/>
    <w:rsid w:val="00B52CCF"/>
    <w:rsid w:val="00B52E53"/>
    <w:rsid w:val="00B53742"/>
    <w:rsid w:val="00B540EF"/>
    <w:rsid w:val="00B5486F"/>
    <w:rsid w:val="00B549B1"/>
    <w:rsid w:val="00B54B1D"/>
    <w:rsid w:val="00B55255"/>
    <w:rsid w:val="00B55839"/>
    <w:rsid w:val="00B55A9A"/>
    <w:rsid w:val="00B55FFA"/>
    <w:rsid w:val="00B56EF4"/>
    <w:rsid w:val="00B57851"/>
    <w:rsid w:val="00B579B8"/>
    <w:rsid w:val="00B57E2B"/>
    <w:rsid w:val="00B57E64"/>
    <w:rsid w:val="00B602B1"/>
    <w:rsid w:val="00B6049C"/>
    <w:rsid w:val="00B6099F"/>
    <w:rsid w:val="00B60A16"/>
    <w:rsid w:val="00B6107E"/>
    <w:rsid w:val="00B6124F"/>
    <w:rsid w:val="00B612E4"/>
    <w:rsid w:val="00B6157F"/>
    <w:rsid w:val="00B61668"/>
    <w:rsid w:val="00B61A95"/>
    <w:rsid w:val="00B61E92"/>
    <w:rsid w:val="00B62092"/>
    <w:rsid w:val="00B62DB3"/>
    <w:rsid w:val="00B63717"/>
    <w:rsid w:val="00B63E47"/>
    <w:rsid w:val="00B642F8"/>
    <w:rsid w:val="00B64AEA"/>
    <w:rsid w:val="00B6551F"/>
    <w:rsid w:val="00B65678"/>
    <w:rsid w:val="00B6594D"/>
    <w:rsid w:val="00B65D31"/>
    <w:rsid w:val="00B65FF1"/>
    <w:rsid w:val="00B66196"/>
    <w:rsid w:val="00B6620E"/>
    <w:rsid w:val="00B66349"/>
    <w:rsid w:val="00B6757F"/>
    <w:rsid w:val="00B67716"/>
    <w:rsid w:val="00B67D22"/>
    <w:rsid w:val="00B67F57"/>
    <w:rsid w:val="00B706A1"/>
    <w:rsid w:val="00B71529"/>
    <w:rsid w:val="00B71556"/>
    <w:rsid w:val="00B7194B"/>
    <w:rsid w:val="00B71CD7"/>
    <w:rsid w:val="00B7225F"/>
    <w:rsid w:val="00B723F7"/>
    <w:rsid w:val="00B72580"/>
    <w:rsid w:val="00B727CB"/>
    <w:rsid w:val="00B72803"/>
    <w:rsid w:val="00B72E84"/>
    <w:rsid w:val="00B72F49"/>
    <w:rsid w:val="00B72FEC"/>
    <w:rsid w:val="00B7344C"/>
    <w:rsid w:val="00B73F2F"/>
    <w:rsid w:val="00B74073"/>
    <w:rsid w:val="00B7436D"/>
    <w:rsid w:val="00B74432"/>
    <w:rsid w:val="00B7488E"/>
    <w:rsid w:val="00B74898"/>
    <w:rsid w:val="00B749AE"/>
    <w:rsid w:val="00B74B88"/>
    <w:rsid w:val="00B76809"/>
    <w:rsid w:val="00B768C9"/>
    <w:rsid w:val="00B76B16"/>
    <w:rsid w:val="00B76D13"/>
    <w:rsid w:val="00B76FB4"/>
    <w:rsid w:val="00B777B7"/>
    <w:rsid w:val="00B77969"/>
    <w:rsid w:val="00B7797D"/>
    <w:rsid w:val="00B802A1"/>
    <w:rsid w:val="00B80AE6"/>
    <w:rsid w:val="00B80DB6"/>
    <w:rsid w:val="00B80EBB"/>
    <w:rsid w:val="00B811D2"/>
    <w:rsid w:val="00B815B3"/>
    <w:rsid w:val="00B81FC8"/>
    <w:rsid w:val="00B82648"/>
    <w:rsid w:val="00B831DB"/>
    <w:rsid w:val="00B833B5"/>
    <w:rsid w:val="00B84E12"/>
    <w:rsid w:val="00B865AE"/>
    <w:rsid w:val="00B868ED"/>
    <w:rsid w:val="00B8690B"/>
    <w:rsid w:val="00B86A08"/>
    <w:rsid w:val="00B86E54"/>
    <w:rsid w:val="00B874B0"/>
    <w:rsid w:val="00B875B8"/>
    <w:rsid w:val="00B87B11"/>
    <w:rsid w:val="00B87F16"/>
    <w:rsid w:val="00B87F4F"/>
    <w:rsid w:val="00B9047F"/>
    <w:rsid w:val="00B90671"/>
    <w:rsid w:val="00B90E1B"/>
    <w:rsid w:val="00B90FBE"/>
    <w:rsid w:val="00B91415"/>
    <w:rsid w:val="00B924F1"/>
    <w:rsid w:val="00B92C32"/>
    <w:rsid w:val="00B9313E"/>
    <w:rsid w:val="00B94125"/>
    <w:rsid w:val="00B94686"/>
    <w:rsid w:val="00B946A3"/>
    <w:rsid w:val="00B952D9"/>
    <w:rsid w:val="00B952EA"/>
    <w:rsid w:val="00B952F2"/>
    <w:rsid w:val="00B95911"/>
    <w:rsid w:val="00B95E86"/>
    <w:rsid w:val="00B966D7"/>
    <w:rsid w:val="00B966EF"/>
    <w:rsid w:val="00B96D7E"/>
    <w:rsid w:val="00B971E0"/>
    <w:rsid w:val="00BA03C0"/>
    <w:rsid w:val="00BA0870"/>
    <w:rsid w:val="00BA0AB5"/>
    <w:rsid w:val="00BA1727"/>
    <w:rsid w:val="00BA18E0"/>
    <w:rsid w:val="00BA1E90"/>
    <w:rsid w:val="00BA2370"/>
    <w:rsid w:val="00BA2601"/>
    <w:rsid w:val="00BA271E"/>
    <w:rsid w:val="00BA277B"/>
    <w:rsid w:val="00BA2B29"/>
    <w:rsid w:val="00BA2DD5"/>
    <w:rsid w:val="00BA36ED"/>
    <w:rsid w:val="00BA40B4"/>
    <w:rsid w:val="00BA43A0"/>
    <w:rsid w:val="00BA4846"/>
    <w:rsid w:val="00BA53F8"/>
    <w:rsid w:val="00BA58F7"/>
    <w:rsid w:val="00BA5BB3"/>
    <w:rsid w:val="00BA5D8E"/>
    <w:rsid w:val="00BA5F3A"/>
    <w:rsid w:val="00BA60C0"/>
    <w:rsid w:val="00BA6592"/>
    <w:rsid w:val="00BA67A5"/>
    <w:rsid w:val="00BA6832"/>
    <w:rsid w:val="00BA68F9"/>
    <w:rsid w:val="00BA6FEB"/>
    <w:rsid w:val="00BA6FED"/>
    <w:rsid w:val="00BA713B"/>
    <w:rsid w:val="00BA71AB"/>
    <w:rsid w:val="00BA799C"/>
    <w:rsid w:val="00BA7EC4"/>
    <w:rsid w:val="00BA7F1A"/>
    <w:rsid w:val="00BB1B62"/>
    <w:rsid w:val="00BB1B7F"/>
    <w:rsid w:val="00BB1BCD"/>
    <w:rsid w:val="00BB1E56"/>
    <w:rsid w:val="00BB21AB"/>
    <w:rsid w:val="00BB22EA"/>
    <w:rsid w:val="00BB236A"/>
    <w:rsid w:val="00BB2456"/>
    <w:rsid w:val="00BB2ACB"/>
    <w:rsid w:val="00BB3670"/>
    <w:rsid w:val="00BB429C"/>
    <w:rsid w:val="00BB4403"/>
    <w:rsid w:val="00BB4F17"/>
    <w:rsid w:val="00BB58AD"/>
    <w:rsid w:val="00BB5F06"/>
    <w:rsid w:val="00BB612F"/>
    <w:rsid w:val="00BC0489"/>
    <w:rsid w:val="00BC064B"/>
    <w:rsid w:val="00BC11ED"/>
    <w:rsid w:val="00BC140F"/>
    <w:rsid w:val="00BC1843"/>
    <w:rsid w:val="00BC1B8C"/>
    <w:rsid w:val="00BC1F81"/>
    <w:rsid w:val="00BC25F2"/>
    <w:rsid w:val="00BC289F"/>
    <w:rsid w:val="00BC2B70"/>
    <w:rsid w:val="00BC2DF6"/>
    <w:rsid w:val="00BC3250"/>
    <w:rsid w:val="00BC34EC"/>
    <w:rsid w:val="00BC370B"/>
    <w:rsid w:val="00BC39CB"/>
    <w:rsid w:val="00BC3B4D"/>
    <w:rsid w:val="00BC3E51"/>
    <w:rsid w:val="00BC457F"/>
    <w:rsid w:val="00BC4A08"/>
    <w:rsid w:val="00BC4B25"/>
    <w:rsid w:val="00BC5696"/>
    <w:rsid w:val="00BC5A36"/>
    <w:rsid w:val="00BC5DD3"/>
    <w:rsid w:val="00BC782E"/>
    <w:rsid w:val="00BC7F6C"/>
    <w:rsid w:val="00BD0FD5"/>
    <w:rsid w:val="00BD1378"/>
    <w:rsid w:val="00BD15B2"/>
    <w:rsid w:val="00BD1997"/>
    <w:rsid w:val="00BD1C8C"/>
    <w:rsid w:val="00BD20A8"/>
    <w:rsid w:val="00BD2660"/>
    <w:rsid w:val="00BD2E03"/>
    <w:rsid w:val="00BD3467"/>
    <w:rsid w:val="00BD3D9D"/>
    <w:rsid w:val="00BD3F2F"/>
    <w:rsid w:val="00BD4327"/>
    <w:rsid w:val="00BD4C9E"/>
    <w:rsid w:val="00BD5D6A"/>
    <w:rsid w:val="00BD5E0C"/>
    <w:rsid w:val="00BD6643"/>
    <w:rsid w:val="00BD67F5"/>
    <w:rsid w:val="00BD6A2F"/>
    <w:rsid w:val="00BD6F22"/>
    <w:rsid w:val="00BD712A"/>
    <w:rsid w:val="00BD7689"/>
    <w:rsid w:val="00BD78ED"/>
    <w:rsid w:val="00BE02EF"/>
    <w:rsid w:val="00BE0984"/>
    <w:rsid w:val="00BE0FA9"/>
    <w:rsid w:val="00BE1930"/>
    <w:rsid w:val="00BE1E55"/>
    <w:rsid w:val="00BE2662"/>
    <w:rsid w:val="00BE28BF"/>
    <w:rsid w:val="00BE39B4"/>
    <w:rsid w:val="00BE41C3"/>
    <w:rsid w:val="00BE48E6"/>
    <w:rsid w:val="00BE50F6"/>
    <w:rsid w:val="00BE5207"/>
    <w:rsid w:val="00BE54B7"/>
    <w:rsid w:val="00BE58EF"/>
    <w:rsid w:val="00BE5C9D"/>
    <w:rsid w:val="00BE5DED"/>
    <w:rsid w:val="00BE631A"/>
    <w:rsid w:val="00BE66A7"/>
    <w:rsid w:val="00BE67F2"/>
    <w:rsid w:val="00BE6C36"/>
    <w:rsid w:val="00BE71F7"/>
    <w:rsid w:val="00BF0877"/>
    <w:rsid w:val="00BF0A61"/>
    <w:rsid w:val="00BF0D40"/>
    <w:rsid w:val="00BF1189"/>
    <w:rsid w:val="00BF1665"/>
    <w:rsid w:val="00BF1B20"/>
    <w:rsid w:val="00BF1F86"/>
    <w:rsid w:val="00BF2544"/>
    <w:rsid w:val="00BF29DD"/>
    <w:rsid w:val="00BF343D"/>
    <w:rsid w:val="00BF35CC"/>
    <w:rsid w:val="00BF4AF7"/>
    <w:rsid w:val="00BF4EC3"/>
    <w:rsid w:val="00BF507C"/>
    <w:rsid w:val="00BF5410"/>
    <w:rsid w:val="00BF5475"/>
    <w:rsid w:val="00BF6223"/>
    <w:rsid w:val="00BF69EF"/>
    <w:rsid w:val="00BF6BEA"/>
    <w:rsid w:val="00BF6CF0"/>
    <w:rsid w:val="00BF745D"/>
    <w:rsid w:val="00BF7627"/>
    <w:rsid w:val="00BF762C"/>
    <w:rsid w:val="00BF76B2"/>
    <w:rsid w:val="00BF7F6E"/>
    <w:rsid w:val="00C00BBE"/>
    <w:rsid w:val="00C017E4"/>
    <w:rsid w:val="00C01B6D"/>
    <w:rsid w:val="00C0232E"/>
    <w:rsid w:val="00C034D6"/>
    <w:rsid w:val="00C035C4"/>
    <w:rsid w:val="00C03DD8"/>
    <w:rsid w:val="00C041A4"/>
    <w:rsid w:val="00C04474"/>
    <w:rsid w:val="00C044D0"/>
    <w:rsid w:val="00C05432"/>
    <w:rsid w:val="00C05E8E"/>
    <w:rsid w:val="00C06097"/>
    <w:rsid w:val="00C065EC"/>
    <w:rsid w:val="00C0776D"/>
    <w:rsid w:val="00C077FC"/>
    <w:rsid w:val="00C07BFB"/>
    <w:rsid w:val="00C107CD"/>
    <w:rsid w:val="00C10869"/>
    <w:rsid w:val="00C10A37"/>
    <w:rsid w:val="00C112A9"/>
    <w:rsid w:val="00C116C9"/>
    <w:rsid w:val="00C11AC7"/>
    <w:rsid w:val="00C121BB"/>
    <w:rsid w:val="00C1273D"/>
    <w:rsid w:val="00C12C1A"/>
    <w:rsid w:val="00C130C4"/>
    <w:rsid w:val="00C130CD"/>
    <w:rsid w:val="00C1388E"/>
    <w:rsid w:val="00C1418F"/>
    <w:rsid w:val="00C144B7"/>
    <w:rsid w:val="00C154AD"/>
    <w:rsid w:val="00C156F3"/>
    <w:rsid w:val="00C158D2"/>
    <w:rsid w:val="00C15C68"/>
    <w:rsid w:val="00C16344"/>
    <w:rsid w:val="00C16DB2"/>
    <w:rsid w:val="00C17068"/>
    <w:rsid w:val="00C17C04"/>
    <w:rsid w:val="00C17EFD"/>
    <w:rsid w:val="00C200A1"/>
    <w:rsid w:val="00C2068F"/>
    <w:rsid w:val="00C207D2"/>
    <w:rsid w:val="00C20AC9"/>
    <w:rsid w:val="00C20EE9"/>
    <w:rsid w:val="00C20FA5"/>
    <w:rsid w:val="00C210C3"/>
    <w:rsid w:val="00C21E3E"/>
    <w:rsid w:val="00C2225E"/>
    <w:rsid w:val="00C224DE"/>
    <w:rsid w:val="00C2269A"/>
    <w:rsid w:val="00C2270C"/>
    <w:rsid w:val="00C22D8F"/>
    <w:rsid w:val="00C22FC9"/>
    <w:rsid w:val="00C23252"/>
    <w:rsid w:val="00C233FE"/>
    <w:rsid w:val="00C23ADC"/>
    <w:rsid w:val="00C23C29"/>
    <w:rsid w:val="00C24584"/>
    <w:rsid w:val="00C2527B"/>
    <w:rsid w:val="00C254C9"/>
    <w:rsid w:val="00C25539"/>
    <w:rsid w:val="00C258DF"/>
    <w:rsid w:val="00C25B0A"/>
    <w:rsid w:val="00C262D8"/>
    <w:rsid w:val="00C2647C"/>
    <w:rsid w:val="00C26849"/>
    <w:rsid w:val="00C27213"/>
    <w:rsid w:val="00C27875"/>
    <w:rsid w:val="00C27B3A"/>
    <w:rsid w:val="00C27F23"/>
    <w:rsid w:val="00C30CFD"/>
    <w:rsid w:val="00C312E1"/>
    <w:rsid w:val="00C31772"/>
    <w:rsid w:val="00C31ABD"/>
    <w:rsid w:val="00C31E9D"/>
    <w:rsid w:val="00C31ED4"/>
    <w:rsid w:val="00C323EB"/>
    <w:rsid w:val="00C3257E"/>
    <w:rsid w:val="00C328F9"/>
    <w:rsid w:val="00C32916"/>
    <w:rsid w:val="00C3334F"/>
    <w:rsid w:val="00C33569"/>
    <w:rsid w:val="00C335DC"/>
    <w:rsid w:val="00C33987"/>
    <w:rsid w:val="00C34AE7"/>
    <w:rsid w:val="00C34B42"/>
    <w:rsid w:val="00C34B4C"/>
    <w:rsid w:val="00C34E7A"/>
    <w:rsid w:val="00C35359"/>
    <w:rsid w:val="00C35508"/>
    <w:rsid w:val="00C35F8E"/>
    <w:rsid w:val="00C364CC"/>
    <w:rsid w:val="00C365F0"/>
    <w:rsid w:val="00C40174"/>
    <w:rsid w:val="00C40B3E"/>
    <w:rsid w:val="00C40EBD"/>
    <w:rsid w:val="00C412F0"/>
    <w:rsid w:val="00C41827"/>
    <w:rsid w:val="00C41A73"/>
    <w:rsid w:val="00C41CF7"/>
    <w:rsid w:val="00C42009"/>
    <w:rsid w:val="00C42646"/>
    <w:rsid w:val="00C426EE"/>
    <w:rsid w:val="00C427C5"/>
    <w:rsid w:val="00C429E8"/>
    <w:rsid w:val="00C42B01"/>
    <w:rsid w:val="00C44170"/>
    <w:rsid w:val="00C44399"/>
    <w:rsid w:val="00C443DE"/>
    <w:rsid w:val="00C44BCE"/>
    <w:rsid w:val="00C44CAA"/>
    <w:rsid w:val="00C457D5"/>
    <w:rsid w:val="00C45B9F"/>
    <w:rsid w:val="00C46158"/>
    <w:rsid w:val="00C46364"/>
    <w:rsid w:val="00C465F2"/>
    <w:rsid w:val="00C46880"/>
    <w:rsid w:val="00C469A8"/>
    <w:rsid w:val="00C46E16"/>
    <w:rsid w:val="00C46EDF"/>
    <w:rsid w:val="00C46EE9"/>
    <w:rsid w:val="00C472B7"/>
    <w:rsid w:val="00C476D8"/>
    <w:rsid w:val="00C4779B"/>
    <w:rsid w:val="00C47EE2"/>
    <w:rsid w:val="00C50732"/>
    <w:rsid w:val="00C50929"/>
    <w:rsid w:val="00C50AFA"/>
    <w:rsid w:val="00C51388"/>
    <w:rsid w:val="00C51A30"/>
    <w:rsid w:val="00C51D2B"/>
    <w:rsid w:val="00C51F1F"/>
    <w:rsid w:val="00C52014"/>
    <w:rsid w:val="00C520DD"/>
    <w:rsid w:val="00C52815"/>
    <w:rsid w:val="00C52CCB"/>
    <w:rsid w:val="00C52E4C"/>
    <w:rsid w:val="00C53A21"/>
    <w:rsid w:val="00C5446E"/>
    <w:rsid w:val="00C548DE"/>
    <w:rsid w:val="00C54B52"/>
    <w:rsid w:val="00C54CA9"/>
    <w:rsid w:val="00C553D6"/>
    <w:rsid w:val="00C55B55"/>
    <w:rsid w:val="00C56464"/>
    <w:rsid w:val="00C569BD"/>
    <w:rsid w:val="00C56BA2"/>
    <w:rsid w:val="00C5711A"/>
    <w:rsid w:val="00C57770"/>
    <w:rsid w:val="00C57ACF"/>
    <w:rsid w:val="00C57BD0"/>
    <w:rsid w:val="00C60962"/>
    <w:rsid w:val="00C609B0"/>
    <w:rsid w:val="00C60E9D"/>
    <w:rsid w:val="00C6168A"/>
    <w:rsid w:val="00C61D4B"/>
    <w:rsid w:val="00C623CD"/>
    <w:rsid w:val="00C628C4"/>
    <w:rsid w:val="00C63552"/>
    <w:rsid w:val="00C6360C"/>
    <w:rsid w:val="00C6391C"/>
    <w:rsid w:val="00C63BB5"/>
    <w:rsid w:val="00C64426"/>
    <w:rsid w:val="00C64540"/>
    <w:rsid w:val="00C647C5"/>
    <w:rsid w:val="00C64DD6"/>
    <w:rsid w:val="00C6572F"/>
    <w:rsid w:val="00C65BB8"/>
    <w:rsid w:val="00C66173"/>
    <w:rsid w:val="00C663DE"/>
    <w:rsid w:val="00C66C47"/>
    <w:rsid w:val="00C67051"/>
    <w:rsid w:val="00C67B22"/>
    <w:rsid w:val="00C7000C"/>
    <w:rsid w:val="00C706FC"/>
    <w:rsid w:val="00C70B13"/>
    <w:rsid w:val="00C70D93"/>
    <w:rsid w:val="00C71048"/>
    <w:rsid w:val="00C7126B"/>
    <w:rsid w:val="00C71568"/>
    <w:rsid w:val="00C71F69"/>
    <w:rsid w:val="00C7213C"/>
    <w:rsid w:val="00C724D1"/>
    <w:rsid w:val="00C72C5A"/>
    <w:rsid w:val="00C73C2D"/>
    <w:rsid w:val="00C7416A"/>
    <w:rsid w:val="00C74452"/>
    <w:rsid w:val="00C74AFF"/>
    <w:rsid w:val="00C74B48"/>
    <w:rsid w:val="00C74D21"/>
    <w:rsid w:val="00C74D5F"/>
    <w:rsid w:val="00C75695"/>
    <w:rsid w:val="00C756DC"/>
    <w:rsid w:val="00C7597C"/>
    <w:rsid w:val="00C75A00"/>
    <w:rsid w:val="00C75DCB"/>
    <w:rsid w:val="00C76235"/>
    <w:rsid w:val="00C7679C"/>
    <w:rsid w:val="00C77071"/>
    <w:rsid w:val="00C77C0C"/>
    <w:rsid w:val="00C8002E"/>
    <w:rsid w:val="00C800B9"/>
    <w:rsid w:val="00C801F0"/>
    <w:rsid w:val="00C8069E"/>
    <w:rsid w:val="00C80D21"/>
    <w:rsid w:val="00C8110D"/>
    <w:rsid w:val="00C81145"/>
    <w:rsid w:val="00C81C92"/>
    <w:rsid w:val="00C81D8E"/>
    <w:rsid w:val="00C81FDC"/>
    <w:rsid w:val="00C823DB"/>
    <w:rsid w:val="00C82AFD"/>
    <w:rsid w:val="00C82D62"/>
    <w:rsid w:val="00C840A7"/>
    <w:rsid w:val="00C8410B"/>
    <w:rsid w:val="00C84F2D"/>
    <w:rsid w:val="00C852A5"/>
    <w:rsid w:val="00C85563"/>
    <w:rsid w:val="00C8558B"/>
    <w:rsid w:val="00C8588B"/>
    <w:rsid w:val="00C85A92"/>
    <w:rsid w:val="00C85CA3"/>
    <w:rsid w:val="00C85D2D"/>
    <w:rsid w:val="00C8620A"/>
    <w:rsid w:val="00C86D95"/>
    <w:rsid w:val="00C86F24"/>
    <w:rsid w:val="00C86F74"/>
    <w:rsid w:val="00C8735E"/>
    <w:rsid w:val="00C874CA"/>
    <w:rsid w:val="00C876C8"/>
    <w:rsid w:val="00C87B84"/>
    <w:rsid w:val="00C87FA3"/>
    <w:rsid w:val="00C904EE"/>
    <w:rsid w:val="00C910A4"/>
    <w:rsid w:val="00C9151D"/>
    <w:rsid w:val="00C9185E"/>
    <w:rsid w:val="00C91B8C"/>
    <w:rsid w:val="00C92D93"/>
    <w:rsid w:val="00C932C8"/>
    <w:rsid w:val="00C93629"/>
    <w:rsid w:val="00C93A4C"/>
    <w:rsid w:val="00C93FF8"/>
    <w:rsid w:val="00C9443B"/>
    <w:rsid w:val="00C94770"/>
    <w:rsid w:val="00C947CB"/>
    <w:rsid w:val="00C954C2"/>
    <w:rsid w:val="00C95AA9"/>
    <w:rsid w:val="00C95EB9"/>
    <w:rsid w:val="00C96A00"/>
    <w:rsid w:val="00C97CB4"/>
    <w:rsid w:val="00CA00F2"/>
    <w:rsid w:val="00CA029F"/>
    <w:rsid w:val="00CA1115"/>
    <w:rsid w:val="00CA1144"/>
    <w:rsid w:val="00CA1FF5"/>
    <w:rsid w:val="00CA20B7"/>
    <w:rsid w:val="00CA2132"/>
    <w:rsid w:val="00CA2339"/>
    <w:rsid w:val="00CA2D1A"/>
    <w:rsid w:val="00CA2E99"/>
    <w:rsid w:val="00CA37BB"/>
    <w:rsid w:val="00CA383D"/>
    <w:rsid w:val="00CA41F9"/>
    <w:rsid w:val="00CA442F"/>
    <w:rsid w:val="00CA4747"/>
    <w:rsid w:val="00CA60AE"/>
    <w:rsid w:val="00CA63F4"/>
    <w:rsid w:val="00CA668D"/>
    <w:rsid w:val="00CA686D"/>
    <w:rsid w:val="00CA72DB"/>
    <w:rsid w:val="00CA740E"/>
    <w:rsid w:val="00CA7597"/>
    <w:rsid w:val="00CA7679"/>
    <w:rsid w:val="00CA77FE"/>
    <w:rsid w:val="00CA7EFA"/>
    <w:rsid w:val="00CB0088"/>
    <w:rsid w:val="00CB0978"/>
    <w:rsid w:val="00CB0DFB"/>
    <w:rsid w:val="00CB0E3C"/>
    <w:rsid w:val="00CB142B"/>
    <w:rsid w:val="00CB15FF"/>
    <w:rsid w:val="00CB1891"/>
    <w:rsid w:val="00CB1C91"/>
    <w:rsid w:val="00CB1F7D"/>
    <w:rsid w:val="00CB241E"/>
    <w:rsid w:val="00CB24C0"/>
    <w:rsid w:val="00CB28F2"/>
    <w:rsid w:val="00CB2933"/>
    <w:rsid w:val="00CB2CD1"/>
    <w:rsid w:val="00CB304D"/>
    <w:rsid w:val="00CB4333"/>
    <w:rsid w:val="00CB444D"/>
    <w:rsid w:val="00CB46F5"/>
    <w:rsid w:val="00CB478D"/>
    <w:rsid w:val="00CB5731"/>
    <w:rsid w:val="00CB586F"/>
    <w:rsid w:val="00CB5FFE"/>
    <w:rsid w:val="00CB6025"/>
    <w:rsid w:val="00CB60CE"/>
    <w:rsid w:val="00CB631D"/>
    <w:rsid w:val="00CB6393"/>
    <w:rsid w:val="00CB6A0C"/>
    <w:rsid w:val="00CB6C61"/>
    <w:rsid w:val="00CB6D13"/>
    <w:rsid w:val="00CB6D68"/>
    <w:rsid w:val="00CB72F9"/>
    <w:rsid w:val="00CB73BB"/>
    <w:rsid w:val="00CB7638"/>
    <w:rsid w:val="00CB7A9B"/>
    <w:rsid w:val="00CB7DAB"/>
    <w:rsid w:val="00CC026E"/>
    <w:rsid w:val="00CC030C"/>
    <w:rsid w:val="00CC0908"/>
    <w:rsid w:val="00CC119A"/>
    <w:rsid w:val="00CC16B6"/>
    <w:rsid w:val="00CC2453"/>
    <w:rsid w:val="00CC2C56"/>
    <w:rsid w:val="00CC2D36"/>
    <w:rsid w:val="00CC305A"/>
    <w:rsid w:val="00CC30AF"/>
    <w:rsid w:val="00CC385C"/>
    <w:rsid w:val="00CC3ED3"/>
    <w:rsid w:val="00CC440C"/>
    <w:rsid w:val="00CC4415"/>
    <w:rsid w:val="00CC4A5B"/>
    <w:rsid w:val="00CC4F3A"/>
    <w:rsid w:val="00CC4FB1"/>
    <w:rsid w:val="00CC5589"/>
    <w:rsid w:val="00CC6850"/>
    <w:rsid w:val="00CC6BE3"/>
    <w:rsid w:val="00CC6EFC"/>
    <w:rsid w:val="00CC711E"/>
    <w:rsid w:val="00CC7242"/>
    <w:rsid w:val="00CC74F1"/>
    <w:rsid w:val="00CC7740"/>
    <w:rsid w:val="00CC7E62"/>
    <w:rsid w:val="00CD0A8B"/>
    <w:rsid w:val="00CD11E3"/>
    <w:rsid w:val="00CD1CA2"/>
    <w:rsid w:val="00CD2305"/>
    <w:rsid w:val="00CD2A86"/>
    <w:rsid w:val="00CD2C77"/>
    <w:rsid w:val="00CD372C"/>
    <w:rsid w:val="00CD39C5"/>
    <w:rsid w:val="00CD4412"/>
    <w:rsid w:val="00CD4539"/>
    <w:rsid w:val="00CD4843"/>
    <w:rsid w:val="00CD4CCF"/>
    <w:rsid w:val="00CD4D17"/>
    <w:rsid w:val="00CD5402"/>
    <w:rsid w:val="00CD543B"/>
    <w:rsid w:val="00CD5EA5"/>
    <w:rsid w:val="00CD6AEC"/>
    <w:rsid w:val="00CD7069"/>
    <w:rsid w:val="00CD714A"/>
    <w:rsid w:val="00CD72DF"/>
    <w:rsid w:val="00CD72EF"/>
    <w:rsid w:val="00CD7457"/>
    <w:rsid w:val="00CD7A79"/>
    <w:rsid w:val="00CE0001"/>
    <w:rsid w:val="00CE08B6"/>
    <w:rsid w:val="00CE0D4D"/>
    <w:rsid w:val="00CE0F01"/>
    <w:rsid w:val="00CE0F07"/>
    <w:rsid w:val="00CE12DA"/>
    <w:rsid w:val="00CE184D"/>
    <w:rsid w:val="00CE2417"/>
    <w:rsid w:val="00CE36EB"/>
    <w:rsid w:val="00CE3AD3"/>
    <w:rsid w:val="00CE49AC"/>
    <w:rsid w:val="00CE4B6B"/>
    <w:rsid w:val="00CE5889"/>
    <w:rsid w:val="00CE5BEE"/>
    <w:rsid w:val="00CE5CA6"/>
    <w:rsid w:val="00CE604F"/>
    <w:rsid w:val="00CE607C"/>
    <w:rsid w:val="00CE69EA"/>
    <w:rsid w:val="00CE6A29"/>
    <w:rsid w:val="00CE6E6A"/>
    <w:rsid w:val="00CE6F6E"/>
    <w:rsid w:val="00CE736B"/>
    <w:rsid w:val="00CE73F0"/>
    <w:rsid w:val="00CE7ACB"/>
    <w:rsid w:val="00CF051E"/>
    <w:rsid w:val="00CF0E55"/>
    <w:rsid w:val="00CF18C6"/>
    <w:rsid w:val="00CF1E2F"/>
    <w:rsid w:val="00CF21D4"/>
    <w:rsid w:val="00CF24E2"/>
    <w:rsid w:val="00CF26B1"/>
    <w:rsid w:val="00CF2D7F"/>
    <w:rsid w:val="00CF3749"/>
    <w:rsid w:val="00CF3844"/>
    <w:rsid w:val="00CF394D"/>
    <w:rsid w:val="00CF4063"/>
    <w:rsid w:val="00CF4455"/>
    <w:rsid w:val="00CF48B9"/>
    <w:rsid w:val="00CF4A24"/>
    <w:rsid w:val="00CF4ED7"/>
    <w:rsid w:val="00CF5558"/>
    <w:rsid w:val="00CF55CF"/>
    <w:rsid w:val="00CF69A0"/>
    <w:rsid w:val="00CF6AB6"/>
    <w:rsid w:val="00CF6E83"/>
    <w:rsid w:val="00CF76D3"/>
    <w:rsid w:val="00CF78B5"/>
    <w:rsid w:val="00D00080"/>
    <w:rsid w:val="00D003DE"/>
    <w:rsid w:val="00D0085A"/>
    <w:rsid w:val="00D00FB2"/>
    <w:rsid w:val="00D0123B"/>
    <w:rsid w:val="00D01980"/>
    <w:rsid w:val="00D0283C"/>
    <w:rsid w:val="00D02DBD"/>
    <w:rsid w:val="00D03081"/>
    <w:rsid w:val="00D0375B"/>
    <w:rsid w:val="00D037E4"/>
    <w:rsid w:val="00D041BD"/>
    <w:rsid w:val="00D04CB6"/>
    <w:rsid w:val="00D0529B"/>
    <w:rsid w:val="00D05F90"/>
    <w:rsid w:val="00D06034"/>
    <w:rsid w:val="00D06BC2"/>
    <w:rsid w:val="00D06E1A"/>
    <w:rsid w:val="00D074FD"/>
    <w:rsid w:val="00D1073B"/>
    <w:rsid w:val="00D10B57"/>
    <w:rsid w:val="00D11013"/>
    <w:rsid w:val="00D11DC7"/>
    <w:rsid w:val="00D11E8B"/>
    <w:rsid w:val="00D11F0D"/>
    <w:rsid w:val="00D12479"/>
    <w:rsid w:val="00D12807"/>
    <w:rsid w:val="00D12CC9"/>
    <w:rsid w:val="00D1361F"/>
    <w:rsid w:val="00D1364F"/>
    <w:rsid w:val="00D1384B"/>
    <w:rsid w:val="00D138BE"/>
    <w:rsid w:val="00D13DEB"/>
    <w:rsid w:val="00D144F6"/>
    <w:rsid w:val="00D14882"/>
    <w:rsid w:val="00D14C3C"/>
    <w:rsid w:val="00D14F55"/>
    <w:rsid w:val="00D14FA6"/>
    <w:rsid w:val="00D15F11"/>
    <w:rsid w:val="00D16583"/>
    <w:rsid w:val="00D16DD6"/>
    <w:rsid w:val="00D16F58"/>
    <w:rsid w:val="00D17248"/>
    <w:rsid w:val="00D20DAC"/>
    <w:rsid w:val="00D21066"/>
    <w:rsid w:val="00D21178"/>
    <w:rsid w:val="00D2144A"/>
    <w:rsid w:val="00D21A2F"/>
    <w:rsid w:val="00D224CE"/>
    <w:rsid w:val="00D23215"/>
    <w:rsid w:val="00D238CE"/>
    <w:rsid w:val="00D23AE7"/>
    <w:rsid w:val="00D23DB1"/>
    <w:rsid w:val="00D23E2F"/>
    <w:rsid w:val="00D240BE"/>
    <w:rsid w:val="00D2425E"/>
    <w:rsid w:val="00D24914"/>
    <w:rsid w:val="00D24BB8"/>
    <w:rsid w:val="00D24C72"/>
    <w:rsid w:val="00D24DCE"/>
    <w:rsid w:val="00D25245"/>
    <w:rsid w:val="00D253BD"/>
    <w:rsid w:val="00D25785"/>
    <w:rsid w:val="00D25D60"/>
    <w:rsid w:val="00D2646E"/>
    <w:rsid w:val="00D265DC"/>
    <w:rsid w:val="00D266D8"/>
    <w:rsid w:val="00D26C6C"/>
    <w:rsid w:val="00D27661"/>
    <w:rsid w:val="00D27705"/>
    <w:rsid w:val="00D307DA"/>
    <w:rsid w:val="00D312C9"/>
    <w:rsid w:val="00D31563"/>
    <w:rsid w:val="00D31DC1"/>
    <w:rsid w:val="00D32196"/>
    <w:rsid w:val="00D32C5D"/>
    <w:rsid w:val="00D33044"/>
    <w:rsid w:val="00D333A9"/>
    <w:rsid w:val="00D33410"/>
    <w:rsid w:val="00D341EA"/>
    <w:rsid w:val="00D3466F"/>
    <w:rsid w:val="00D349FE"/>
    <w:rsid w:val="00D34A18"/>
    <w:rsid w:val="00D34A46"/>
    <w:rsid w:val="00D34BDE"/>
    <w:rsid w:val="00D34BED"/>
    <w:rsid w:val="00D34CFF"/>
    <w:rsid w:val="00D35102"/>
    <w:rsid w:val="00D3528C"/>
    <w:rsid w:val="00D352C5"/>
    <w:rsid w:val="00D35E25"/>
    <w:rsid w:val="00D35FCB"/>
    <w:rsid w:val="00D36D34"/>
    <w:rsid w:val="00D372A0"/>
    <w:rsid w:val="00D37320"/>
    <w:rsid w:val="00D37411"/>
    <w:rsid w:val="00D37CD5"/>
    <w:rsid w:val="00D40820"/>
    <w:rsid w:val="00D408B9"/>
    <w:rsid w:val="00D40A79"/>
    <w:rsid w:val="00D40B5D"/>
    <w:rsid w:val="00D40C2D"/>
    <w:rsid w:val="00D40DD2"/>
    <w:rsid w:val="00D41579"/>
    <w:rsid w:val="00D41B98"/>
    <w:rsid w:val="00D41CEB"/>
    <w:rsid w:val="00D41DB3"/>
    <w:rsid w:val="00D42401"/>
    <w:rsid w:val="00D426E3"/>
    <w:rsid w:val="00D42BFB"/>
    <w:rsid w:val="00D42C61"/>
    <w:rsid w:val="00D43EDE"/>
    <w:rsid w:val="00D4401C"/>
    <w:rsid w:val="00D44AD0"/>
    <w:rsid w:val="00D44D0C"/>
    <w:rsid w:val="00D44F0F"/>
    <w:rsid w:val="00D4555C"/>
    <w:rsid w:val="00D45D0A"/>
    <w:rsid w:val="00D45F23"/>
    <w:rsid w:val="00D46342"/>
    <w:rsid w:val="00D46419"/>
    <w:rsid w:val="00D4644B"/>
    <w:rsid w:val="00D465EB"/>
    <w:rsid w:val="00D46709"/>
    <w:rsid w:val="00D4670D"/>
    <w:rsid w:val="00D46815"/>
    <w:rsid w:val="00D46BED"/>
    <w:rsid w:val="00D46D69"/>
    <w:rsid w:val="00D4720E"/>
    <w:rsid w:val="00D47577"/>
    <w:rsid w:val="00D50958"/>
    <w:rsid w:val="00D50B39"/>
    <w:rsid w:val="00D513C1"/>
    <w:rsid w:val="00D51A52"/>
    <w:rsid w:val="00D51CC0"/>
    <w:rsid w:val="00D51F26"/>
    <w:rsid w:val="00D5280D"/>
    <w:rsid w:val="00D52AD0"/>
    <w:rsid w:val="00D52AF1"/>
    <w:rsid w:val="00D52E29"/>
    <w:rsid w:val="00D52E7D"/>
    <w:rsid w:val="00D5390E"/>
    <w:rsid w:val="00D539B4"/>
    <w:rsid w:val="00D53B64"/>
    <w:rsid w:val="00D5436A"/>
    <w:rsid w:val="00D54520"/>
    <w:rsid w:val="00D54809"/>
    <w:rsid w:val="00D55005"/>
    <w:rsid w:val="00D5504E"/>
    <w:rsid w:val="00D55275"/>
    <w:rsid w:val="00D552A4"/>
    <w:rsid w:val="00D552DB"/>
    <w:rsid w:val="00D553F3"/>
    <w:rsid w:val="00D55F6C"/>
    <w:rsid w:val="00D56377"/>
    <w:rsid w:val="00D56622"/>
    <w:rsid w:val="00D56BF8"/>
    <w:rsid w:val="00D56D16"/>
    <w:rsid w:val="00D571E0"/>
    <w:rsid w:val="00D5736B"/>
    <w:rsid w:val="00D57A78"/>
    <w:rsid w:val="00D60823"/>
    <w:rsid w:val="00D612F7"/>
    <w:rsid w:val="00D61425"/>
    <w:rsid w:val="00D6144F"/>
    <w:rsid w:val="00D61E42"/>
    <w:rsid w:val="00D622D2"/>
    <w:rsid w:val="00D6346D"/>
    <w:rsid w:val="00D638E7"/>
    <w:rsid w:val="00D63C22"/>
    <w:rsid w:val="00D63C42"/>
    <w:rsid w:val="00D63E4B"/>
    <w:rsid w:val="00D6443C"/>
    <w:rsid w:val="00D64788"/>
    <w:rsid w:val="00D64A9B"/>
    <w:rsid w:val="00D64C6D"/>
    <w:rsid w:val="00D64F07"/>
    <w:rsid w:val="00D65DBA"/>
    <w:rsid w:val="00D65FEB"/>
    <w:rsid w:val="00D661D8"/>
    <w:rsid w:val="00D66360"/>
    <w:rsid w:val="00D664AA"/>
    <w:rsid w:val="00D66A12"/>
    <w:rsid w:val="00D673AF"/>
    <w:rsid w:val="00D67890"/>
    <w:rsid w:val="00D67FB6"/>
    <w:rsid w:val="00D705EC"/>
    <w:rsid w:val="00D70649"/>
    <w:rsid w:val="00D71009"/>
    <w:rsid w:val="00D71333"/>
    <w:rsid w:val="00D7157A"/>
    <w:rsid w:val="00D718FD"/>
    <w:rsid w:val="00D71DB7"/>
    <w:rsid w:val="00D71F12"/>
    <w:rsid w:val="00D7234C"/>
    <w:rsid w:val="00D72FB7"/>
    <w:rsid w:val="00D7370D"/>
    <w:rsid w:val="00D73827"/>
    <w:rsid w:val="00D73C3E"/>
    <w:rsid w:val="00D73C96"/>
    <w:rsid w:val="00D73D10"/>
    <w:rsid w:val="00D74377"/>
    <w:rsid w:val="00D743AD"/>
    <w:rsid w:val="00D74710"/>
    <w:rsid w:val="00D74BD8"/>
    <w:rsid w:val="00D759A2"/>
    <w:rsid w:val="00D75CDB"/>
    <w:rsid w:val="00D762A0"/>
    <w:rsid w:val="00D76B33"/>
    <w:rsid w:val="00D77314"/>
    <w:rsid w:val="00D7797E"/>
    <w:rsid w:val="00D8113A"/>
    <w:rsid w:val="00D81954"/>
    <w:rsid w:val="00D82243"/>
    <w:rsid w:val="00D8249D"/>
    <w:rsid w:val="00D8268E"/>
    <w:rsid w:val="00D82B66"/>
    <w:rsid w:val="00D82BAA"/>
    <w:rsid w:val="00D82D87"/>
    <w:rsid w:val="00D833E3"/>
    <w:rsid w:val="00D834BD"/>
    <w:rsid w:val="00D83E89"/>
    <w:rsid w:val="00D83FB1"/>
    <w:rsid w:val="00D842F8"/>
    <w:rsid w:val="00D84844"/>
    <w:rsid w:val="00D85A83"/>
    <w:rsid w:val="00D85BCD"/>
    <w:rsid w:val="00D861B0"/>
    <w:rsid w:val="00D8633F"/>
    <w:rsid w:val="00D8651A"/>
    <w:rsid w:val="00D86989"/>
    <w:rsid w:val="00D86BC9"/>
    <w:rsid w:val="00D86D05"/>
    <w:rsid w:val="00D87044"/>
    <w:rsid w:val="00D87426"/>
    <w:rsid w:val="00D8762D"/>
    <w:rsid w:val="00D8781D"/>
    <w:rsid w:val="00D87A64"/>
    <w:rsid w:val="00D87F69"/>
    <w:rsid w:val="00D90456"/>
    <w:rsid w:val="00D90733"/>
    <w:rsid w:val="00D90F02"/>
    <w:rsid w:val="00D917BF"/>
    <w:rsid w:val="00D919A2"/>
    <w:rsid w:val="00D91B26"/>
    <w:rsid w:val="00D91C69"/>
    <w:rsid w:val="00D9232B"/>
    <w:rsid w:val="00D9254F"/>
    <w:rsid w:val="00D92599"/>
    <w:rsid w:val="00D9274D"/>
    <w:rsid w:val="00D9308F"/>
    <w:rsid w:val="00D937A1"/>
    <w:rsid w:val="00D93A91"/>
    <w:rsid w:val="00D94488"/>
    <w:rsid w:val="00D94D9C"/>
    <w:rsid w:val="00D95197"/>
    <w:rsid w:val="00D9615E"/>
    <w:rsid w:val="00D963AE"/>
    <w:rsid w:val="00D964AE"/>
    <w:rsid w:val="00D96B96"/>
    <w:rsid w:val="00D96C07"/>
    <w:rsid w:val="00D96DEF"/>
    <w:rsid w:val="00D9759E"/>
    <w:rsid w:val="00D97D09"/>
    <w:rsid w:val="00D97D69"/>
    <w:rsid w:val="00D97F01"/>
    <w:rsid w:val="00DA0126"/>
    <w:rsid w:val="00DA0202"/>
    <w:rsid w:val="00DA046C"/>
    <w:rsid w:val="00DA0F2D"/>
    <w:rsid w:val="00DA17C4"/>
    <w:rsid w:val="00DA1B42"/>
    <w:rsid w:val="00DA1D86"/>
    <w:rsid w:val="00DA2108"/>
    <w:rsid w:val="00DA2926"/>
    <w:rsid w:val="00DA2E08"/>
    <w:rsid w:val="00DA2E2C"/>
    <w:rsid w:val="00DA342E"/>
    <w:rsid w:val="00DA35DF"/>
    <w:rsid w:val="00DA399D"/>
    <w:rsid w:val="00DA39DB"/>
    <w:rsid w:val="00DA3E8A"/>
    <w:rsid w:val="00DA4EA2"/>
    <w:rsid w:val="00DA52A8"/>
    <w:rsid w:val="00DA68D9"/>
    <w:rsid w:val="00DA68FC"/>
    <w:rsid w:val="00DA69D5"/>
    <w:rsid w:val="00DA6E98"/>
    <w:rsid w:val="00DA7878"/>
    <w:rsid w:val="00DB05E1"/>
    <w:rsid w:val="00DB06F6"/>
    <w:rsid w:val="00DB0B2E"/>
    <w:rsid w:val="00DB1270"/>
    <w:rsid w:val="00DB13F2"/>
    <w:rsid w:val="00DB144B"/>
    <w:rsid w:val="00DB187B"/>
    <w:rsid w:val="00DB198F"/>
    <w:rsid w:val="00DB2146"/>
    <w:rsid w:val="00DB21DD"/>
    <w:rsid w:val="00DB2309"/>
    <w:rsid w:val="00DB2F14"/>
    <w:rsid w:val="00DB3363"/>
    <w:rsid w:val="00DB3477"/>
    <w:rsid w:val="00DB364D"/>
    <w:rsid w:val="00DB4056"/>
    <w:rsid w:val="00DB5356"/>
    <w:rsid w:val="00DB59F4"/>
    <w:rsid w:val="00DB6214"/>
    <w:rsid w:val="00DB647A"/>
    <w:rsid w:val="00DB6537"/>
    <w:rsid w:val="00DB655D"/>
    <w:rsid w:val="00DB6EBA"/>
    <w:rsid w:val="00DB7FF9"/>
    <w:rsid w:val="00DC0416"/>
    <w:rsid w:val="00DC0469"/>
    <w:rsid w:val="00DC05F7"/>
    <w:rsid w:val="00DC071C"/>
    <w:rsid w:val="00DC1316"/>
    <w:rsid w:val="00DC192F"/>
    <w:rsid w:val="00DC19F8"/>
    <w:rsid w:val="00DC1EC2"/>
    <w:rsid w:val="00DC200E"/>
    <w:rsid w:val="00DC23EB"/>
    <w:rsid w:val="00DC280F"/>
    <w:rsid w:val="00DC28EB"/>
    <w:rsid w:val="00DC34CF"/>
    <w:rsid w:val="00DC3829"/>
    <w:rsid w:val="00DC3BD0"/>
    <w:rsid w:val="00DC40DF"/>
    <w:rsid w:val="00DC458B"/>
    <w:rsid w:val="00DC45AE"/>
    <w:rsid w:val="00DC4836"/>
    <w:rsid w:val="00DC4D3B"/>
    <w:rsid w:val="00DC4F9C"/>
    <w:rsid w:val="00DC5A88"/>
    <w:rsid w:val="00DC5B3D"/>
    <w:rsid w:val="00DC6BEC"/>
    <w:rsid w:val="00DC6D12"/>
    <w:rsid w:val="00DC6E67"/>
    <w:rsid w:val="00DC723E"/>
    <w:rsid w:val="00DC755F"/>
    <w:rsid w:val="00DC796B"/>
    <w:rsid w:val="00DC7ADE"/>
    <w:rsid w:val="00DC7F56"/>
    <w:rsid w:val="00DD00F8"/>
    <w:rsid w:val="00DD03CC"/>
    <w:rsid w:val="00DD23BB"/>
    <w:rsid w:val="00DD23EE"/>
    <w:rsid w:val="00DD23EF"/>
    <w:rsid w:val="00DD2B54"/>
    <w:rsid w:val="00DD2F0D"/>
    <w:rsid w:val="00DD3404"/>
    <w:rsid w:val="00DD369D"/>
    <w:rsid w:val="00DD3930"/>
    <w:rsid w:val="00DD39BE"/>
    <w:rsid w:val="00DD3DDB"/>
    <w:rsid w:val="00DD4912"/>
    <w:rsid w:val="00DD534F"/>
    <w:rsid w:val="00DD556D"/>
    <w:rsid w:val="00DD5589"/>
    <w:rsid w:val="00DD5623"/>
    <w:rsid w:val="00DD7672"/>
    <w:rsid w:val="00DE0078"/>
    <w:rsid w:val="00DE0952"/>
    <w:rsid w:val="00DE1081"/>
    <w:rsid w:val="00DE10F9"/>
    <w:rsid w:val="00DE1266"/>
    <w:rsid w:val="00DE1306"/>
    <w:rsid w:val="00DE1C17"/>
    <w:rsid w:val="00DE2638"/>
    <w:rsid w:val="00DE2AD8"/>
    <w:rsid w:val="00DE3257"/>
    <w:rsid w:val="00DE3634"/>
    <w:rsid w:val="00DE3CAC"/>
    <w:rsid w:val="00DE3DB2"/>
    <w:rsid w:val="00DE4011"/>
    <w:rsid w:val="00DE41EA"/>
    <w:rsid w:val="00DE4682"/>
    <w:rsid w:val="00DE5795"/>
    <w:rsid w:val="00DE6070"/>
    <w:rsid w:val="00DE6EFA"/>
    <w:rsid w:val="00DE73C7"/>
    <w:rsid w:val="00DE788C"/>
    <w:rsid w:val="00DE7C75"/>
    <w:rsid w:val="00DE7DE7"/>
    <w:rsid w:val="00DE7E66"/>
    <w:rsid w:val="00DF0085"/>
    <w:rsid w:val="00DF0B0C"/>
    <w:rsid w:val="00DF138E"/>
    <w:rsid w:val="00DF13EE"/>
    <w:rsid w:val="00DF1509"/>
    <w:rsid w:val="00DF18CF"/>
    <w:rsid w:val="00DF1C6A"/>
    <w:rsid w:val="00DF226A"/>
    <w:rsid w:val="00DF27D3"/>
    <w:rsid w:val="00DF2881"/>
    <w:rsid w:val="00DF2E56"/>
    <w:rsid w:val="00DF317E"/>
    <w:rsid w:val="00DF34F8"/>
    <w:rsid w:val="00DF3EC0"/>
    <w:rsid w:val="00DF4317"/>
    <w:rsid w:val="00DF44C1"/>
    <w:rsid w:val="00DF466D"/>
    <w:rsid w:val="00DF4A9F"/>
    <w:rsid w:val="00DF5A63"/>
    <w:rsid w:val="00DF5B0F"/>
    <w:rsid w:val="00DF5E1F"/>
    <w:rsid w:val="00DF5E3E"/>
    <w:rsid w:val="00DF5FC4"/>
    <w:rsid w:val="00DF684C"/>
    <w:rsid w:val="00DF6BF2"/>
    <w:rsid w:val="00DF7374"/>
    <w:rsid w:val="00DF7BAB"/>
    <w:rsid w:val="00DF7E49"/>
    <w:rsid w:val="00DF7F0C"/>
    <w:rsid w:val="00E0056F"/>
    <w:rsid w:val="00E006B4"/>
    <w:rsid w:val="00E009EC"/>
    <w:rsid w:val="00E00BE7"/>
    <w:rsid w:val="00E00C0B"/>
    <w:rsid w:val="00E00F31"/>
    <w:rsid w:val="00E00FB4"/>
    <w:rsid w:val="00E01127"/>
    <w:rsid w:val="00E01CFA"/>
    <w:rsid w:val="00E01E6C"/>
    <w:rsid w:val="00E023A0"/>
    <w:rsid w:val="00E02C0F"/>
    <w:rsid w:val="00E02E6C"/>
    <w:rsid w:val="00E031D4"/>
    <w:rsid w:val="00E0394E"/>
    <w:rsid w:val="00E03B31"/>
    <w:rsid w:val="00E03F64"/>
    <w:rsid w:val="00E043C7"/>
    <w:rsid w:val="00E047C3"/>
    <w:rsid w:val="00E056AC"/>
    <w:rsid w:val="00E060F5"/>
    <w:rsid w:val="00E0669A"/>
    <w:rsid w:val="00E07AD2"/>
    <w:rsid w:val="00E10633"/>
    <w:rsid w:val="00E1098C"/>
    <w:rsid w:val="00E1116A"/>
    <w:rsid w:val="00E1199D"/>
    <w:rsid w:val="00E11DB6"/>
    <w:rsid w:val="00E124AC"/>
    <w:rsid w:val="00E126E4"/>
    <w:rsid w:val="00E13989"/>
    <w:rsid w:val="00E13A75"/>
    <w:rsid w:val="00E1417A"/>
    <w:rsid w:val="00E14230"/>
    <w:rsid w:val="00E14B5C"/>
    <w:rsid w:val="00E15EA0"/>
    <w:rsid w:val="00E16C5E"/>
    <w:rsid w:val="00E17182"/>
    <w:rsid w:val="00E1753A"/>
    <w:rsid w:val="00E177CA"/>
    <w:rsid w:val="00E17980"/>
    <w:rsid w:val="00E17EFD"/>
    <w:rsid w:val="00E17F0C"/>
    <w:rsid w:val="00E2052C"/>
    <w:rsid w:val="00E2081A"/>
    <w:rsid w:val="00E20F2D"/>
    <w:rsid w:val="00E211F3"/>
    <w:rsid w:val="00E213AD"/>
    <w:rsid w:val="00E2226B"/>
    <w:rsid w:val="00E2236C"/>
    <w:rsid w:val="00E22560"/>
    <w:rsid w:val="00E22E44"/>
    <w:rsid w:val="00E22FEF"/>
    <w:rsid w:val="00E23314"/>
    <w:rsid w:val="00E2361E"/>
    <w:rsid w:val="00E237A8"/>
    <w:rsid w:val="00E239CB"/>
    <w:rsid w:val="00E24488"/>
    <w:rsid w:val="00E244E4"/>
    <w:rsid w:val="00E246E6"/>
    <w:rsid w:val="00E24ECD"/>
    <w:rsid w:val="00E254B0"/>
    <w:rsid w:val="00E25624"/>
    <w:rsid w:val="00E25982"/>
    <w:rsid w:val="00E25E5B"/>
    <w:rsid w:val="00E25F85"/>
    <w:rsid w:val="00E262CE"/>
    <w:rsid w:val="00E264D9"/>
    <w:rsid w:val="00E27C5C"/>
    <w:rsid w:val="00E302CA"/>
    <w:rsid w:val="00E305BB"/>
    <w:rsid w:val="00E306D6"/>
    <w:rsid w:val="00E30748"/>
    <w:rsid w:val="00E30A94"/>
    <w:rsid w:val="00E30CB6"/>
    <w:rsid w:val="00E311CC"/>
    <w:rsid w:val="00E31484"/>
    <w:rsid w:val="00E32418"/>
    <w:rsid w:val="00E326D1"/>
    <w:rsid w:val="00E32786"/>
    <w:rsid w:val="00E32EFF"/>
    <w:rsid w:val="00E33A1D"/>
    <w:rsid w:val="00E33C32"/>
    <w:rsid w:val="00E34577"/>
    <w:rsid w:val="00E348F0"/>
    <w:rsid w:val="00E35615"/>
    <w:rsid w:val="00E3632E"/>
    <w:rsid w:val="00E365C6"/>
    <w:rsid w:val="00E368F0"/>
    <w:rsid w:val="00E36B0B"/>
    <w:rsid w:val="00E36FEC"/>
    <w:rsid w:val="00E3765B"/>
    <w:rsid w:val="00E377B2"/>
    <w:rsid w:val="00E37A2B"/>
    <w:rsid w:val="00E37EF3"/>
    <w:rsid w:val="00E40434"/>
    <w:rsid w:val="00E407E4"/>
    <w:rsid w:val="00E40A03"/>
    <w:rsid w:val="00E40E09"/>
    <w:rsid w:val="00E4102D"/>
    <w:rsid w:val="00E4109B"/>
    <w:rsid w:val="00E41227"/>
    <w:rsid w:val="00E4131A"/>
    <w:rsid w:val="00E41371"/>
    <w:rsid w:val="00E41918"/>
    <w:rsid w:val="00E41F79"/>
    <w:rsid w:val="00E42144"/>
    <w:rsid w:val="00E4239E"/>
    <w:rsid w:val="00E42519"/>
    <w:rsid w:val="00E42A1B"/>
    <w:rsid w:val="00E42AD1"/>
    <w:rsid w:val="00E42EFB"/>
    <w:rsid w:val="00E42F65"/>
    <w:rsid w:val="00E43077"/>
    <w:rsid w:val="00E43292"/>
    <w:rsid w:val="00E43463"/>
    <w:rsid w:val="00E43697"/>
    <w:rsid w:val="00E443CE"/>
    <w:rsid w:val="00E444BD"/>
    <w:rsid w:val="00E44F63"/>
    <w:rsid w:val="00E4556F"/>
    <w:rsid w:val="00E45692"/>
    <w:rsid w:val="00E45D7A"/>
    <w:rsid w:val="00E45D9B"/>
    <w:rsid w:val="00E461B5"/>
    <w:rsid w:val="00E464C1"/>
    <w:rsid w:val="00E47696"/>
    <w:rsid w:val="00E47EB9"/>
    <w:rsid w:val="00E5070F"/>
    <w:rsid w:val="00E50BF8"/>
    <w:rsid w:val="00E50D4E"/>
    <w:rsid w:val="00E51133"/>
    <w:rsid w:val="00E519ED"/>
    <w:rsid w:val="00E52327"/>
    <w:rsid w:val="00E527A5"/>
    <w:rsid w:val="00E529A2"/>
    <w:rsid w:val="00E52B80"/>
    <w:rsid w:val="00E52DD7"/>
    <w:rsid w:val="00E53272"/>
    <w:rsid w:val="00E5359C"/>
    <w:rsid w:val="00E53842"/>
    <w:rsid w:val="00E5386D"/>
    <w:rsid w:val="00E53BE1"/>
    <w:rsid w:val="00E5403D"/>
    <w:rsid w:val="00E548A7"/>
    <w:rsid w:val="00E548E8"/>
    <w:rsid w:val="00E54FC1"/>
    <w:rsid w:val="00E550E4"/>
    <w:rsid w:val="00E56170"/>
    <w:rsid w:val="00E5682C"/>
    <w:rsid w:val="00E571B0"/>
    <w:rsid w:val="00E57260"/>
    <w:rsid w:val="00E572BF"/>
    <w:rsid w:val="00E5792C"/>
    <w:rsid w:val="00E5798D"/>
    <w:rsid w:val="00E57C2A"/>
    <w:rsid w:val="00E57DDC"/>
    <w:rsid w:val="00E57F4B"/>
    <w:rsid w:val="00E60062"/>
    <w:rsid w:val="00E603E6"/>
    <w:rsid w:val="00E60C1A"/>
    <w:rsid w:val="00E611DF"/>
    <w:rsid w:val="00E61527"/>
    <w:rsid w:val="00E61661"/>
    <w:rsid w:val="00E616AC"/>
    <w:rsid w:val="00E61D42"/>
    <w:rsid w:val="00E61F1E"/>
    <w:rsid w:val="00E62114"/>
    <w:rsid w:val="00E62592"/>
    <w:rsid w:val="00E62726"/>
    <w:rsid w:val="00E62EE2"/>
    <w:rsid w:val="00E62EF4"/>
    <w:rsid w:val="00E640FF"/>
    <w:rsid w:val="00E6437E"/>
    <w:rsid w:val="00E65A2C"/>
    <w:rsid w:val="00E65B49"/>
    <w:rsid w:val="00E661AC"/>
    <w:rsid w:val="00E66669"/>
    <w:rsid w:val="00E66A8A"/>
    <w:rsid w:val="00E6733A"/>
    <w:rsid w:val="00E67987"/>
    <w:rsid w:val="00E703C3"/>
    <w:rsid w:val="00E70402"/>
    <w:rsid w:val="00E70706"/>
    <w:rsid w:val="00E709D9"/>
    <w:rsid w:val="00E70CBA"/>
    <w:rsid w:val="00E70D5B"/>
    <w:rsid w:val="00E70EF7"/>
    <w:rsid w:val="00E7210B"/>
    <w:rsid w:val="00E72575"/>
    <w:rsid w:val="00E7297C"/>
    <w:rsid w:val="00E72D89"/>
    <w:rsid w:val="00E7317F"/>
    <w:rsid w:val="00E735A3"/>
    <w:rsid w:val="00E736C2"/>
    <w:rsid w:val="00E73AB5"/>
    <w:rsid w:val="00E7430A"/>
    <w:rsid w:val="00E74355"/>
    <w:rsid w:val="00E747DB"/>
    <w:rsid w:val="00E7481C"/>
    <w:rsid w:val="00E74C6E"/>
    <w:rsid w:val="00E74F13"/>
    <w:rsid w:val="00E759ED"/>
    <w:rsid w:val="00E75A95"/>
    <w:rsid w:val="00E75E24"/>
    <w:rsid w:val="00E75EA5"/>
    <w:rsid w:val="00E76653"/>
    <w:rsid w:val="00E771A6"/>
    <w:rsid w:val="00E77499"/>
    <w:rsid w:val="00E802E9"/>
    <w:rsid w:val="00E8051A"/>
    <w:rsid w:val="00E81440"/>
    <w:rsid w:val="00E81B5A"/>
    <w:rsid w:val="00E81B63"/>
    <w:rsid w:val="00E822E2"/>
    <w:rsid w:val="00E8235F"/>
    <w:rsid w:val="00E828A0"/>
    <w:rsid w:val="00E82ADE"/>
    <w:rsid w:val="00E83385"/>
    <w:rsid w:val="00E83464"/>
    <w:rsid w:val="00E84365"/>
    <w:rsid w:val="00E8527F"/>
    <w:rsid w:val="00E85462"/>
    <w:rsid w:val="00E85796"/>
    <w:rsid w:val="00E858A7"/>
    <w:rsid w:val="00E85EB9"/>
    <w:rsid w:val="00E85F46"/>
    <w:rsid w:val="00E86215"/>
    <w:rsid w:val="00E8688E"/>
    <w:rsid w:val="00E86E63"/>
    <w:rsid w:val="00E86F54"/>
    <w:rsid w:val="00E86FDF"/>
    <w:rsid w:val="00E873A1"/>
    <w:rsid w:val="00E87872"/>
    <w:rsid w:val="00E879A1"/>
    <w:rsid w:val="00E87CE7"/>
    <w:rsid w:val="00E87F2C"/>
    <w:rsid w:val="00E909E0"/>
    <w:rsid w:val="00E9113A"/>
    <w:rsid w:val="00E91470"/>
    <w:rsid w:val="00E9198A"/>
    <w:rsid w:val="00E91BC6"/>
    <w:rsid w:val="00E91C2B"/>
    <w:rsid w:val="00E91FEA"/>
    <w:rsid w:val="00E92691"/>
    <w:rsid w:val="00E9275E"/>
    <w:rsid w:val="00E929E0"/>
    <w:rsid w:val="00E92EB6"/>
    <w:rsid w:val="00E93255"/>
    <w:rsid w:val="00E93623"/>
    <w:rsid w:val="00E937CF"/>
    <w:rsid w:val="00E939DA"/>
    <w:rsid w:val="00E94D49"/>
    <w:rsid w:val="00E94D9C"/>
    <w:rsid w:val="00E94F79"/>
    <w:rsid w:val="00E95113"/>
    <w:rsid w:val="00E95314"/>
    <w:rsid w:val="00E95BFA"/>
    <w:rsid w:val="00E9607A"/>
    <w:rsid w:val="00E96EBB"/>
    <w:rsid w:val="00E97701"/>
    <w:rsid w:val="00E97B3E"/>
    <w:rsid w:val="00EA022C"/>
    <w:rsid w:val="00EA0AAC"/>
    <w:rsid w:val="00EA11CA"/>
    <w:rsid w:val="00EA19FE"/>
    <w:rsid w:val="00EA1C29"/>
    <w:rsid w:val="00EA1C81"/>
    <w:rsid w:val="00EA22E2"/>
    <w:rsid w:val="00EA23EC"/>
    <w:rsid w:val="00EA2A59"/>
    <w:rsid w:val="00EA2A81"/>
    <w:rsid w:val="00EA2AC3"/>
    <w:rsid w:val="00EA32EB"/>
    <w:rsid w:val="00EA3CDE"/>
    <w:rsid w:val="00EA45A8"/>
    <w:rsid w:val="00EA5030"/>
    <w:rsid w:val="00EA50B2"/>
    <w:rsid w:val="00EA5346"/>
    <w:rsid w:val="00EA5D4E"/>
    <w:rsid w:val="00EA5DD7"/>
    <w:rsid w:val="00EA5F10"/>
    <w:rsid w:val="00EA6393"/>
    <w:rsid w:val="00EA6574"/>
    <w:rsid w:val="00EA679C"/>
    <w:rsid w:val="00EA6BCE"/>
    <w:rsid w:val="00EA6C1F"/>
    <w:rsid w:val="00EA6CD2"/>
    <w:rsid w:val="00EA7069"/>
    <w:rsid w:val="00EA767E"/>
    <w:rsid w:val="00EB0971"/>
    <w:rsid w:val="00EB14BF"/>
    <w:rsid w:val="00EB1AE8"/>
    <w:rsid w:val="00EB1D3E"/>
    <w:rsid w:val="00EB1F59"/>
    <w:rsid w:val="00EB2717"/>
    <w:rsid w:val="00EB2897"/>
    <w:rsid w:val="00EB2E28"/>
    <w:rsid w:val="00EB3C30"/>
    <w:rsid w:val="00EB3E35"/>
    <w:rsid w:val="00EB42F3"/>
    <w:rsid w:val="00EB5161"/>
    <w:rsid w:val="00EB51B3"/>
    <w:rsid w:val="00EB5F74"/>
    <w:rsid w:val="00EB6A04"/>
    <w:rsid w:val="00EB6CB2"/>
    <w:rsid w:val="00EB6E91"/>
    <w:rsid w:val="00EB6EA6"/>
    <w:rsid w:val="00EB727E"/>
    <w:rsid w:val="00EB773A"/>
    <w:rsid w:val="00EC004A"/>
    <w:rsid w:val="00EC0307"/>
    <w:rsid w:val="00EC106F"/>
    <w:rsid w:val="00EC1452"/>
    <w:rsid w:val="00EC1624"/>
    <w:rsid w:val="00EC16F7"/>
    <w:rsid w:val="00EC1835"/>
    <w:rsid w:val="00EC1CE0"/>
    <w:rsid w:val="00EC25CD"/>
    <w:rsid w:val="00EC2B7D"/>
    <w:rsid w:val="00EC3247"/>
    <w:rsid w:val="00EC32A6"/>
    <w:rsid w:val="00EC3422"/>
    <w:rsid w:val="00EC3B3E"/>
    <w:rsid w:val="00EC3C18"/>
    <w:rsid w:val="00EC4D8E"/>
    <w:rsid w:val="00EC4E3F"/>
    <w:rsid w:val="00EC4E95"/>
    <w:rsid w:val="00EC53C6"/>
    <w:rsid w:val="00EC554B"/>
    <w:rsid w:val="00EC5CC7"/>
    <w:rsid w:val="00EC61A8"/>
    <w:rsid w:val="00EC642C"/>
    <w:rsid w:val="00EC6515"/>
    <w:rsid w:val="00EC6CB2"/>
    <w:rsid w:val="00EC74AC"/>
    <w:rsid w:val="00EC7572"/>
    <w:rsid w:val="00EC7BB5"/>
    <w:rsid w:val="00ED0470"/>
    <w:rsid w:val="00ED053D"/>
    <w:rsid w:val="00ED05A3"/>
    <w:rsid w:val="00ED0A0F"/>
    <w:rsid w:val="00ED0B51"/>
    <w:rsid w:val="00ED0E6E"/>
    <w:rsid w:val="00ED12BD"/>
    <w:rsid w:val="00ED1DB2"/>
    <w:rsid w:val="00ED230E"/>
    <w:rsid w:val="00ED2641"/>
    <w:rsid w:val="00ED2864"/>
    <w:rsid w:val="00ED3555"/>
    <w:rsid w:val="00ED35B5"/>
    <w:rsid w:val="00ED37BE"/>
    <w:rsid w:val="00ED3C7B"/>
    <w:rsid w:val="00ED3D4E"/>
    <w:rsid w:val="00ED3E39"/>
    <w:rsid w:val="00ED4349"/>
    <w:rsid w:val="00ED4F37"/>
    <w:rsid w:val="00ED5358"/>
    <w:rsid w:val="00ED66AB"/>
    <w:rsid w:val="00ED691A"/>
    <w:rsid w:val="00ED6957"/>
    <w:rsid w:val="00ED73D7"/>
    <w:rsid w:val="00ED76D3"/>
    <w:rsid w:val="00ED7D83"/>
    <w:rsid w:val="00ED7D8D"/>
    <w:rsid w:val="00EE0127"/>
    <w:rsid w:val="00EE0511"/>
    <w:rsid w:val="00EE0687"/>
    <w:rsid w:val="00EE1829"/>
    <w:rsid w:val="00EE18F2"/>
    <w:rsid w:val="00EE1CC2"/>
    <w:rsid w:val="00EE275C"/>
    <w:rsid w:val="00EE2D7F"/>
    <w:rsid w:val="00EE318A"/>
    <w:rsid w:val="00EE332F"/>
    <w:rsid w:val="00EE3A9D"/>
    <w:rsid w:val="00EE3DB1"/>
    <w:rsid w:val="00EE3E3B"/>
    <w:rsid w:val="00EE3E70"/>
    <w:rsid w:val="00EE4081"/>
    <w:rsid w:val="00EE4B3C"/>
    <w:rsid w:val="00EE4F85"/>
    <w:rsid w:val="00EE5010"/>
    <w:rsid w:val="00EE53EF"/>
    <w:rsid w:val="00EE56B7"/>
    <w:rsid w:val="00EE572B"/>
    <w:rsid w:val="00EE5D77"/>
    <w:rsid w:val="00EE5DB5"/>
    <w:rsid w:val="00EE5E48"/>
    <w:rsid w:val="00EE63FF"/>
    <w:rsid w:val="00EE64A4"/>
    <w:rsid w:val="00EE6B6E"/>
    <w:rsid w:val="00EE7709"/>
    <w:rsid w:val="00EE77E2"/>
    <w:rsid w:val="00EE79B5"/>
    <w:rsid w:val="00EE7B54"/>
    <w:rsid w:val="00EE7F4D"/>
    <w:rsid w:val="00EF04F6"/>
    <w:rsid w:val="00EF120B"/>
    <w:rsid w:val="00EF1952"/>
    <w:rsid w:val="00EF25AC"/>
    <w:rsid w:val="00EF25C8"/>
    <w:rsid w:val="00EF275B"/>
    <w:rsid w:val="00EF27A5"/>
    <w:rsid w:val="00EF3027"/>
    <w:rsid w:val="00EF3A39"/>
    <w:rsid w:val="00EF41F7"/>
    <w:rsid w:val="00EF42D5"/>
    <w:rsid w:val="00EF4DBF"/>
    <w:rsid w:val="00EF5028"/>
    <w:rsid w:val="00EF53B9"/>
    <w:rsid w:val="00EF5698"/>
    <w:rsid w:val="00EF5838"/>
    <w:rsid w:val="00EF6B5C"/>
    <w:rsid w:val="00EF7119"/>
    <w:rsid w:val="00EF7787"/>
    <w:rsid w:val="00EF78EE"/>
    <w:rsid w:val="00EF79AF"/>
    <w:rsid w:val="00F0018E"/>
    <w:rsid w:val="00F00387"/>
    <w:rsid w:val="00F00C3B"/>
    <w:rsid w:val="00F01189"/>
    <w:rsid w:val="00F016AE"/>
    <w:rsid w:val="00F01738"/>
    <w:rsid w:val="00F01D6B"/>
    <w:rsid w:val="00F022EF"/>
    <w:rsid w:val="00F02ABD"/>
    <w:rsid w:val="00F02C85"/>
    <w:rsid w:val="00F037D4"/>
    <w:rsid w:val="00F03978"/>
    <w:rsid w:val="00F03CF5"/>
    <w:rsid w:val="00F03D51"/>
    <w:rsid w:val="00F03F87"/>
    <w:rsid w:val="00F03FC0"/>
    <w:rsid w:val="00F044BA"/>
    <w:rsid w:val="00F0555F"/>
    <w:rsid w:val="00F05CAE"/>
    <w:rsid w:val="00F060D5"/>
    <w:rsid w:val="00F06C9A"/>
    <w:rsid w:val="00F070CD"/>
    <w:rsid w:val="00F07921"/>
    <w:rsid w:val="00F079EC"/>
    <w:rsid w:val="00F10057"/>
    <w:rsid w:val="00F100D3"/>
    <w:rsid w:val="00F11591"/>
    <w:rsid w:val="00F11C24"/>
    <w:rsid w:val="00F127B9"/>
    <w:rsid w:val="00F1325A"/>
    <w:rsid w:val="00F135C6"/>
    <w:rsid w:val="00F136C7"/>
    <w:rsid w:val="00F13726"/>
    <w:rsid w:val="00F1380D"/>
    <w:rsid w:val="00F14AC2"/>
    <w:rsid w:val="00F157B1"/>
    <w:rsid w:val="00F15B81"/>
    <w:rsid w:val="00F15E78"/>
    <w:rsid w:val="00F17407"/>
    <w:rsid w:val="00F17BF9"/>
    <w:rsid w:val="00F17C3B"/>
    <w:rsid w:val="00F208AD"/>
    <w:rsid w:val="00F2111F"/>
    <w:rsid w:val="00F225F1"/>
    <w:rsid w:val="00F22FDA"/>
    <w:rsid w:val="00F22FE8"/>
    <w:rsid w:val="00F23156"/>
    <w:rsid w:val="00F2331C"/>
    <w:rsid w:val="00F235A1"/>
    <w:rsid w:val="00F23D6F"/>
    <w:rsid w:val="00F2449C"/>
    <w:rsid w:val="00F244AB"/>
    <w:rsid w:val="00F24BEE"/>
    <w:rsid w:val="00F254A5"/>
    <w:rsid w:val="00F2593D"/>
    <w:rsid w:val="00F26810"/>
    <w:rsid w:val="00F27479"/>
    <w:rsid w:val="00F27502"/>
    <w:rsid w:val="00F276DB"/>
    <w:rsid w:val="00F27B21"/>
    <w:rsid w:val="00F30398"/>
    <w:rsid w:val="00F30430"/>
    <w:rsid w:val="00F3138F"/>
    <w:rsid w:val="00F3142E"/>
    <w:rsid w:val="00F31687"/>
    <w:rsid w:val="00F31E92"/>
    <w:rsid w:val="00F32AB1"/>
    <w:rsid w:val="00F33223"/>
    <w:rsid w:val="00F339F6"/>
    <w:rsid w:val="00F33FCF"/>
    <w:rsid w:val="00F3414A"/>
    <w:rsid w:val="00F34D0A"/>
    <w:rsid w:val="00F366B6"/>
    <w:rsid w:val="00F36C47"/>
    <w:rsid w:val="00F36DA9"/>
    <w:rsid w:val="00F37972"/>
    <w:rsid w:val="00F37C08"/>
    <w:rsid w:val="00F37DB2"/>
    <w:rsid w:val="00F41968"/>
    <w:rsid w:val="00F41C35"/>
    <w:rsid w:val="00F41E47"/>
    <w:rsid w:val="00F421A1"/>
    <w:rsid w:val="00F42362"/>
    <w:rsid w:val="00F42396"/>
    <w:rsid w:val="00F4265B"/>
    <w:rsid w:val="00F42809"/>
    <w:rsid w:val="00F43451"/>
    <w:rsid w:val="00F4375E"/>
    <w:rsid w:val="00F43D1B"/>
    <w:rsid w:val="00F448C3"/>
    <w:rsid w:val="00F44CCF"/>
    <w:rsid w:val="00F44E08"/>
    <w:rsid w:val="00F45098"/>
    <w:rsid w:val="00F46427"/>
    <w:rsid w:val="00F479C3"/>
    <w:rsid w:val="00F50A18"/>
    <w:rsid w:val="00F50AEF"/>
    <w:rsid w:val="00F50D3C"/>
    <w:rsid w:val="00F52732"/>
    <w:rsid w:val="00F52A40"/>
    <w:rsid w:val="00F53190"/>
    <w:rsid w:val="00F537A0"/>
    <w:rsid w:val="00F5397D"/>
    <w:rsid w:val="00F53C12"/>
    <w:rsid w:val="00F549B3"/>
    <w:rsid w:val="00F549CA"/>
    <w:rsid w:val="00F54C10"/>
    <w:rsid w:val="00F54CAC"/>
    <w:rsid w:val="00F5530B"/>
    <w:rsid w:val="00F558C3"/>
    <w:rsid w:val="00F55ECC"/>
    <w:rsid w:val="00F56ACF"/>
    <w:rsid w:val="00F57FF5"/>
    <w:rsid w:val="00F6009B"/>
    <w:rsid w:val="00F60137"/>
    <w:rsid w:val="00F61573"/>
    <w:rsid w:val="00F61D43"/>
    <w:rsid w:val="00F62BEB"/>
    <w:rsid w:val="00F62BEE"/>
    <w:rsid w:val="00F62DE3"/>
    <w:rsid w:val="00F62FA8"/>
    <w:rsid w:val="00F63086"/>
    <w:rsid w:val="00F63300"/>
    <w:rsid w:val="00F63BBC"/>
    <w:rsid w:val="00F63CEF"/>
    <w:rsid w:val="00F641AF"/>
    <w:rsid w:val="00F64453"/>
    <w:rsid w:val="00F6477F"/>
    <w:rsid w:val="00F64A08"/>
    <w:rsid w:val="00F64C9D"/>
    <w:rsid w:val="00F64E28"/>
    <w:rsid w:val="00F7005F"/>
    <w:rsid w:val="00F718F7"/>
    <w:rsid w:val="00F71A36"/>
    <w:rsid w:val="00F71A9D"/>
    <w:rsid w:val="00F72A11"/>
    <w:rsid w:val="00F72B21"/>
    <w:rsid w:val="00F72EEB"/>
    <w:rsid w:val="00F7334C"/>
    <w:rsid w:val="00F73459"/>
    <w:rsid w:val="00F7446A"/>
    <w:rsid w:val="00F745E5"/>
    <w:rsid w:val="00F746C8"/>
    <w:rsid w:val="00F7491C"/>
    <w:rsid w:val="00F75228"/>
    <w:rsid w:val="00F75C36"/>
    <w:rsid w:val="00F75EC7"/>
    <w:rsid w:val="00F76003"/>
    <w:rsid w:val="00F76AE3"/>
    <w:rsid w:val="00F76DA4"/>
    <w:rsid w:val="00F778A0"/>
    <w:rsid w:val="00F80065"/>
    <w:rsid w:val="00F80CF9"/>
    <w:rsid w:val="00F81183"/>
    <w:rsid w:val="00F81537"/>
    <w:rsid w:val="00F81568"/>
    <w:rsid w:val="00F8191E"/>
    <w:rsid w:val="00F826E2"/>
    <w:rsid w:val="00F826F4"/>
    <w:rsid w:val="00F82B8D"/>
    <w:rsid w:val="00F82F67"/>
    <w:rsid w:val="00F832B2"/>
    <w:rsid w:val="00F839B5"/>
    <w:rsid w:val="00F84412"/>
    <w:rsid w:val="00F8454E"/>
    <w:rsid w:val="00F85743"/>
    <w:rsid w:val="00F857A0"/>
    <w:rsid w:val="00F858E3"/>
    <w:rsid w:val="00F85A8C"/>
    <w:rsid w:val="00F85BC3"/>
    <w:rsid w:val="00F85C0E"/>
    <w:rsid w:val="00F85CC5"/>
    <w:rsid w:val="00F85F3E"/>
    <w:rsid w:val="00F86523"/>
    <w:rsid w:val="00F86BFF"/>
    <w:rsid w:val="00F871DA"/>
    <w:rsid w:val="00F8751B"/>
    <w:rsid w:val="00F87556"/>
    <w:rsid w:val="00F8770C"/>
    <w:rsid w:val="00F878A2"/>
    <w:rsid w:val="00F87933"/>
    <w:rsid w:val="00F8799E"/>
    <w:rsid w:val="00F87AEC"/>
    <w:rsid w:val="00F9128F"/>
    <w:rsid w:val="00F913BE"/>
    <w:rsid w:val="00F91591"/>
    <w:rsid w:val="00F918C0"/>
    <w:rsid w:val="00F91A88"/>
    <w:rsid w:val="00F91E50"/>
    <w:rsid w:val="00F91E5A"/>
    <w:rsid w:val="00F92314"/>
    <w:rsid w:val="00F92622"/>
    <w:rsid w:val="00F932E5"/>
    <w:rsid w:val="00F93651"/>
    <w:rsid w:val="00F9392E"/>
    <w:rsid w:val="00F939DF"/>
    <w:rsid w:val="00F93D0E"/>
    <w:rsid w:val="00F93F8E"/>
    <w:rsid w:val="00F94102"/>
    <w:rsid w:val="00F94617"/>
    <w:rsid w:val="00F948DB"/>
    <w:rsid w:val="00F94BCA"/>
    <w:rsid w:val="00F95633"/>
    <w:rsid w:val="00F95A83"/>
    <w:rsid w:val="00F95CF1"/>
    <w:rsid w:val="00F95DE9"/>
    <w:rsid w:val="00F96415"/>
    <w:rsid w:val="00F96BF3"/>
    <w:rsid w:val="00F96D39"/>
    <w:rsid w:val="00F978FA"/>
    <w:rsid w:val="00F97A17"/>
    <w:rsid w:val="00F97A9A"/>
    <w:rsid w:val="00F97D74"/>
    <w:rsid w:val="00FA0891"/>
    <w:rsid w:val="00FA0899"/>
    <w:rsid w:val="00FA08EA"/>
    <w:rsid w:val="00FA0F38"/>
    <w:rsid w:val="00FA10A6"/>
    <w:rsid w:val="00FA11E3"/>
    <w:rsid w:val="00FA142B"/>
    <w:rsid w:val="00FA146F"/>
    <w:rsid w:val="00FA2720"/>
    <w:rsid w:val="00FA2D9C"/>
    <w:rsid w:val="00FA3740"/>
    <w:rsid w:val="00FA3F29"/>
    <w:rsid w:val="00FA3F58"/>
    <w:rsid w:val="00FA448E"/>
    <w:rsid w:val="00FA52E1"/>
    <w:rsid w:val="00FA5FB5"/>
    <w:rsid w:val="00FA6403"/>
    <w:rsid w:val="00FA6B81"/>
    <w:rsid w:val="00FA6FCA"/>
    <w:rsid w:val="00FA7328"/>
    <w:rsid w:val="00FA7345"/>
    <w:rsid w:val="00FA74F9"/>
    <w:rsid w:val="00FA7676"/>
    <w:rsid w:val="00FA7725"/>
    <w:rsid w:val="00FA7D76"/>
    <w:rsid w:val="00FB0673"/>
    <w:rsid w:val="00FB1933"/>
    <w:rsid w:val="00FB1DF1"/>
    <w:rsid w:val="00FB2A14"/>
    <w:rsid w:val="00FB2EB9"/>
    <w:rsid w:val="00FB4142"/>
    <w:rsid w:val="00FB4228"/>
    <w:rsid w:val="00FB49F4"/>
    <w:rsid w:val="00FB4C3D"/>
    <w:rsid w:val="00FB4C88"/>
    <w:rsid w:val="00FB5006"/>
    <w:rsid w:val="00FB50D9"/>
    <w:rsid w:val="00FB5534"/>
    <w:rsid w:val="00FB57EB"/>
    <w:rsid w:val="00FB5E80"/>
    <w:rsid w:val="00FB60BC"/>
    <w:rsid w:val="00FB64D0"/>
    <w:rsid w:val="00FB672C"/>
    <w:rsid w:val="00FB6A85"/>
    <w:rsid w:val="00FB7308"/>
    <w:rsid w:val="00FB7BD4"/>
    <w:rsid w:val="00FC0E0C"/>
    <w:rsid w:val="00FC10DF"/>
    <w:rsid w:val="00FC1323"/>
    <w:rsid w:val="00FC17DB"/>
    <w:rsid w:val="00FC1809"/>
    <w:rsid w:val="00FC2520"/>
    <w:rsid w:val="00FC2597"/>
    <w:rsid w:val="00FC2CBD"/>
    <w:rsid w:val="00FC2F42"/>
    <w:rsid w:val="00FC35C0"/>
    <w:rsid w:val="00FC366B"/>
    <w:rsid w:val="00FC41D7"/>
    <w:rsid w:val="00FC46B7"/>
    <w:rsid w:val="00FC4D51"/>
    <w:rsid w:val="00FC50BC"/>
    <w:rsid w:val="00FC5231"/>
    <w:rsid w:val="00FC5470"/>
    <w:rsid w:val="00FC6251"/>
    <w:rsid w:val="00FC6952"/>
    <w:rsid w:val="00FC6F79"/>
    <w:rsid w:val="00FC7861"/>
    <w:rsid w:val="00FC78E4"/>
    <w:rsid w:val="00FD0037"/>
    <w:rsid w:val="00FD0579"/>
    <w:rsid w:val="00FD0DCB"/>
    <w:rsid w:val="00FD0FD1"/>
    <w:rsid w:val="00FD1058"/>
    <w:rsid w:val="00FD1A55"/>
    <w:rsid w:val="00FD1BC5"/>
    <w:rsid w:val="00FD1CE2"/>
    <w:rsid w:val="00FD20A8"/>
    <w:rsid w:val="00FD217E"/>
    <w:rsid w:val="00FD268C"/>
    <w:rsid w:val="00FD2BCF"/>
    <w:rsid w:val="00FD2C11"/>
    <w:rsid w:val="00FD2D5B"/>
    <w:rsid w:val="00FD303E"/>
    <w:rsid w:val="00FD3490"/>
    <w:rsid w:val="00FD36AD"/>
    <w:rsid w:val="00FD36F5"/>
    <w:rsid w:val="00FD423F"/>
    <w:rsid w:val="00FD4241"/>
    <w:rsid w:val="00FD4E69"/>
    <w:rsid w:val="00FD534F"/>
    <w:rsid w:val="00FD5417"/>
    <w:rsid w:val="00FD5576"/>
    <w:rsid w:val="00FD56C2"/>
    <w:rsid w:val="00FD5777"/>
    <w:rsid w:val="00FD5A0D"/>
    <w:rsid w:val="00FD5D99"/>
    <w:rsid w:val="00FD66CC"/>
    <w:rsid w:val="00FD6D85"/>
    <w:rsid w:val="00FD704A"/>
    <w:rsid w:val="00FD73C2"/>
    <w:rsid w:val="00FE057C"/>
    <w:rsid w:val="00FE05F3"/>
    <w:rsid w:val="00FE0885"/>
    <w:rsid w:val="00FE0F25"/>
    <w:rsid w:val="00FE1155"/>
    <w:rsid w:val="00FE19FE"/>
    <w:rsid w:val="00FE1D58"/>
    <w:rsid w:val="00FE1E35"/>
    <w:rsid w:val="00FE1E94"/>
    <w:rsid w:val="00FE240F"/>
    <w:rsid w:val="00FE357A"/>
    <w:rsid w:val="00FE5288"/>
    <w:rsid w:val="00FE54FC"/>
    <w:rsid w:val="00FE5989"/>
    <w:rsid w:val="00FE61D8"/>
    <w:rsid w:val="00FE6966"/>
    <w:rsid w:val="00FE6CA8"/>
    <w:rsid w:val="00FE7127"/>
    <w:rsid w:val="00FE7698"/>
    <w:rsid w:val="00FE796D"/>
    <w:rsid w:val="00FE7C62"/>
    <w:rsid w:val="00FF0401"/>
    <w:rsid w:val="00FF084A"/>
    <w:rsid w:val="00FF0E18"/>
    <w:rsid w:val="00FF1A63"/>
    <w:rsid w:val="00FF23CA"/>
    <w:rsid w:val="00FF2508"/>
    <w:rsid w:val="00FF2839"/>
    <w:rsid w:val="00FF2C3A"/>
    <w:rsid w:val="00FF2C7C"/>
    <w:rsid w:val="00FF2DE5"/>
    <w:rsid w:val="00FF2E13"/>
    <w:rsid w:val="00FF30C6"/>
    <w:rsid w:val="00FF35A2"/>
    <w:rsid w:val="00FF362B"/>
    <w:rsid w:val="00FF38A9"/>
    <w:rsid w:val="00FF38EB"/>
    <w:rsid w:val="00FF39B7"/>
    <w:rsid w:val="00FF3BD6"/>
    <w:rsid w:val="00FF3C31"/>
    <w:rsid w:val="00FF4548"/>
    <w:rsid w:val="00FF4623"/>
    <w:rsid w:val="00FF4635"/>
    <w:rsid w:val="00FF4917"/>
    <w:rsid w:val="00FF4A3B"/>
    <w:rsid w:val="00FF530E"/>
    <w:rsid w:val="00FF5991"/>
    <w:rsid w:val="00FF5A49"/>
    <w:rsid w:val="00FF6727"/>
    <w:rsid w:val="00FF6A64"/>
    <w:rsid w:val="00FF6A80"/>
    <w:rsid w:val="00FF791A"/>
    <w:rsid w:val="00FF7949"/>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65"/>
    <w:pPr>
      <w:spacing w:before="100" w:beforeAutospacing="1" w:after="100" w:afterAutospacing="1"/>
    </w:pPr>
    <w:rPr>
      <w:rFonts w:ascii="SimSun" w:eastAsia="SimSun" w:hAnsiTheme="minorHAnsi" w:cs="SimSun"/>
      <w:lang w:eastAsia="zh-CN"/>
    </w:rPr>
  </w:style>
  <w:style w:type="paragraph" w:customStyle="1" w:styleId="default">
    <w:name w:val="default"/>
    <w:basedOn w:val="Normal"/>
    <w:rsid w:val="003C104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65"/>
    <w:pPr>
      <w:spacing w:before="100" w:beforeAutospacing="1" w:after="100" w:afterAutospacing="1"/>
    </w:pPr>
    <w:rPr>
      <w:rFonts w:ascii="SimSun" w:eastAsia="SimSun" w:hAnsiTheme="minorHAnsi" w:cs="SimSun"/>
      <w:lang w:eastAsia="zh-CN"/>
    </w:rPr>
  </w:style>
  <w:style w:type="paragraph" w:customStyle="1" w:styleId="default">
    <w:name w:val="default"/>
    <w:basedOn w:val="Normal"/>
    <w:rsid w:val="003C104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9173">
      <w:bodyDiv w:val="1"/>
      <w:marLeft w:val="0"/>
      <w:marRight w:val="0"/>
      <w:marTop w:val="0"/>
      <w:marBottom w:val="0"/>
      <w:divBdr>
        <w:top w:val="none" w:sz="0" w:space="0" w:color="auto"/>
        <w:left w:val="none" w:sz="0" w:space="0" w:color="auto"/>
        <w:bottom w:val="none" w:sz="0" w:space="0" w:color="auto"/>
        <w:right w:val="none" w:sz="0" w:space="0" w:color="auto"/>
      </w:divBdr>
    </w:div>
    <w:div w:id="1119373652">
      <w:bodyDiv w:val="1"/>
      <w:marLeft w:val="0"/>
      <w:marRight w:val="0"/>
      <w:marTop w:val="0"/>
      <w:marBottom w:val="0"/>
      <w:divBdr>
        <w:top w:val="none" w:sz="0" w:space="0" w:color="auto"/>
        <w:left w:val="none" w:sz="0" w:space="0" w:color="auto"/>
        <w:bottom w:val="none" w:sz="0" w:space="0" w:color="auto"/>
        <w:right w:val="none" w:sz="0" w:space="0" w:color="auto"/>
      </w:divBdr>
    </w:div>
    <w:div w:id="1450588316">
      <w:bodyDiv w:val="1"/>
      <w:marLeft w:val="0"/>
      <w:marRight w:val="0"/>
      <w:marTop w:val="0"/>
      <w:marBottom w:val="0"/>
      <w:divBdr>
        <w:top w:val="none" w:sz="0" w:space="0" w:color="auto"/>
        <w:left w:val="none" w:sz="0" w:space="0" w:color="auto"/>
        <w:bottom w:val="none" w:sz="0" w:space="0" w:color="auto"/>
        <w:right w:val="none" w:sz="0" w:space="0" w:color="auto"/>
      </w:divBdr>
    </w:div>
    <w:div w:id="1756052203">
      <w:bodyDiv w:val="1"/>
      <w:marLeft w:val="0"/>
      <w:marRight w:val="0"/>
      <w:marTop w:val="0"/>
      <w:marBottom w:val="0"/>
      <w:divBdr>
        <w:top w:val="none" w:sz="0" w:space="0" w:color="auto"/>
        <w:left w:val="none" w:sz="0" w:space="0" w:color="auto"/>
        <w:bottom w:val="none" w:sz="0" w:space="0" w:color="auto"/>
        <w:right w:val="none" w:sz="0" w:space="0" w:color="auto"/>
      </w:divBdr>
    </w:div>
    <w:div w:id="20215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American National Standards Institute</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Zegers</dc:creator>
  <cp:keywords/>
  <dc:description/>
  <cp:lastModifiedBy>Charlie Zegers</cp:lastModifiedBy>
  <cp:revision>7</cp:revision>
  <dcterms:created xsi:type="dcterms:W3CDTF">2013-03-02T16:26:00Z</dcterms:created>
  <dcterms:modified xsi:type="dcterms:W3CDTF">2013-03-02T17:09:00Z</dcterms:modified>
</cp:coreProperties>
</file>