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B8" w:rsidRDefault="00E0014D" w:rsidP="006C10B8">
      <w:pPr>
        <w:tabs>
          <w:tab w:val="left" w:pos="1276"/>
        </w:tabs>
      </w:pPr>
      <w:r>
        <w:tab/>
      </w:r>
      <w:r>
        <w:tab/>
      </w:r>
    </w:p>
    <w:p w:rsidR="006C10B8" w:rsidRDefault="00E0014D" w:rsidP="006C10B8">
      <w:pPr>
        <w:tabs>
          <w:tab w:val="left" w:pos="1276"/>
        </w:tabs>
      </w:pPr>
      <w:r>
        <w:tab/>
      </w:r>
    </w:p>
    <w:tbl>
      <w:tblPr>
        <w:tblW w:w="8525" w:type="dxa"/>
        <w:tblLook w:val="01E0" w:firstRow="1" w:lastRow="1" w:firstColumn="1" w:lastColumn="1" w:noHBand="0" w:noVBand="0"/>
      </w:tblPr>
      <w:tblGrid>
        <w:gridCol w:w="8525"/>
      </w:tblGrid>
      <w:tr w:rsidR="006E6236" w:rsidRPr="000609AB" w:rsidTr="006E6236">
        <w:tc>
          <w:tcPr>
            <w:tcW w:w="8525" w:type="dxa"/>
          </w:tcPr>
          <w:p w:rsidR="006E6236" w:rsidRDefault="00607B0E" w:rsidP="0035273C">
            <w:pPr>
              <w:outlineLvl w:val="0"/>
            </w:pPr>
            <w:r>
              <w:t>To:</w:t>
            </w:r>
            <w:r>
              <w:tab/>
            </w:r>
            <w:r w:rsidR="006E6236">
              <w:t xml:space="preserve">     Nan Chen, President MEF (</w:t>
            </w:r>
            <w:hyperlink r:id="rId6" w:history="1">
              <w:r w:rsidR="006E6236" w:rsidRPr="006E6236">
                <w:rPr>
                  <w:rStyle w:val="Hyperlink"/>
                </w:rPr>
                <w:t>nan@metroethernetforum.org</w:t>
              </w:r>
            </w:hyperlink>
            <w:r w:rsidR="006E6236">
              <w:t>)</w:t>
            </w:r>
          </w:p>
          <w:p w:rsidR="006E6236" w:rsidRPr="006E6236" w:rsidRDefault="006E6236" w:rsidP="0035273C">
            <w:pPr>
              <w:outlineLvl w:val="0"/>
            </w:pPr>
            <w:r>
              <w:t xml:space="preserve">                </w:t>
            </w:r>
            <w:r w:rsidRPr="006E6236">
              <w:t>Raghu Ranganathan, TC Co-Chair (</w:t>
            </w:r>
            <w:hyperlink r:id="rId7" w:history="1">
              <w:r w:rsidRPr="006E6236">
                <w:rPr>
                  <w:rStyle w:val="Hyperlink"/>
                </w:rPr>
                <w:t>rraghu@ciena.com</w:t>
              </w:r>
            </w:hyperlink>
            <w:r w:rsidRPr="006E6236">
              <w:t>)</w:t>
            </w:r>
          </w:p>
          <w:p w:rsidR="006E6236" w:rsidRPr="006E6236" w:rsidRDefault="006E6236" w:rsidP="0035273C">
            <w:pPr>
              <w:outlineLvl w:val="0"/>
            </w:pPr>
            <w:r>
              <w:t xml:space="preserve">                </w:t>
            </w:r>
            <w:r w:rsidRPr="006E6236">
              <w:t>Mike Bencheck, TC Co-Chair (</w:t>
            </w:r>
            <w:hyperlink r:id="rId8" w:history="1">
              <w:r w:rsidRPr="006E6236">
                <w:rPr>
                  <w:rStyle w:val="Hyperlink"/>
                </w:rPr>
                <w:t>mike.bencheck@siamasystems.com</w:t>
              </w:r>
            </w:hyperlink>
            <w:r w:rsidRPr="006E6236">
              <w:t>)</w:t>
            </w:r>
          </w:p>
        </w:tc>
      </w:tr>
      <w:tr w:rsidR="006E6236" w:rsidRPr="000609AB" w:rsidTr="006E6236">
        <w:tc>
          <w:tcPr>
            <w:tcW w:w="8525" w:type="dxa"/>
          </w:tcPr>
          <w:p w:rsidR="006E6236" w:rsidRPr="000609AB" w:rsidRDefault="006E6236" w:rsidP="0035273C">
            <w:pPr>
              <w:outlineLvl w:val="0"/>
              <w:rPr>
                <w:bCs/>
              </w:rPr>
            </w:pPr>
          </w:p>
        </w:tc>
      </w:tr>
    </w:tbl>
    <w:p w:rsidR="00E31E08" w:rsidRDefault="006E6236" w:rsidP="00E31E08">
      <w:pPr>
        <w:tabs>
          <w:tab w:val="left" w:pos="1276"/>
        </w:tabs>
      </w:pPr>
      <w:r>
        <w:t xml:space="preserve">From:      </w:t>
      </w:r>
      <w:r w:rsidR="00E31E08">
        <w:t xml:space="preserve">Glenn Parsons, Chair, IEEE 802.1 </w:t>
      </w:r>
      <w:r w:rsidR="00D20B5B">
        <w:t xml:space="preserve"> </w:t>
      </w:r>
    </w:p>
    <w:p w:rsidR="00D20B5B" w:rsidRDefault="006E6236" w:rsidP="00E31E08">
      <w:pPr>
        <w:tabs>
          <w:tab w:val="left" w:pos="1276"/>
        </w:tabs>
      </w:pPr>
      <w:r>
        <w:t xml:space="preserve">Date:       </w:t>
      </w:r>
      <w:r w:rsidR="00A44A2A">
        <w:t>March 2015</w:t>
      </w:r>
      <w:r w:rsidR="00E31E08">
        <w:tab/>
      </w:r>
    </w:p>
    <w:p w:rsidR="00D20B5B" w:rsidRDefault="00D20B5B" w:rsidP="00E31E08">
      <w:pPr>
        <w:tabs>
          <w:tab w:val="left" w:pos="1276"/>
        </w:tabs>
      </w:pPr>
    </w:p>
    <w:p w:rsidR="00E31E08" w:rsidRDefault="00E31E08" w:rsidP="00E31E08">
      <w:pPr>
        <w:tabs>
          <w:tab w:val="left" w:pos="1276"/>
        </w:tabs>
      </w:pPr>
      <w:r>
        <w:t xml:space="preserve"> </w:t>
      </w:r>
    </w:p>
    <w:p w:rsidR="00F771D0" w:rsidRDefault="00E31E08" w:rsidP="006C10B8">
      <w:pPr>
        <w:tabs>
          <w:tab w:val="left" w:pos="1276"/>
        </w:tabs>
        <w:rPr>
          <w:lang w:val="de-DE" w:eastAsia="ja-JP"/>
        </w:rPr>
      </w:pPr>
      <w:r>
        <w:t>Colleagues</w:t>
      </w:r>
      <w:r w:rsidR="00607B0E">
        <w:rPr>
          <w:lang w:eastAsia="ja-JP"/>
        </w:rPr>
        <w:t>,</w:t>
      </w:r>
    </w:p>
    <w:p w:rsidR="00734A09" w:rsidRDefault="00734A09" w:rsidP="00E31E08"/>
    <w:p w:rsidR="009D294C" w:rsidRDefault="00734A09" w:rsidP="009D294C">
      <w:pPr>
        <w:tabs>
          <w:tab w:val="left" w:pos="1276"/>
        </w:tabs>
        <w:rPr>
          <w:lang w:val="de-DE"/>
        </w:rPr>
      </w:pPr>
      <w:r>
        <w:rPr>
          <w:lang w:val="de-DE"/>
        </w:rPr>
        <w:t xml:space="preserve">Thank you for </w:t>
      </w:r>
      <w:r w:rsidR="009D294C">
        <w:rPr>
          <w:lang w:val="de-DE"/>
        </w:rPr>
        <w:t xml:space="preserve">your liaison regarding the All-Active UNI project and draft.  We are delighted that </w:t>
      </w:r>
      <w:r w:rsidR="00F2650E">
        <w:rPr>
          <w:lang w:val="de-DE"/>
        </w:rPr>
        <w:t xml:space="preserve">you </w:t>
      </w:r>
      <w:bookmarkStart w:id="0" w:name="_GoBack"/>
      <w:bookmarkEnd w:id="0"/>
      <w:r w:rsidR="009D294C">
        <w:rPr>
          <w:lang w:val="de-DE"/>
        </w:rPr>
        <w:t>have chosen to utilize the Link Aggregation Control Protocol enhancements in IEEE Std 802.1AX-2014.  Based on our understanding of service differentiation at the MEF UNI, the use of Per-service frame distribution based on C-VLAN Identfiers seems entirely appropriate.</w:t>
      </w:r>
    </w:p>
    <w:p w:rsidR="009D294C" w:rsidRDefault="009D294C" w:rsidP="009D294C">
      <w:pPr>
        <w:tabs>
          <w:tab w:val="left" w:pos="1276"/>
        </w:tabs>
        <w:rPr>
          <w:lang w:val="de-DE"/>
        </w:rPr>
      </w:pPr>
    </w:p>
    <w:p w:rsidR="009D294C" w:rsidRDefault="009D294C" w:rsidP="009D294C">
      <w:pPr>
        <w:spacing w:before="120"/>
        <w:jc w:val="both"/>
      </w:pPr>
      <w:r>
        <w:t xml:space="preserve">We </w:t>
      </w:r>
      <w:r w:rsidRPr="009336A0">
        <w:t xml:space="preserve">look forward to further </w:t>
      </w:r>
      <w:r>
        <w:t>successful cooperation</w:t>
      </w:r>
      <w:r w:rsidRPr="009336A0">
        <w:t xml:space="preserve"> between our organizations.</w:t>
      </w:r>
    </w:p>
    <w:p w:rsidR="009D294C" w:rsidRDefault="009D294C" w:rsidP="009D294C">
      <w:pPr>
        <w:tabs>
          <w:tab w:val="left" w:pos="1276"/>
        </w:tabs>
      </w:pPr>
    </w:p>
    <w:p w:rsidR="009D294C" w:rsidRPr="00A44A2A" w:rsidRDefault="009D294C" w:rsidP="009D294C">
      <w:pPr>
        <w:tabs>
          <w:tab w:val="left" w:pos="1276"/>
        </w:tabs>
      </w:pPr>
    </w:p>
    <w:p w:rsidR="00C35CDC" w:rsidRDefault="00C35CDC" w:rsidP="00C35CDC">
      <w:r>
        <w:t>Best regards,</w:t>
      </w:r>
    </w:p>
    <w:p w:rsidR="00C35CDC" w:rsidRDefault="00C35CDC" w:rsidP="00C35CDC">
      <w:r>
        <w:t>Glenn Parsons, Chair IEEE 802.1 Working Group</w:t>
      </w:r>
    </w:p>
    <w:p w:rsidR="00C35CDC" w:rsidRDefault="00C35CDC" w:rsidP="00C35CDC">
      <w:r>
        <w:t>(glenn.parsons@ericsson.com)</w:t>
      </w:r>
    </w:p>
    <w:p w:rsidR="00C35CDC" w:rsidRDefault="00C35CDC" w:rsidP="00C35CDC">
      <w:r>
        <w:t>Stephen Haddock, Chair IEEE 802.1 Interworking Task Group</w:t>
      </w:r>
    </w:p>
    <w:p w:rsidR="00C35CDC" w:rsidRDefault="00C35CDC" w:rsidP="00C35CDC">
      <w:r>
        <w:t>(</w:t>
      </w:r>
      <w:hyperlink r:id="rId9" w:history="1">
        <w:r w:rsidR="009D294C" w:rsidRPr="00EB7A49">
          <w:rPr>
            <w:rStyle w:val="Hyperlink"/>
          </w:rPr>
          <w:t>shaddock@stanfordalumni.org</w:t>
        </w:r>
      </w:hyperlink>
      <w:r>
        <w:t>)</w:t>
      </w:r>
    </w:p>
    <w:p w:rsidR="009D294C" w:rsidRDefault="009D294C" w:rsidP="00C35CDC"/>
    <w:p w:rsidR="009D294C" w:rsidRDefault="009D294C" w:rsidP="00C35CDC"/>
    <w:p w:rsidR="009D294C" w:rsidRPr="009336A0" w:rsidRDefault="009D294C" w:rsidP="009D294C">
      <w:pPr>
        <w:spacing w:before="120"/>
        <w:jc w:val="both"/>
      </w:pPr>
      <w:r w:rsidRPr="009336A0">
        <w:t xml:space="preserve">IEEE 802.1 will be meeting next in </w:t>
      </w:r>
      <w:r>
        <w:t>Pittsburgh, Pennsylvania, USA 19-22</w:t>
      </w:r>
      <w:r w:rsidRPr="009336A0">
        <w:t xml:space="preserve"> </w:t>
      </w:r>
      <w:r>
        <w:t>May</w:t>
      </w:r>
      <w:r w:rsidRPr="009336A0">
        <w:t xml:space="preserve"> 2015.</w:t>
      </w:r>
    </w:p>
    <w:p w:rsidR="009D294C" w:rsidRPr="009336A0" w:rsidRDefault="009D294C" w:rsidP="009D294C">
      <w:pPr>
        <w:jc w:val="center"/>
      </w:pPr>
      <w:r w:rsidRPr="009336A0">
        <w:t>_________________</w:t>
      </w:r>
    </w:p>
    <w:p w:rsidR="009D294C" w:rsidRPr="009336A0" w:rsidRDefault="009D294C" w:rsidP="009D294C">
      <w:pPr>
        <w:jc w:val="center"/>
      </w:pPr>
    </w:p>
    <w:p w:rsidR="009D294C" w:rsidRDefault="009D294C" w:rsidP="00C35CDC"/>
    <w:sectPr w:rsidR="009D294C" w:rsidSect="006C10B8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27" w:rsidRDefault="00AB4827" w:rsidP="009E2786">
      <w:r>
        <w:separator/>
      </w:r>
    </w:p>
  </w:endnote>
  <w:endnote w:type="continuationSeparator" w:id="0">
    <w:p w:rsidR="00AB4827" w:rsidRDefault="00AB4827" w:rsidP="009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27" w:rsidRDefault="00AB4827" w:rsidP="009E2786">
      <w:r>
        <w:separator/>
      </w:r>
    </w:p>
  </w:footnote>
  <w:footnote w:type="continuationSeparator" w:id="0">
    <w:p w:rsidR="00AB4827" w:rsidRDefault="00AB4827" w:rsidP="009E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4F7" w:rsidRDefault="002334F7" w:rsidP="009E278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0B8"/>
    <w:rsid w:val="000509BC"/>
    <w:rsid w:val="0008119E"/>
    <w:rsid w:val="00167569"/>
    <w:rsid w:val="00184486"/>
    <w:rsid w:val="001A7D58"/>
    <w:rsid w:val="002334F7"/>
    <w:rsid w:val="0025293B"/>
    <w:rsid w:val="003273C4"/>
    <w:rsid w:val="003F05CB"/>
    <w:rsid w:val="004A42F2"/>
    <w:rsid w:val="005846AC"/>
    <w:rsid w:val="00607B0E"/>
    <w:rsid w:val="006C10B8"/>
    <w:rsid w:val="006E6236"/>
    <w:rsid w:val="00734A09"/>
    <w:rsid w:val="007365FD"/>
    <w:rsid w:val="007818F4"/>
    <w:rsid w:val="007E368E"/>
    <w:rsid w:val="008E1DD2"/>
    <w:rsid w:val="009656C1"/>
    <w:rsid w:val="009C7E17"/>
    <w:rsid w:val="009D294C"/>
    <w:rsid w:val="009E2786"/>
    <w:rsid w:val="009F5D41"/>
    <w:rsid w:val="00A44A2A"/>
    <w:rsid w:val="00AB4827"/>
    <w:rsid w:val="00B45515"/>
    <w:rsid w:val="00C35CDC"/>
    <w:rsid w:val="00C76D05"/>
    <w:rsid w:val="00CA5CF9"/>
    <w:rsid w:val="00CD5475"/>
    <w:rsid w:val="00D20B5B"/>
    <w:rsid w:val="00E0014D"/>
    <w:rsid w:val="00E039C5"/>
    <w:rsid w:val="00E31E08"/>
    <w:rsid w:val="00F2650E"/>
    <w:rsid w:val="00F60F93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E91BBD-F5FB-4EBC-A8F9-19661D88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  <w:style w:type="character" w:styleId="FollowedHyperlink">
    <w:name w:val="FollowedHyperlink"/>
    <w:basedOn w:val="DefaultParagraphFont"/>
    <w:uiPriority w:val="99"/>
    <w:semiHidden/>
    <w:unhideWhenUsed/>
    <w:rsid w:val="00E00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bencheck@siamasystem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raghu@cien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@metroethernetforum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haddock@stanfordalum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Riegel</dc:creator>
  <cp:lastModifiedBy>Stephen Haddock</cp:lastModifiedBy>
  <cp:revision>4</cp:revision>
  <dcterms:created xsi:type="dcterms:W3CDTF">2015-03-12T10:03:00Z</dcterms:created>
  <dcterms:modified xsi:type="dcterms:W3CDTF">2015-03-12T14:08:00Z</dcterms:modified>
</cp:coreProperties>
</file>