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AC277D">
        <w:t>71</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w:t>
      </w:r>
      <w:r w:rsidR="00A816B0">
        <w:t>5</w:t>
      </w:r>
      <w:r>
        <w:t xml:space="preserve"> so the rules are slightly different. A copy of the </w:t>
      </w:r>
      <w:r w:rsidR="007F3138">
        <w:t xml:space="preserve">voting list for Letter Ballot </w:t>
      </w:r>
      <w:r w:rsidR="00070B6E">
        <w:t>5</w:t>
      </w:r>
      <w:r w:rsidR="00A816B0">
        <w:t>5</w:t>
      </w:r>
      <w:bookmarkStart w:id="0" w:name="_GoBack"/>
      <w:bookmarkEnd w:id="0"/>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E4F" w:rsidRDefault="00EA3E4F">
      <w:r>
        <w:separator/>
      </w:r>
    </w:p>
  </w:endnote>
  <w:endnote w:type="continuationSeparator" w:id="0">
    <w:p w:rsidR="00EA3E4F" w:rsidRDefault="00EA3E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E4F" w:rsidRDefault="00EA3E4F">
      <w:r>
        <w:separator/>
      </w:r>
    </w:p>
  </w:footnote>
  <w:footnote w:type="continuationSeparator" w:id="0">
    <w:p w:rsidR="00EA3E4F" w:rsidRDefault="00EA3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8132CF"/>
    <w:rsid w:val="00A32898"/>
    <w:rsid w:val="00A34118"/>
    <w:rsid w:val="00A816B0"/>
    <w:rsid w:val="00A95CFB"/>
    <w:rsid w:val="00AB43DE"/>
    <w:rsid w:val="00AC2647"/>
    <w:rsid w:val="00AC277D"/>
    <w:rsid w:val="00BD76CC"/>
    <w:rsid w:val="00C12703"/>
    <w:rsid w:val="00C514C9"/>
    <w:rsid w:val="00C51B40"/>
    <w:rsid w:val="00C72CFE"/>
    <w:rsid w:val="00CB3239"/>
    <w:rsid w:val="00CB3CE6"/>
    <w:rsid w:val="00D92574"/>
    <w:rsid w:val="00EA3E4F"/>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2</cp:revision>
  <cp:lastPrinted>2010-12-17T11:47:00Z</cp:lastPrinted>
  <dcterms:created xsi:type="dcterms:W3CDTF">2011-04-16T21:33:00Z</dcterms:created>
  <dcterms:modified xsi:type="dcterms:W3CDTF">2011-04-16T21:33:00Z</dcterms:modified>
</cp:coreProperties>
</file>