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1F99E" w14:textId="77777777" w:rsidR="00C72CFE" w:rsidRDefault="007F3138">
      <w:pPr>
        <w:pStyle w:val="Heading2"/>
      </w:pPr>
      <w:r>
        <w:t xml:space="preserve">Letter Ballot </w:t>
      </w:r>
      <w:r w:rsidR="004E232B">
        <w:t>76</w:t>
      </w:r>
      <w:bookmarkStart w:id="0" w:name="_GoBack"/>
      <w:bookmarkEnd w:id="0"/>
      <w:r w:rsidR="00C72CFE">
        <w:t xml:space="preserve"> Voting Requirements</w:t>
      </w:r>
    </w:p>
    <w:p w14:paraId="7C01F03F" w14:textId="77777777" w:rsidR="00C72CFE" w:rsidRDefault="00C72CFE"/>
    <w:p w14:paraId="716A9685" w14:textId="77777777" w:rsidR="00C72CFE" w:rsidRDefault="00C72CFE"/>
    <w:p w14:paraId="211D736A" w14:textId="77777777" w:rsidR="00C72CFE" w:rsidRDefault="00C72CFE">
      <w:pPr>
        <w:pStyle w:val="BodyText"/>
        <w:ind w:left="-360" w:right="-180"/>
      </w:pPr>
      <w:r>
        <w:t>This is a recirculation ballot to those who were vote</w:t>
      </w:r>
      <w:r w:rsidR="007F3138">
        <w:t xml:space="preserve">rs of record on Letter Ballot </w:t>
      </w:r>
      <w:r w:rsidR="00070B6E">
        <w:t>5</w:t>
      </w:r>
      <w:r w:rsidR="00A816B0">
        <w:t>5</w:t>
      </w:r>
      <w:r>
        <w:t xml:space="preserve"> so the rules are slightly different. A copy of the </w:t>
      </w:r>
      <w:r w:rsidR="007F3138">
        <w:t xml:space="preserve">voting list for Letter Ballot </w:t>
      </w:r>
      <w:r w:rsidR="00070B6E">
        <w:t>5</w:t>
      </w:r>
      <w:r w:rsidR="00A816B0">
        <w:t>5</w:t>
      </w:r>
      <w:r>
        <w:t xml:space="preserve"> is listed below.</w:t>
      </w:r>
    </w:p>
    <w:p w14:paraId="01E1702B" w14:textId="77777777" w:rsidR="00C72CFE" w:rsidRDefault="00C72CFE">
      <w:pPr>
        <w:autoSpaceDE w:val="0"/>
        <w:autoSpaceDN w:val="0"/>
        <w:adjustRightInd w:val="0"/>
        <w:rPr>
          <w:rFonts w:ascii="Arial" w:hAnsi="Arial" w:cs="Arial"/>
          <w:color w:val="000000"/>
        </w:rPr>
      </w:pPr>
    </w:p>
    <w:p w14:paraId="4098E01D"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43DA7EBF"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303D376F"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37847331"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6F43FEC8"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1E9232A6"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69ADC4AC"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4A5EE76E"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35E144D9" w14:textId="77777777" w:rsidR="00C72CFE" w:rsidRDefault="00C72CFE">
      <w:pPr>
        <w:autoSpaceDE w:val="0"/>
        <w:autoSpaceDN w:val="0"/>
        <w:adjustRightInd w:val="0"/>
        <w:ind w:left="720"/>
        <w:rPr>
          <w:rFonts w:ascii="Arial" w:hAnsi="Arial" w:cs="Arial"/>
          <w:color w:val="000000"/>
        </w:rPr>
      </w:pPr>
    </w:p>
    <w:p w14:paraId="1E1B032A"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0D551CEE"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14:paraId="1543928E"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EF695" w14:textId="77777777" w:rsidR="00EA3E4F" w:rsidRDefault="00EA3E4F">
      <w:r>
        <w:separator/>
      </w:r>
    </w:p>
  </w:endnote>
  <w:endnote w:type="continuationSeparator" w:id="0">
    <w:p w14:paraId="6CA31007" w14:textId="77777777" w:rsidR="00EA3E4F" w:rsidRDefault="00EA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A1EFC" w14:textId="77777777" w:rsidR="00EA3E4F" w:rsidRDefault="00EA3E4F">
      <w:r>
        <w:separator/>
      </w:r>
    </w:p>
  </w:footnote>
  <w:footnote w:type="continuationSeparator" w:id="0">
    <w:p w14:paraId="705A749A" w14:textId="77777777" w:rsidR="00EA3E4F" w:rsidRDefault="00EA3E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DB847" w14:textId="77777777" w:rsidR="00110252" w:rsidRDefault="00110252">
    <w:pPr>
      <w:autoSpaceDE w:val="0"/>
      <w:autoSpaceDN w:val="0"/>
      <w:adjustRightInd w:val="0"/>
      <w:jc w:val="center"/>
      <w:rPr>
        <w:rFonts w:ascii="Arial" w:hAnsi="Arial" w:cs="Arial"/>
        <w:b/>
        <w:bCs/>
        <w:color w:val="000000"/>
      </w:rPr>
    </w:pPr>
  </w:p>
  <w:p w14:paraId="54A32FCB" w14:textId="77777777" w:rsidR="00110252" w:rsidRDefault="00110252">
    <w:pPr>
      <w:autoSpaceDE w:val="0"/>
      <w:autoSpaceDN w:val="0"/>
      <w:adjustRightInd w:val="0"/>
      <w:jc w:val="center"/>
      <w:rPr>
        <w:rFonts w:ascii="Arial" w:hAnsi="Arial" w:cs="Arial"/>
        <w:b/>
        <w:bCs/>
        <w:color w:val="000000"/>
      </w:rPr>
    </w:pPr>
  </w:p>
  <w:p w14:paraId="136D5AD6" w14:textId="77777777" w:rsidR="00110252" w:rsidRDefault="00110252">
    <w:pPr>
      <w:autoSpaceDE w:val="0"/>
      <w:autoSpaceDN w:val="0"/>
      <w:adjustRightInd w:val="0"/>
      <w:jc w:val="center"/>
      <w:rPr>
        <w:rFonts w:ascii="Arial" w:hAnsi="Arial" w:cs="Arial"/>
        <w:b/>
        <w:bCs/>
        <w:color w:val="000000"/>
        <w:sz w:val="28"/>
      </w:rPr>
    </w:pPr>
  </w:p>
  <w:p w14:paraId="65428048"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4340415E"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EE"/>
    <w:rsid w:val="00007B61"/>
    <w:rsid w:val="00070B6E"/>
    <w:rsid w:val="000D125F"/>
    <w:rsid w:val="00110252"/>
    <w:rsid w:val="0017594C"/>
    <w:rsid w:val="001B0B80"/>
    <w:rsid w:val="001E6B3F"/>
    <w:rsid w:val="00215859"/>
    <w:rsid w:val="00272F2D"/>
    <w:rsid w:val="003F5948"/>
    <w:rsid w:val="00425CD0"/>
    <w:rsid w:val="004E232B"/>
    <w:rsid w:val="00525F77"/>
    <w:rsid w:val="00573D9B"/>
    <w:rsid w:val="00602FEE"/>
    <w:rsid w:val="007F3138"/>
    <w:rsid w:val="008132CF"/>
    <w:rsid w:val="00A32898"/>
    <w:rsid w:val="00A34118"/>
    <w:rsid w:val="00A816B0"/>
    <w:rsid w:val="00A95CFB"/>
    <w:rsid w:val="00AB43DE"/>
    <w:rsid w:val="00AC2647"/>
    <w:rsid w:val="00AC277D"/>
    <w:rsid w:val="00BD76CC"/>
    <w:rsid w:val="00C12703"/>
    <w:rsid w:val="00C514C9"/>
    <w:rsid w:val="00C51B40"/>
    <w:rsid w:val="00C72CFE"/>
    <w:rsid w:val="00CB3239"/>
    <w:rsid w:val="00CB3CE6"/>
    <w:rsid w:val="00D92574"/>
    <w:rsid w:val="00EA3E4F"/>
    <w:rsid w:val="00ED2542"/>
    <w:rsid w:val="00F12018"/>
    <w:rsid w:val="00F124E1"/>
    <w:rsid w:val="00F3696B"/>
    <w:rsid w:val="00F56352"/>
    <w:rsid w:val="00F85912"/>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D7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2</cp:revision>
  <cp:lastPrinted>2010-12-17T11:47:00Z</cp:lastPrinted>
  <dcterms:created xsi:type="dcterms:W3CDTF">2011-06-01T15:32:00Z</dcterms:created>
  <dcterms:modified xsi:type="dcterms:W3CDTF">2011-06-01T15:32:00Z</dcterms:modified>
</cp:coreProperties>
</file>