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C7" w:rsidRPr="00B578F1" w:rsidRDefault="006A58C7">
      <w:pPr>
        <w:ind w:left="-540"/>
        <w:jc w:val="center"/>
        <w:rPr>
          <w:rFonts w:eastAsiaTheme="minorEastAsia" w:hint="eastAsia"/>
          <w:b/>
          <w:sz w:val="28"/>
          <w:lang w:eastAsia="ja-JP"/>
        </w:rPr>
      </w:pPr>
      <w:r>
        <w:rPr>
          <w:b/>
          <w:sz w:val="28"/>
        </w:rPr>
        <w:t xml:space="preserve">IEEE 802.16 ITU-R Liaison Group </w:t>
      </w:r>
      <w:proofErr w:type="spellStart"/>
      <w:r>
        <w:rPr>
          <w:b/>
          <w:sz w:val="28"/>
        </w:rPr>
        <w:t>Workplan</w:t>
      </w:r>
      <w:proofErr w:type="spellEnd"/>
    </w:p>
    <w:p w:rsidR="006A58C7" w:rsidRDefault="006A58C7">
      <w:pPr>
        <w:ind w:left="-540"/>
        <w:jc w:val="center"/>
        <w:rPr>
          <w:b/>
          <w:sz w:val="28"/>
        </w:rPr>
      </w:pPr>
    </w:p>
    <w:p w:rsidR="006A58C7" w:rsidRDefault="006A58C7">
      <w:r>
        <w:t xml:space="preserve">The following table represents a </w:t>
      </w:r>
      <w:proofErr w:type="spellStart"/>
      <w:r>
        <w:t>workplan</w:t>
      </w:r>
      <w:proofErr w:type="spellEnd"/>
      <w:r>
        <w:t xml:space="preserve"> for the IEEE 802.16 ITU-R Liaison Group </w:t>
      </w:r>
      <w:r w:rsidR="00900382">
        <w:t xml:space="preserve">for </w:t>
      </w:r>
      <w:r w:rsidR="007728D2">
        <w:t>201</w:t>
      </w:r>
      <w:r w:rsidR="007728D2">
        <w:rPr>
          <w:rFonts w:eastAsiaTheme="minorEastAsia" w:hint="eastAsia"/>
          <w:lang w:eastAsia="ja-JP"/>
        </w:rPr>
        <w:t>1</w:t>
      </w:r>
      <w:r w:rsidR="007728D2">
        <w:t xml:space="preserve"> </w:t>
      </w:r>
      <w:r w:rsidR="00900382">
        <w:t xml:space="preserve">and beyond </w:t>
      </w:r>
      <w:r>
        <w:t>based on ITU-R and IEEE events relevant to the IEEE 802.16 Working Group.</w:t>
      </w:r>
      <w:r w:rsidR="00900382">
        <w:t xml:space="preserve"> For historical information related to </w:t>
      </w:r>
      <w:r w:rsidR="007728D2">
        <w:t>20</w:t>
      </w:r>
      <w:r w:rsidR="007728D2">
        <w:rPr>
          <w:rFonts w:eastAsiaTheme="minorEastAsia" w:hint="eastAsia"/>
          <w:lang w:eastAsia="ja-JP"/>
        </w:rPr>
        <w:t>10</w:t>
      </w:r>
      <w:r w:rsidR="007728D2">
        <w:t xml:space="preserve"> </w:t>
      </w:r>
      <w:r w:rsidR="00900382">
        <w:t>and prior, please see L802.16-08/058r5</w:t>
      </w:r>
      <w:r w:rsidR="007728D2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7728D2">
        <w:rPr>
          <w:rFonts w:eastAsiaTheme="minorEastAsia" w:hint="eastAsia"/>
          <w:lang w:eastAsia="ja-JP"/>
        </w:rPr>
        <w:t>and L802.16-10/0017r7</w:t>
      </w:r>
      <w:r w:rsidR="00900382">
        <w:t>.</w:t>
      </w:r>
    </w:p>
    <w:p w:rsidR="006A58C7" w:rsidRDefault="006A58C7"/>
    <w:p w:rsidR="006A58C7" w:rsidRDefault="006A58C7"/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3"/>
        <w:gridCol w:w="567"/>
        <w:gridCol w:w="1134"/>
        <w:gridCol w:w="1134"/>
        <w:gridCol w:w="1417"/>
        <w:gridCol w:w="2977"/>
        <w:gridCol w:w="1417"/>
      </w:tblGrid>
      <w:tr w:rsidR="0085363C" w:rsidTr="00277394">
        <w:tc>
          <w:tcPr>
            <w:tcW w:w="1353" w:type="dxa"/>
          </w:tcPr>
          <w:p w:rsidR="0085363C" w:rsidRDefault="008536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Group/Event</w:t>
            </w:r>
          </w:p>
        </w:tc>
        <w:tc>
          <w:tcPr>
            <w:tcW w:w="567" w:type="dxa"/>
          </w:tcPr>
          <w:p w:rsidR="0085363C" w:rsidRDefault="008536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1134" w:type="dxa"/>
          </w:tcPr>
          <w:p w:rsidR="0085363C" w:rsidRDefault="008536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</w:p>
        </w:tc>
        <w:tc>
          <w:tcPr>
            <w:tcW w:w="1134" w:type="dxa"/>
          </w:tcPr>
          <w:p w:rsidR="0085363C" w:rsidRDefault="008536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</w:p>
        </w:tc>
        <w:tc>
          <w:tcPr>
            <w:tcW w:w="1417" w:type="dxa"/>
          </w:tcPr>
          <w:p w:rsidR="0085363C" w:rsidRDefault="008536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977" w:type="dxa"/>
          </w:tcPr>
          <w:p w:rsidR="0085363C" w:rsidRPr="00692521" w:rsidRDefault="0085363C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0F1A60">
              <w:rPr>
                <w:b/>
                <w:sz w:val="20"/>
              </w:rPr>
              <w:t>Actions</w:t>
            </w:r>
          </w:p>
        </w:tc>
        <w:tc>
          <w:tcPr>
            <w:tcW w:w="1417" w:type="dxa"/>
          </w:tcPr>
          <w:p w:rsidR="000875E0" w:rsidRDefault="00277394">
            <w:pPr>
              <w:rPr>
                <w:rFonts w:eastAsiaTheme="minorEastAsia"/>
                <w:b/>
                <w:sz w:val="20"/>
                <w:lang w:eastAsia="ja-JP"/>
              </w:rPr>
            </w:pPr>
            <w:r>
              <w:rPr>
                <w:rFonts w:eastAsiaTheme="minorEastAsia" w:hint="eastAsia"/>
                <w:b/>
                <w:sz w:val="20"/>
                <w:lang w:eastAsia="ja-JP"/>
              </w:rPr>
              <w:t>Result</w:t>
            </w:r>
            <w:r w:rsidR="00E431E4">
              <w:rPr>
                <w:rFonts w:eastAsiaTheme="minorEastAsia" w:hint="eastAsia"/>
                <w:b/>
                <w:sz w:val="20"/>
                <w:lang w:eastAsia="ja-JP"/>
              </w:rPr>
              <w:t xml:space="preserve"> of each meeting</w:t>
            </w:r>
          </w:p>
        </w:tc>
        <w:bookmarkStart w:id="0" w:name="_GoBack"/>
        <w:bookmarkEnd w:id="0"/>
      </w:tr>
      <w:tr w:rsidR="009E5B45" w:rsidTr="00277394">
        <w:trPr>
          <w:trHeight w:val="883"/>
        </w:trPr>
        <w:tc>
          <w:tcPr>
            <w:tcW w:w="1353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 xml:space="preserve">IEEE 802.16 </w:t>
            </w:r>
          </w:p>
        </w:tc>
        <w:tc>
          <w:tcPr>
            <w:tcW w:w="567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10-Jan-2011</w:t>
            </w:r>
          </w:p>
        </w:tc>
        <w:tc>
          <w:tcPr>
            <w:tcW w:w="1134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13-Jan-2011</w:t>
            </w:r>
          </w:p>
        </w:tc>
        <w:tc>
          <w:tcPr>
            <w:tcW w:w="1417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Taipei, Taiwan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0875E0" w:rsidRDefault="00FC38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Further develop contribution for IMT.RSPEC</w:t>
            </w:r>
            <w:r>
              <w:rPr>
                <w:rFonts w:eastAsiaTheme="minorEastAsia"/>
                <w:sz w:val="20"/>
                <w:lang w:eastAsia="ja-JP"/>
              </w:rPr>
              <w:t xml:space="preserve"> (</w:t>
            </w:r>
            <w:r>
              <w:rPr>
                <w:sz w:val="20"/>
              </w:rPr>
              <w:t xml:space="preserve">Overview </w:t>
            </w:r>
            <w:r>
              <w:rPr>
                <w:rFonts w:eastAsiaTheme="minorEastAsia"/>
                <w:sz w:val="20"/>
                <w:lang w:eastAsia="ja-JP"/>
              </w:rPr>
              <w:t>in B.1 &amp; t</w:t>
            </w:r>
            <w:r>
              <w:rPr>
                <w:sz w:val="20"/>
              </w:rPr>
              <w:t>itles and synopses of the GCS</w:t>
            </w:r>
            <w:r>
              <w:rPr>
                <w:rFonts w:eastAsiaTheme="minorEastAsia"/>
                <w:sz w:val="20"/>
                <w:lang w:eastAsia="ja-JP"/>
              </w:rPr>
              <w:t xml:space="preserve"> in </w:t>
            </w:r>
            <w:r>
              <w:rPr>
                <w:sz w:val="20"/>
              </w:rPr>
              <w:t>B.2</w:t>
            </w:r>
            <w:r>
              <w:rPr>
                <w:rFonts w:eastAsiaTheme="minorEastAsia"/>
                <w:sz w:val="20"/>
                <w:lang w:eastAsia="ja-JP"/>
              </w:rPr>
              <w:t>)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277394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277394">
              <w:rPr>
                <w:rFonts w:eastAsiaTheme="minorEastAsia"/>
                <w:sz w:val="20"/>
                <w:lang w:eastAsia="ja-JP"/>
              </w:rPr>
              <w:t>L802.16-10/0113d9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1100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E5B45" w:rsidRDefault="009E5B45" w:rsidP="00A2414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Theme="minorEastAsia" w:hint="eastAsia"/>
                <w:sz w:val="20"/>
                <w:lang w:eastAsia="ja-JP"/>
              </w:rPr>
              <w:t>,</w:t>
            </w:r>
            <w:r w:rsidRPr="000F1A60">
              <w:rPr>
                <w:sz w:val="20"/>
              </w:rPr>
              <w:t xml:space="preserve"> TTA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and the </w:t>
            </w:r>
            <w:proofErr w:type="spellStart"/>
            <w:r>
              <w:rPr>
                <w:rFonts w:eastAsiaTheme="minorEastAsia" w:hint="eastAsia"/>
                <w:sz w:val="20"/>
                <w:lang w:eastAsia="ja-JP"/>
              </w:rPr>
              <w:t>WiMAX</w:t>
            </w:r>
            <w:proofErr w:type="spellEnd"/>
            <w:r>
              <w:rPr>
                <w:rFonts w:eastAsiaTheme="minorEastAsia" w:hint="eastAsia"/>
                <w:sz w:val="20"/>
                <w:lang w:eastAsia="ja-JP"/>
              </w:rPr>
              <w:t xml:space="preserve">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277394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277394">
              <w:rPr>
                <w:rFonts w:eastAsiaTheme="minorEastAsia"/>
                <w:sz w:val="20"/>
                <w:lang w:eastAsia="ja-JP"/>
              </w:rPr>
              <w:t>L802.16-10/0129r1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883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E5B45" w:rsidRDefault="009E5B45" w:rsidP="009A0273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M.1224 (to provide Abbreviations), Ref: </w:t>
            </w:r>
            <w:r w:rsidRPr="00BF793A">
              <w:rPr>
                <w:rFonts w:eastAsiaTheme="minorEastAsia"/>
                <w:sz w:val="20"/>
                <w:lang w:eastAsia="ja-JP"/>
              </w:rPr>
              <w:t>IEEE L802.16-10/0107</w:t>
            </w:r>
            <w:r w:rsidR="00AF5D9E">
              <w:rPr>
                <w:rFonts w:eastAsiaTheme="minorEastAsia" w:hint="eastAsia"/>
                <w:sz w:val="20"/>
                <w:lang w:eastAsia="ja-JP"/>
              </w:rPr>
              <w:t>r1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AF5D9E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AF5D9E">
              <w:rPr>
                <w:rFonts w:eastAsiaTheme="minorEastAsia"/>
                <w:sz w:val="20"/>
                <w:lang w:eastAsia="ja-JP"/>
              </w:rPr>
              <w:t>L802.16-10/00132d1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421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E5B45" w:rsidRDefault="009E5B45" w:rsidP="009A0273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 a plan for the March 2011 WATO meeting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1A79A4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1A79A4">
              <w:rPr>
                <w:rFonts w:eastAsiaTheme="minorEastAsia"/>
                <w:sz w:val="20"/>
                <w:lang w:eastAsia="ja-JP"/>
              </w:rPr>
              <w:t>L802.16-10/0130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1032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9E5B45" w:rsidRDefault="009E5B45" w:rsidP="00671BC5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 w:rsidRPr="007F4311">
              <w:rPr>
                <w:sz w:val="20"/>
              </w:rPr>
              <w:t>Prepare input material for WP 5D Workshop on IMT for the Next Decade (</w:t>
            </w:r>
            <w:r w:rsidRPr="007F4311">
              <w:rPr>
                <w:rFonts w:eastAsiaTheme="minorEastAsia" w:hint="eastAsia"/>
                <w:sz w:val="20"/>
                <w:lang w:eastAsia="ja-JP"/>
              </w:rPr>
              <w:t>Apr-Jul</w:t>
            </w:r>
            <w:r w:rsidRPr="007F4311">
              <w:rPr>
                <w:sz w:val="20"/>
              </w:rPr>
              <w:t xml:space="preserve"> 201</w:t>
            </w:r>
            <w:r w:rsidRPr="007F4311"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7F4311">
              <w:rPr>
                <w:sz w:val="20"/>
              </w:rPr>
              <w:t xml:space="preserve">) 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875E0" w:rsidRDefault="001A79A4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Withdrawn</w:t>
            </w:r>
          </w:p>
        </w:tc>
      </w:tr>
      <w:tr w:rsidR="0085363C" w:rsidTr="00277394">
        <w:tc>
          <w:tcPr>
            <w:tcW w:w="1353" w:type="dxa"/>
          </w:tcPr>
          <w:p w:rsidR="0085363C" w:rsidRPr="00641137" w:rsidRDefault="0085363C" w:rsidP="00F524F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85363C" w:rsidRDefault="0085363C" w:rsidP="00F524F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5363C" w:rsidRPr="009232EF" w:rsidRDefault="0085363C" w:rsidP="00F524F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16-Jan-2011</w:t>
            </w:r>
          </w:p>
        </w:tc>
        <w:tc>
          <w:tcPr>
            <w:tcW w:w="1134" w:type="dxa"/>
          </w:tcPr>
          <w:p w:rsidR="0085363C" w:rsidRPr="009232EF" w:rsidRDefault="0085363C" w:rsidP="00403B8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21-Jan-2011</w:t>
            </w:r>
          </w:p>
        </w:tc>
        <w:tc>
          <w:tcPr>
            <w:tcW w:w="1417" w:type="dxa"/>
          </w:tcPr>
          <w:p w:rsidR="0085363C" w:rsidRDefault="0085363C" w:rsidP="00641137">
            <w:pPr>
              <w:rPr>
                <w:sz w:val="20"/>
              </w:rPr>
            </w:pPr>
            <w:r w:rsidRPr="009232EF">
              <w:rPr>
                <w:sz w:val="20"/>
              </w:rPr>
              <w:t xml:space="preserve">Los Angeles, </w:t>
            </w:r>
            <w:r>
              <w:rPr>
                <w:rFonts w:eastAsiaTheme="minorEastAsia" w:hint="eastAsia"/>
                <w:sz w:val="20"/>
                <w:lang w:eastAsia="ja-JP"/>
              </w:rPr>
              <w:t>CA</w:t>
            </w:r>
            <w:r w:rsidRPr="009232EF">
              <w:rPr>
                <w:sz w:val="20"/>
              </w:rPr>
              <w:t>, USA</w:t>
            </w:r>
          </w:p>
        </w:tc>
        <w:tc>
          <w:tcPr>
            <w:tcW w:w="2977" w:type="dxa"/>
          </w:tcPr>
          <w:p w:rsidR="0085363C" w:rsidRPr="000F1A60" w:rsidRDefault="00692521" w:rsidP="0064113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9E5B45" w:rsidTr="00277394">
        <w:trPr>
          <w:trHeight w:val="475"/>
        </w:trPr>
        <w:tc>
          <w:tcPr>
            <w:tcW w:w="1353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9E5B45" w:rsidRPr="008573C5" w:rsidRDefault="009E5B4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9E5B45" w:rsidRDefault="009E5B45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1A79A4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1A79A4">
              <w:rPr>
                <w:rFonts w:eastAsiaTheme="minorEastAsia"/>
                <w:sz w:val="20"/>
                <w:lang w:eastAsia="ja-JP"/>
              </w:rPr>
              <w:t>L802.16-11/0009r1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934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E5B45" w:rsidRPr="000F1A60" w:rsidRDefault="009E5B45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Finalize contribution for IMT.RSPEC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A24141"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A24141">
              <w:rPr>
                <w:sz w:val="20"/>
              </w:rPr>
              <w:t xml:space="preserve">Overview </w:t>
            </w:r>
            <w:r w:rsidRPr="00A24141">
              <w:rPr>
                <w:rFonts w:eastAsiaTheme="minorEastAsia" w:hint="eastAsia"/>
                <w:sz w:val="20"/>
                <w:lang w:eastAsia="ja-JP"/>
              </w:rPr>
              <w:t xml:space="preserve">in B.1 &amp; </w:t>
            </w:r>
            <w:r>
              <w:rPr>
                <w:rFonts w:eastAsiaTheme="minorEastAsia" w:hint="eastAsia"/>
                <w:sz w:val="20"/>
                <w:lang w:eastAsia="ja-JP"/>
              </w:rPr>
              <w:t>t</w:t>
            </w:r>
            <w:r w:rsidRPr="00A24141">
              <w:rPr>
                <w:sz w:val="20"/>
              </w:rPr>
              <w:t>itles and synopses of the GCS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in </w:t>
            </w:r>
            <w:r w:rsidRPr="00A24141">
              <w:rPr>
                <w:sz w:val="20"/>
              </w:rPr>
              <w:t>B.2)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E816D5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E816D5">
              <w:rPr>
                <w:rFonts w:eastAsiaTheme="minorEastAsia"/>
                <w:sz w:val="20"/>
                <w:lang w:eastAsia="ja-JP"/>
              </w:rPr>
              <w:t>L802.16-11/0010r2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911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E5B45" w:rsidRDefault="009E5B45" w:rsidP="009A027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Further develop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M.1224 (to provide Abbreviations) , Ref: </w:t>
            </w:r>
            <w:r w:rsidRPr="00BF793A">
              <w:rPr>
                <w:rFonts w:eastAsiaTheme="minorEastAsia"/>
                <w:sz w:val="20"/>
                <w:lang w:eastAsia="ja-JP"/>
              </w:rPr>
              <w:t>IEEE L802.16-10/01</w:t>
            </w:r>
            <w:r>
              <w:rPr>
                <w:rFonts w:eastAsiaTheme="minorEastAsia"/>
                <w:sz w:val="20"/>
                <w:lang w:eastAsia="ja-JP"/>
              </w:rPr>
              <w:t>32d1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AF5D9E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AF5D9E">
              <w:rPr>
                <w:rFonts w:eastAsiaTheme="minorEastAsia"/>
                <w:sz w:val="20"/>
                <w:lang w:eastAsia="ja-JP"/>
              </w:rPr>
              <w:t>L802.16-11/0012r3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1100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E5B45" w:rsidRDefault="009E5B45" w:rsidP="00024FA1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Theme="minorEastAsia" w:hint="eastAsia"/>
                <w:sz w:val="20"/>
                <w:lang w:eastAsia="ja-JP"/>
              </w:rPr>
              <w:t>,</w:t>
            </w:r>
            <w:r w:rsidRPr="000F1A60">
              <w:rPr>
                <w:sz w:val="20"/>
              </w:rPr>
              <w:t xml:space="preserve"> TTA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and the </w:t>
            </w:r>
            <w:proofErr w:type="spellStart"/>
            <w:r>
              <w:rPr>
                <w:rFonts w:eastAsiaTheme="minorEastAsia" w:hint="eastAsia"/>
                <w:sz w:val="20"/>
                <w:lang w:eastAsia="ja-JP"/>
              </w:rPr>
              <w:t>WiMAX</w:t>
            </w:r>
            <w:proofErr w:type="spellEnd"/>
            <w:r>
              <w:rPr>
                <w:rFonts w:eastAsiaTheme="minorEastAsia" w:hint="eastAsia"/>
                <w:sz w:val="20"/>
                <w:lang w:eastAsia="ja-JP"/>
              </w:rPr>
              <w:t xml:space="preserve">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3B70B4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3B70B4">
              <w:rPr>
                <w:rFonts w:eastAsiaTheme="minorEastAsia"/>
                <w:sz w:val="20"/>
                <w:lang w:eastAsia="ja-JP"/>
              </w:rPr>
              <w:t>L802.16-11/0018r1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956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0875E0" w:rsidRDefault="009E5B45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Develop contributions to WP 5A on topics such as M2M,</w:t>
            </w:r>
            <w:r w:rsidR="00A07626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CRS, etc.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875E0" w:rsidRDefault="003B70B4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Deferred</w:t>
            </w:r>
          </w:p>
        </w:tc>
      </w:tr>
      <w:tr w:rsidR="0085363C" w:rsidTr="00277394">
        <w:tc>
          <w:tcPr>
            <w:tcW w:w="1353" w:type="dxa"/>
          </w:tcPr>
          <w:p w:rsidR="0085363C" w:rsidRDefault="0085363C">
            <w:pPr>
              <w:rPr>
                <w:sz w:val="20"/>
              </w:rPr>
            </w:pPr>
            <w:r>
              <w:rPr>
                <w:sz w:val="20"/>
              </w:rPr>
              <w:t xml:space="preserve">WATO </w:t>
            </w:r>
            <w:r>
              <w:rPr>
                <w:sz w:val="20"/>
              </w:rPr>
              <w:lastRenderedPageBreak/>
              <w:t>meeting</w:t>
            </w:r>
          </w:p>
        </w:tc>
        <w:tc>
          <w:tcPr>
            <w:tcW w:w="567" w:type="dxa"/>
          </w:tcPr>
          <w:p w:rsidR="0085363C" w:rsidRDefault="0085363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85363C" w:rsidRDefault="0085363C">
            <w:pPr>
              <w:rPr>
                <w:sz w:val="20"/>
              </w:rPr>
            </w:pPr>
            <w:r>
              <w:rPr>
                <w:sz w:val="20"/>
              </w:rPr>
              <w:t>15-Mar-</w:t>
            </w:r>
            <w:r>
              <w:rPr>
                <w:sz w:val="20"/>
              </w:rPr>
              <w:lastRenderedPageBreak/>
              <w:t>2011</w:t>
            </w:r>
          </w:p>
        </w:tc>
        <w:tc>
          <w:tcPr>
            <w:tcW w:w="1134" w:type="dxa"/>
          </w:tcPr>
          <w:p w:rsidR="0085363C" w:rsidRDefault="0085363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15-Mar-</w:t>
            </w:r>
            <w:r>
              <w:rPr>
                <w:sz w:val="20"/>
              </w:rPr>
              <w:lastRenderedPageBreak/>
              <w:t>2011</w:t>
            </w:r>
          </w:p>
        </w:tc>
        <w:tc>
          <w:tcPr>
            <w:tcW w:w="1417" w:type="dxa"/>
          </w:tcPr>
          <w:p w:rsidR="0085363C" w:rsidRDefault="0085363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Singapore</w:t>
            </w:r>
          </w:p>
        </w:tc>
        <w:tc>
          <w:tcPr>
            <w:tcW w:w="2977" w:type="dxa"/>
          </w:tcPr>
          <w:p w:rsidR="0085363C" w:rsidRPr="000F1A60" w:rsidRDefault="0085363C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Agenda: IEEE L802.16-</w:t>
            </w:r>
            <w:r>
              <w:rPr>
                <w:sz w:val="20"/>
              </w:rPr>
              <w:lastRenderedPageBreak/>
              <w:t>10/0130</w:t>
            </w:r>
          </w:p>
        </w:tc>
        <w:tc>
          <w:tcPr>
            <w:tcW w:w="1417" w:type="dxa"/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lastRenderedPageBreak/>
              <w:t>Done</w:t>
            </w:r>
          </w:p>
          <w:p w:rsidR="000875E0" w:rsidRDefault="00E917DA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lastRenderedPageBreak/>
              <w:t>(</w:t>
            </w:r>
            <w:r w:rsidRPr="00E917DA">
              <w:rPr>
                <w:rFonts w:eastAsiaTheme="minorEastAsia"/>
                <w:sz w:val="20"/>
                <w:lang w:eastAsia="ja-JP"/>
              </w:rPr>
              <w:t>L802.16-11/0015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245"/>
        </w:trPr>
        <w:tc>
          <w:tcPr>
            <w:tcW w:w="1353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IEEE 802.18</w:t>
            </w:r>
          </w:p>
        </w:tc>
        <w:tc>
          <w:tcPr>
            <w:tcW w:w="567" w:type="dxa"/>
            <w:vMerge w:val="restart"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9E5B45" w:rsidRPr="008573C5" w:rsidRDefault="009E5B4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9E5B45" w:rsidRPr="00641137" w:rsidRDefault="009E5B45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/>
                <w:sz w:val="20"/>
                <w:lang w:eastAsia="ja-JP"/>
              </w:rPr>
              <w:t>Review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E917D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1A79A4">
              <w:rPr>
                <w:rFonts w:eastAsiaTheme="minorEastAsia"/>
                <w:sz w:val="20"/>
                <w:lang w:eastAsia="ja-JP"/>
              </w:rPr>
              <w:t>L802.16-11/0009r1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448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9E5B45" w:rsidRDefault="009E5B45" w:rsidP="00BC5050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 w:rsidRPr="000F1A60">
              <w:rPr>
                <w:sz w:val="20"/>
              </w:rPr>
              <w:t xml:space="preserve">Review </w:t>
            </w:r>
            <w:r>
              <w:rPr>
                <w:rFonts w:eastAsiaTheme="minorEastAsia" w:hint="eastAsia"/>
                <w:sz w:val="20"/>
                <w:lang w:eastAsia="ja-JP"/>
              </w:rPr>
              <w:t>any</w:t>
            </w:r>
            <w:r w:rsidRPr="000F1A60">
              <w:rPr>
                <w:sz w:val="20"/>
              </w:rPr>
              <w:t xml:space="preserve"> ITU-R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E917D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E816D5">
              <w:rPr>
                <w:rFonts w:eastAsiaTheme="minorEastAsia"/>
                <w:sz w:val="20"/>
                <w:lang w:eastAsia="ja-JP"/>
              </w:rPr>
              <w:t>L802.16-11/0010r2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, </w:t>
            </w:r>
            <w:r w:rsidR="00AF5D9E" w:rsidRPr="00AF5D9E">
              <w:rPr>
                <w:rFonts w:eastAsiaTheme="minorEastAsia"/>
                <w:sz w:val="20"/>
                <w:lang w:eastAsia="ja-JP"/>
              </w:rPr>
              <w:t>L802.16-11/0012r3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448"/>
        </w:trPr>
        <w:tc>
          <w:tcPr>
            <w:tcW w:w="1353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67" w:type="dxa"/>
            <w:vMerge w:val="restart"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E5B45" w:rsidRDefault="009E5B45" w:rsidP="00A72F6E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9E5B45" w:rsidRDefault="009E5B45" w:rsidP="00A72F6E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9E5B45" w:rsidRPr="008573C5" w:rsidRDefault="009E5B4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9E5B45" w:rsidRPr="000F1A60" w:rsidRDefault="009E5B45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Approve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E917D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1A79A4">
              <w:rPr>
                <w:rFonts w:eastAsiaTheme="minorEastAsia"/>
                <w:sz w:val="20"/>
                <w:lang w:eastAsia="ja-JP"/>
              </w:rPr>
              <w:t>L802.16-11/0009r1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693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 w:rsidP="00A72F6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 w:rsidP="00A72F6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9E5B45" w:rsidRDefault="009E5B45" w:rsidP="00BC5050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 w:rsidRPr="000F1A60">
              <w:rPr>
                <w:sz w:val="20"/>
              </w:rPr>
              <w:t>Approve any ITU contributions including on IMT-Advanced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E917D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E816D5">
              <w:rPr>
                <w:rFonts w:eastAsiaTheme="minorEastAsia"/>
                <w:sz w:val="20"/>
                <w:lang w:eastAsia="ja-JP"/>
              </w:rPr>
              <w:t>L802.16-11/0010r2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, </w:t>
            </w:r>
            <w:r w:rsidR="00AF5D9E" w:rsidRPr="00AF5D9E">
              <w:rPr>
                <w:rFonts w:eastAsiaTheme="minorEastAsia"/>
                <w:sz w:val="20"/>
                <w:lang w:eastAsia="ja-JP"/>
              </w:rPr>
              <w:t>L802.16-11/0012r3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85363C" w:rsidTr="00277394">
        <w:trPr>
          <w:trHeight w:val="218"/>
        </w:trPr>
        <w:tc>
          <w:tcPr>
            <w:tcW w:w="1353" w:type="dxa"/>
          </w:tcPr>
          <w:p w:rsidR="0085363C" w:rsidRPr="00F66B56" w:rsidRDefault="0085363C" w:rsidP="00F66B5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IEEE-SA</w:t>
            </w:r>
          </w:p>
        </w:tc>
        <w:tc>
          <w:tcPr>
            <w:tcW w:w="567" w:type="dxa"/>
          </w:tcPr>
          <w:p w:rsidR="0085363C" w:rsidRDefault="0085363C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5363C" w:rsidRDefault="0085363C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30-Mar-2011</w:t>
            </w:r>
          </w:p>
        </w:tc>
        <w:tc>
          <w:tcPr>
            <w:tcW w:w="1134" w:type="dxa"/>
          </w:tcPr>
          <w:p w:rsidR="0085363C" w:rsidRDefault="0085363C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30-Mar-2011</w:t>
            </w:r>
          </w:p>
        </w:tc>
        <w:tc>
          <w:tcPr>
            <w:tcW w:w="1417" w:type="dxa"/>
          </w:tcPr>
          <w:p w:rsidR="0085363C" w:rsidRDefault="0085363C" w:rsidP="00F66B56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85363C" w:rsidRPr="00F66B56" w:rsidRDefault="0085363C" w:rsidP="00F66B5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Submit Certification B 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and GCS </w:t>
            </w:r>
            <w:r w:rsidRPr="000F1A60">
              <w:rPr>
                <w:sz w:val="20"/>
              </w:rPr>
              <w:t>to ITU-R</w:t>
            </w:r>
            <w:r>
              <w:rPr>
                <w:sz w:val="20"/>
              </w:rPr>
              <w:t xml:space="preserve"> (L802.16-10/0090r4)</w:t>
            </w:r>
          </w:p>
        </w:tc>
        <w:tc>
          <w:tcPr>
            <w:tcW w:w="1417" w:type="dxa"/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E917DA">
            <w:pPr>
              <w:rPr>
                <w:sz w:val="20"/>
              </w:rPr>
            </w:pPr>
            <w:r>
              <w:rPr>
                <w:sz w:val="20"/>
              </w:rPr>
              <w:t>(L802.16-10/0090r</w:t>
            </w:r>
            <w:r>
              <w:rPr>
                <w:rFonts w:eastAsiaTheme="minorEastAsia" w:hint="eastAsia"/>
                <w:sz w:val="20"/>
                <w:lang w:eastAsia="ja-JP"/>
              </w:rPr>
              <w:t>6</w:t>
            </w:r>
            <w:r>
              <w:rPr>
                <w:sz w:val="20"/>
              </w:rPr>
              <w:t>)</w:t>
            </w:r>
          </w:p>
        </w:tc>
      </w:tr>
      <w:tr w:rsidR="0085363C" w:rsidTr="00277394">
        <w:trPr>
          <w:trHeight w:val="480"/>
        </w:trPr>
        <w:tc>
          <w:tcPr>
            <w:tcW w:w="1353" w:type="dxa"/>
          </w:tcPr>
          <w:p w:rsidR="0085363C" w:rsidRDefault="0085363C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67" w:type="dxa"/>
          </w:tcPr>
          <w:p w:rsidR="0085363C" w:rsidRDefault="0085363C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5363C" w:rsidRDefault="0085363C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6-Apr-2011</w:t>
            </w:r>
          </w:p>
        </w:tc>
        <w:tc>
          <w:tcPr>
            <w:tcW w:w="1134" w:type="dxa"/>
          </w:tcPr>
          <w:p w:rsidR="0085363C" w:rsidRDefault="0085363C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13-Apr-2011</w:t>
            </w:r>
          </w:p>
        </w:tc>
        <w:tc>
          <w:tcPr>
            <w:tcW w:w="1417" w:type="dxa"/>
          </w:tcPr>
          <w:p w:rsidR="0085363C" w:rsidRDefault="0085363C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Sweden</w:t>
            </w:r>
          </w:p>
        </w:tc>
        <w:tc>
          <w:tcPr>
            <w:tcW w:w="2977" w:type="dxa"/>
          </w:tcPr>
          <w:p w:rsidR="0085363C" w:rsidRPr="000F1A60" w:rsidRDefault="0085363C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contributions including on IMT.RSPEC and M.1224</w:t>
            </w:r>
          </w:p>
        </w:tc>
        <w:tc>
          <w:tcPr>
            <w:tcW w:w="1417" w:type="dxa"/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06645F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E816D5">
              <w:rPr>
                <w:rFonts w:eastAsiaTheme="minorEastAsia"/>
                <w:sz w:val="20"/>
                <w:lang w:eastAsia="ja-JP"/>
              </w:rPr>
              <w:t>L802.16-11/0010r2</w:t>
            </w:r>
            <w:r w:rsidR="00AF5D9E">
              <w:rPr>
                <w:rFonts w:eastAsiaTheme="minorEastAsia" w:hint="eastAsia"/>
                <w:sz w:val="20"/>
                <w:lang w:eastAsia="ja-JP"/>
              </w:rPr>
              <w:t xml:space="preserve">, </w:t>
            </w:r>
            <w:r w:rsidR="00AF5D9E" w:rsidRPr="00AF5D9E">
              <w:rPr>
                <w:rFonts w:eastAsiaTheme="minorEastAsia"/>
                <w:sz w:val="20"/>
                <w:lang w:eastAsia="ja-JP"/>
              </w:rPr>
              <w:t>L802.16-11/0012r3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85363C" w:rsidTr="00277394">
        <w:trPr>
          <w:trHeight w:val="142"/>
        </w:trPr>
        <w:tc>
          <w:tcPr>
            <w:tcW w:w="1353" w:type="dxa"/>
          </w:tcPr>
          <w:p w:rsidR="0085363C" w:rsidRPr="00EB02A1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85363C" w:rsidRPr="00EB02A1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85363C" w:rsidRDefault="0085363C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8-May-2011</w:t>
            </w:r>
          </w:p>
        </w:tc>
        <w:tc>
          <w:tcPr>
            <w:tcW w:w="1134" w:type="dxa"/>
          </w:tcPr>
          <w:p w:rsidR="0085363C" w:rsidRDefault="0085363C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13-May-2011</w:t>
            </w:r>
          </w:p>
        </w:tc>
        <w:tc>
          <w:tcPr>
            <w:tcW w:w="1417" w:type="dxa"/>
          </w:tcPr>
          <w:p w:rsidR="0085363C" w:rsidRPr="00EB02A1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 w:rsidRPr="00EB02A1">
              <w:rPr>
                <w:rFonts w:eastAsiaTheme="minorEastAsia"/>
                <w:sz w:val="20"/>
                <w:lang w:eastAsia="ja-JP"/>
              </w:rPr>
              <w:t xml:space="preserve">Palm Springs, </w:t>
            </w:r>
            <w:r>
              <w:rPr>
                <w:rFonts w:eastAsiaTheme="minorEastAsia" w:hint="eastAsia"/>
                <w:sz w:val="20"/>
                <w:lang w:eastAsia="ja-JP"/>
              </w:rPr>
              <w:t>CA</w:t>
            </w:r>
            <w:r w:rsidRPr="00EB02A1">
              <w:rPr>
                <w:rFonts w:eastAsiaTheme="minorEastAsia"/>
                <w:sz w:val="20"/>
                <w:lang w:eastAsia="ja-JP"/>
              </w:rPr>
              <w:t>, USA</w:t>
            </w:r>
          </w:p>
        </w:tc>
        <w:tc>
          <w:tcPr>
            <w:tcW w:w="2977" w:type="dxa"/>
          </w:tcPr>
          <w:p w:rsidR="0085363C" w:rsidRDefault="00692521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9E5B45" w:rsidTr="00277394">
        <w:trPr>
          <w:trHeight w:val="434"/>
        </w:trPr>
        <w:tc>
          <w:tcPr>
            <w:tcW w:w="1353" w:type="dxa"/>
            <w:vMerge w:val="restart"/>
          </w:tcPr>
          <w:p w:rsidR="009E5B45" w:rsidRDefault="009E5B45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9E5B45" w:rsidRDefault="009E5B45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73</w:t>
            </w:r>
          </w:p>
        </w:tc>
        <w:tc>
          <w:tcPr>
            <w:tcW w:w="1134" w:type="dxa"/>
            <w:vMerge w:val="restart"/>
          </w:tcPr>
          <w:p w:rsidR="009E5B45" w:rsidRDefault="009E5B45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16-May-2011</w:t>
            </w:r>
          </w:p>
        </w:tc>
        <w:tc>
          <w:tcPr>
            <w:tcW w:w="1134" w:type="dxa"/>
            <w:vMerge w:val="restart"/>
          </w:tcPr>
          <w:p w:rsidR="009E5B45" w:rsidRDefault="009E5B45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19-May-2011</w:t>
            </w:r>
          </w:p>
        </w:tc>
        <w:tc>
          <w:tcPr>
            <w:tcW w:w="1417" w:type="dxa"/>
            <w:vMerge w:val="restart"/>
          </w:tcPr>
          <w:p w:rsidR="009E5B45" w:rsidRDefault="009E5B45" w:rsidP="00EB02A1">
            <w:pPr>
              <w:rPr>
                <w:sz w:val="20"/>
              </w:rPr>
            </w:pPr>
            <w:r w:rsidRPr="00EB02A1">
              <w:rPr>
                <w:sz w:val="20"/>
              </w:rPr>
              <w:t>Lake Louise, Alberta, Canada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9E5B45" w:rsidRDefault="009E5B45" w:rsidP="009E29E2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the outcome of WP 5D#</w:t>
            </w:r>
            <w:r>
              <w:rPr>
                <w:rFonts w:eastAsiaTheme="minorEastAsia" w:hint="eastAsia"/>
                <w:sz w:val="20"/>
                <w:lang w:eastAsia="ja-JP"/>
              </w:rPr>
              <w:t>10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875E0" w:rsidRDefault="00A34904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</w:tc>
      </w:tr>
      <w:tr w:rsidR="009E5B45" w:rsidTr="00277394">
        <w:trPr>
          <w:trHeight w:val="245"/>
        </w:trPr>
        <w:tc>
          <w:tcPr>
            <w:tcW w:w="1353" w:type="dxa"/>
            <w:vMerge/>
          </w:tcPr>
          <w:p w:rsidR="009E5B45" w:rsidRDefault="009E5B45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9E5B45" w:rsidRDefault="009E5B45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E5B45" w:rsidRDefault="009E5B45" w:rsidP="00A72F6E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E5B45" w:rsidRDefault="009E5B45" w:rsidP="00A72F6E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9E5B45" w:rsidRPr="00EB02A1" w:rsidRDefault="009E5B45" w:rsidP="00EB02A1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9E5B45" w:rsidRDefault="009E5B45" w:rsidP="009E29E2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Prepare draft</w:t>
            </w:r>
            <w:r>
              <w:rPr>
                <w:sz w:val="20"/>
              </w:rPr>
              <w:t xml:space="preserve"> Certification C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875E0" w:rsidRDefault="00A34904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</w:tc>
      </w:tr>
      <w:tr w:rsidR="0085363C" w:rsidTr="00277394">
        <w:trPr>
          <w:trHeight w:val="109"/>
        </w:trPr>
        <w:tc>
          <w:tcPr>
            <w:tcW w:w="1353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</w:t>
            </w:r>
          </w:p>
        </w:tc>
        <w:tc>
          <w:tcPr>
            <w:tcW w:w="1134" w:type="dxa"/>
          </w:tcPr>
          <w:p w:rsidR="0085363C" w:rsidDel="00C07A10" w:rsidRDefault="0085363C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13-Jun-2011</w:t>
            </w:r>
          </w:p>
        </w:tc>
        <w:tc>
          <w:tcPr>
            <w:tcW w:w="1134" w:type="dxa"/>
          </w:tcPr>
          <w:p w:rsidR="0085363C" w:rsidDel="00C07A10" w:rsidRDefault="0085363C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22-Jun-2011</w:t>
            </w:r>
          </w:p>
        </w:tc>
        <w:tc>
          <w:tcPr>
            <w:tcW w:w="1417" w:type="dxa"/>
          </w:tcPr>
          <w:p w:rsidR="0085363C" w:rsidDel="00C07A10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85363C" w:rsidRDefault="00827B3B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827B3B" w:rsidTr="00827B3B">
        <w:trPr>
          <w:trHeight w:val="427"/>
        </w:trPr>
        <w:tc>
          <w:tcPr>
            <w:tcW w:w="1353" w:type="dxa"/>
          </w:tcPr>
          <w:p w:rsidR="00827B3B" w:rsidRDefault="00827B3B" w:rsidP="00EB02A1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67" w:type="dxa"/>
          </w:tcPr>
          <w:p w:rsidR="00827B3B" w:rsidRPr="00EB02A1" w:rsidRDefault="00827B3B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</w:p>
        </w:tc>
        <w:tc>
          <w:tcPr>
            <w:tcW w:w="1134" w:type="dxa"/>
          </w:tcPr>
          <w:p w:rsidR="00827B3B" w:rsidRDefault="00827B3B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7-Jul</w:t>
            </w:r>
            <w:r>
              <w:rPr>
                <w:sz w:val="20"/>
              </w:rPr>
              <w:t>-2011</w:t>
            </w:r>
          </w:p>
        </w:tc>
        <w:tc>
          <w:tcPr>
            <w:tcW w:w="1134" w:type="dxa"/>
          </w:tcPr>
          <w:p w:rsidR="00827B3B" w:rsidRDefault="00827B3B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14-Jul-</w:t>
            </w:r>
            <w:r>
              <w:rPr>
                <w:sz w:val="20"/>
              </w:rPr>
              <w:t>2011</w:t>
            </w:r>
          </w:p>
        </w:tc>
        <w:tc>
          <w:tcPr>
            <w:tcW w:w="1417" w:type="dxa"/>
          </w:tcPr>
          <w:p w:rsidR="00827B3B" w:rsidRPr="00EB02A1" w:rsidRDefault="00827B3B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USA</w:t>
            </w:r>
          </w:p>
        </w:tc>
        <w:tc>
          <w:tcPr>
            <w:tcW w:w="2977" w:type="dxa"/>
          </w:tcPr>
          <w:p w:rsidR="00827B3B" w:rsidRDefault="00827B3B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 contribution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="0017051F">
              <w:rPr>
                <w:rFonts w:eastAsiaTheme="minorEastAsia" w:hint="eastAsia"/>
                <w:sz w:val="20"/>
                <w:lang w:eastAsia="ja-JP"/>
              </w:rPr>
              <w:t>(</w:t>
            </w:r>
            <w:r>
              <w:rPr>
                <w:rFonts w:eastAsiaTheme="minorEastAsia" w:hint="eastAsia"/>
                <w:sz w:val="20"/>
                <w:lang w:eastAsia="ja-JP"/>
              </w:rPr>
              <w:t>5D/908</w:t>
            </w:r>
            <w:r w:rsidR="0017051F"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  <w:tc>
          <w:tcPr>
            <w:tcW w:w="1417" w:type="dxa"/>
          </w:tcPr>
          <w:p w:rsidR="00827B3B" w:rsidRDefault="00827B3B">
            <w:pPr>
              <w:rPr>
                <w:sz w:val="20"/>
              </w:rPr>
            </w:pPr>
          </w:p>
        </w:tc>
      </w:tr>
      <w:tr w:rsidR="0085363C" w:rsidTr="00277394">
        <w:trPr>
          <w:trHeight w:val="110"/>
        </w:trPr>
        <w:tc>
          <w:tcPr>
            <w:tcW w:w="1353" w:type="dxa"/>
          </w:tcPr>
          <w:p w:rsidR="0085363C" w:rsidRDefault="0085363C" w:rsidP="00EB02A1">
            <w:pPr>
              <w:rPr>
                <w:sz w:val="20"/>
              </w:rPr>
            </w:pPr>
            <w:r>
              <w:rPr>
                <w:sz w:val="20"/>
              </w:rPr>
              <w:t>WATO meeting</w:t>
            </w:r>
          </w:p>
        </w:tc>
        <w:tc>
          <w:tcPr>
            <w:tcW w:w="567" w:type="dxa"/>
          </w:tcPr>
          <w:p w:rsidR="0085363C" w:rsidRDefault="0085363C" w:rsidP="00EB02A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85363C" w:rsidDel="00C07A10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[July]</w:t>
            </w:r>
          </w:p>
        </w:tc>
        <w:tc>
          <w:tcPr>
            <w:tcW w:w="1134" w:type="dxa"/>
          </w:tcPr>
          <w:p w:rsidR="0085363C" w:rsidDel="00C07A10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[July]</w:t>
            </w:r>
          </w:p>
        </w:tc>
        <w:tc>
          <w:tcPr>
            <w:tcW w:w="1417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[USA]</w:t>
            </w:r>
          </w:p>
        </w:tc>
        <w:tc>
          <w:tcPr>
            <w:tcW w:w="2977" w:type="dxa"/>
          </w:tcPr>
          <w:p w:rsidR="0085363C" w:rsidRPr="000F1A60" w:rsidRDefault="0085363C" w:rsidP="007815E3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9E5B45" w:rsidTr="00277394">
        <w:trPr>
          <w:trHeight w:val="244"/>
        </w:trPr>
        <w:tc>
          <w:tcPr>
            <w:tcW w:w="1353" w:type="dxa"/>
            <w:vMerge w:val="restart"/>
          </w:tcPr>
          <w:p w:rsidR="009E5B45" w:rsidRDefault="009E5B45" w:rsidP="00EB02A1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9E5B45" w:rsidRDefault="009E5B45" w:rsidP="00EB02A1">
            <w:pPr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  <w:vMerge w:val="restart"/>
          </w:tcPr>
          <w:p w:rsidR="009E5B45" w:rsidDel="00C07A10" w:rsidRDefault="009E5B45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9E5B45" w:rsidDel="00C07A10" w:rsidRDefault="009E5B45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9E5B45" w:rsidRDefault="009E5B45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San Francisco,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9E5B45" w:rsidRPr="000F1A60" w:rsidRDefault="009E5B45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Finalize Certification C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875E0" w:rsidRDefault="000875E0">
            <w:pPr>
              <w:rPr>
                <w:sz w:val="20"/>
              </w:rPr>
            </w:pPr>
          </w:p>
        </w:tc>
      </w:tr>
      <w:tr w:rsidR="009E5B45" w:rsidTr="00277394">
        <w:trPr>
          <w:trHeight w:val="624"/>
        </w:trPr>
        <w:tc>
          <w:tcPr>
            <w:tcW w:w="1353" w:type="dxa"/>
            <w:vMerge/>
          </w:tcPr>
          <w:p w:rsidR="009E5B45" w:rsidRDefault="009E5B45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E5B45" w:rsidRDefault="009E5B45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9E5B45" w:rsidRDefault="009E5B45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E5B45" w:rsidRDefault="009E5B45" w:rsidP="001A79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Prepare meeting X+1 contribution for M.1457 update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875E0" w:rsidRDefault="000875E0">
            <w:pPr>
              <w:rPr>
                <w:sz w:val="20"/>
              </w:rPr>
            </w:pPr>
          </w:p>
        </w:tc>
      </w:tr>
      <w:tr w:rsidR="009E5B45" w:rsidTr="00277394">
        <w:trPr>
          <w:trHeight w:val="512"/>
        </w:trPr>
        <w:tc>
          <w:tcPr>
            <w:tcW w:w="1353" w:type="dxa"/>
            <w:vMerge/>
          </w:tcPr>
          <w:p w:rsidR="009E5B45" w:rsidRDefault="009E5B45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E5B45" w:rsidRDefault="009E5B45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9E5B45" w:rsidRDefault="009E5B45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439C7" w:rsidRPr="00C439C7" w:rsidRDefault="00C439C7" w:rsidP="00C439C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Review the outcome of WP 5A (</w:t>
            </w:r>
            <w:r w:rsidR="00827B3B">
              <w:rPr>
                <w:rFonts w:eastAsiaTheme="minorEastAsia" w:hint="eastAsia"/>
                <w:sz w:val="20"/>
                <w:lang w:eastAsia="ja-JP"/>
              </w:rPr>
              <w:t>on M2M etc.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875E0" w:rsidRDefault="000875E0">
            <w:pPr>
              <w:rPr>
                <w:sz w:val="20"/>
              </w:rPr>
            </w:pPr>
          </w:p>
        </w:tc>
      </w:tr>
      <w:tr w:rsidR="0085363C" w:rsidTr="00277394">
        <w:trPr>
          <w:trHeight w:val="110"/>
        </w:trPr>
        <w:tc>
          <w:tcPr>
            <w:tcW w:w="1353" w:type="dxa"/>
          </w:tcPr>
          <w:p w:rsidR="0085363C" w:rsidRDefault="0085363C" w:rsidP="00EB02A1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67" w:type="dxa"/>
          </w:tcPr>
          <w:p w:rsidR="0085363C" w:rsidRDefault="0085363C" w:rsidP="00EB02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San Francisco, USA</w:t>
            </w:r>
          </w:p>
        </w:tc>
        <w:tc>
          <w:tcPr>
            <w:tcW w:w="2977" w:type="dxa"/>
          </w:tcPr>
          <w:p w:rsidR="0085363C" w:rsidRPr="000F1A60" w:rsidRDefault="0085363C" w:rsidP="00BC5050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>
              <w:rPr>
                <w:rFonts w:eastAsiaTheme="minorEastAsia" w:hint="eastAsia"/>
                <w:sz w:val="20"/>
                <w:lang w:eastAsia="ja-JP"/>
              </w:rPr>
              <w:t>any</w:t>
            </w:r>
            <w:r w:rsidRPr="000F1A60">
              <w:rPr>
                <w:sz w:val="20"/>
              </w:rPr>
              <w:t xml:space="preserve"> ITU-R contributions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85363C" w:rsidTr="00277394">
        <w:trPr>
          <w:trHeight w:val="110"/>
        </w:trPr>
        <w:tc>
          <w:tcPr>
            <w:tcW w:w="1353" w:type="dxa"/>
          </w:tcPr>
          <w:p w:rsidR="0085363C" w:rsidRDefault="0085363C" w:rsidP="00EB02A1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67" w:type="dxa"/>
          </w:tcPr>
          <w:p w:rsidR="0085363C" w:rsidRDefault="0085363C" w:rsidP="00EB02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San Francisco, USA</w:t>
            </w:r>
          </w:p>
        </w:tc>
        <w:tc>
          <w:tcPr>
            <w:tcW w:w="2977" w:type="dxa"/>
          </w:tcPr>
          <w:p w:rsidR="0085363C" w:rsidRPr="000F1A60" w:rsidRDefault="00C439C7" w:rsidP="00C439C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Approve any </w:t>
            </w:r>
            <w:r>
              <w:rPr>
                <w:rFonts w:eastAsiaTheme="minorEastAsia" w:hint="eastAsia"/>
                <w:sz w:val="20"/>
                <w:lang w:eastAsia="ja-JP"/>
              </w:rPr>
              <w:t>l</w:t>
            </w:r>
            <w:r w:rsidR="0085363C" w:rsidRPr="000F1A60">
              <w:rPr>
                <w:sz w:val="20"/>
              </w:rPr>
              <w:t>iaison and/or contributions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E87563" w:rsidTr="00E87563">
        <w:trPr>
          <w:trHeight w:val="691"/>
        </w:trPr>
        <w:tc>
          <w:tcPr>
            <w:tcW w:w="1353" w:type="dxa"/>
            <w:vMerge w:val="restart"/>
          </w:tcPr>
          <w:p w:rsidR="00E87563" w:rsidRDefault="00E87563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E87563" w:rsidRDefault="00E87563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</w:t>
            </w:r>
            <w:r>
              <w:rPr>
                <w:rFonts w:eastAsiaTheme="minorEastAsia"/>
                <w:sz w:val="20"/>
                <w:lang w:eastAsia="ja-JP"/>
              </w:rPr>
              <w:t>5</w:t>
            </w:r>
          </w:p>
        </w:tc>
        <w:tc>
          <w:tcPr>
            <w:tcW w:w="1134" w:type="dxa"/>
            <w:vMerge w:val="restart"/>
          </w:tcPr>
          <w:p w:rsidR="00E87563" w:rsidRDefault="00E87563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19-Sep-2011</w:t>
            </w:r>
          </w:p>
        </w:tc>
        <w:tc>
          <w:tcPr>
            <w:tcW w:w="1134" w:type="dxa"/>
            <w:vMerge w:val="restart"/>
          </w:tcPr>
          <w:p w:rsidR="00E87563" w:rsidRDefault="00E87563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22-Sep-2011</w:t>
            </w:r>
          </w:p>
        </w:tc>
        <w:tc>
          <w:tcPr>
            <w:tcW w:w="1417" w:type="dxa"/>
            <w:vMerge w:val="restart"/>
          </w:tcPr>
          <w:p w:rsidR="00E87563" w:rsidRDefault="00E87563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Bangkok, Thailand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87563" w:rsidRPr="00A51FEA" w:rsidRDefault="00E87563" w:rsidP="00FC5186">
            <w:pPr>
              <w:numPr>
                <w:ilvl w:val="0"/>
                <w:numId w:val="6"/>
              </w:numPr>
              <w:rPr>
                <w:rFonts w:hint="eastAsia"/>
                <w:sz w:val="20"/>
              </w:rPr>
            </w:pPr>
            <w:r w:rsidRPr="00A51FEA">
              <w:rPr>
                <w:rFonts w:eastAsiaTheme="minorEastAsia"/>
                <w:sz w:val="20"/>
                <w:lang w:eastAsia="ja-JP"/>
              </w:rPr>
              <w:t>E</w:t>
            </w:r>
            <w:r w:rsidRPr="00A51FEA">
              <w:rPr>
                <w:rFonts w:eastAsiaTheme="minorEastAsia" w:hint="eastAsia"/>
                <w:sz w:val="20"/>
                <w:lang w:eastAsia="ja-JP"/>
              </w:rPr>
              <w:t>nsure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that IEEE-SA</w:t>
            </w:r>
            <w:r w:rsidRPr="00A51FEA">
              <w:rPr>
                <w:rFonts w:eastAsiaTheme="minorEastAsia" w:hint="eastAsia"/>
                <w:sz w:val="20"/>
                <w:lang w:eastAsia="ja-JP"/>
              </w:rPr>
              <w:t xml:space="preserve"> s</w:t>
            </w:r>
            <w:r w:rsidRPr="00A51FEA">
              <w:rPr>
                <w:sz w:val="20"/>
              </w:rPr>
              <w:t>ubmit</w:t>
            </w:r>
            <w:r>
              <w:rPr>
                <w:rFonts w:eastAsiaTheme="minorEastAsia" w:hint="eastAsia"/>
                <w:sz w:val="20"/>
                <w:lang w:eastAsia="ja-JP"/>
              </w:rPr>
              <w:t>s</w:t>
            </w:r>
            <w:r w:rsidRPr="00A51FEA">
              <w:rPr>
                <w:sz w:val="20"/>
              </w:rPr>
              <w:t xml:space="preserve"> Certification C to ITU-R</w:t>
            </w:r>
            <w:r w:rsidRPr="00A51FEA">
              <w:rPr>
                <w:rFonts w:eastAsiaTheme="minorEastAsia" w:hint="eastAsia"/>
                <w:sz w:val="20"/>
                <w:lang w:eastAsia="ja-JP"/>
              </w:rPr>
              <w:t xml:space="preserve"> (</w:t>
            </w:r>
            <w:r w:rsidRPr="00A51FEA">
              <w:rPr>
                <w:sz w:val="20"/>
              </w:rPr>
              <w:t>due date 21 September</w:t>
            </w:r>
            <w:r w:rsidRPr="00A51FEA"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E87563" w:rsidRDefault="00E87563">
            <w:pPr>
              <w:rPr>
                <w:sz w:val="20"/>
              </w:rPr>
            </w:pPr>
          </w:p>
        </w:tc>
      </w:tr>
      <w:tr w:rsidR="00E87563" w:rsidTr="00E87563">
        <w:trPr>
          <w:trHeight w:val="449"/>
        </w:trPr>
        <w:tc>
          <w:tcPr>
            <w:tcW w:w="1353" w:type="dxa"/>
            <w:vMerge/>
          </w:tcPr>
          <w:p w:rsidR="00E87563" w:rsidRDefault="00E87563" w:rsidP="00EB02A1">
            <w:pPr>
              <w:rPr>
                <w:rFonts w:eastAsiaTheme="minorEastAsia" w:hint="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E87563" w:rsidRDefault="00E87563" w:rsidP="00EB02A1">
            <w:pPr>
              <w:rPr>
                <w:rFonts w:eastAsiaTheme="minorEastAsia" w:hint="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87563" w:rsidRDefault="00E87563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87563" w:rsidRDefault="00E87563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87563" w:rsidRDefault="00E87563" w:rsidP="00EB02A1">
            <w:pPr>
              <w:rPr>
                <w:rFonts w:eastAsiaTheme="minorEastAsia" w:hint="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E87563" w:rsidRPr="00A51FEA" w:rsidRDefault="00E87563" w:rsidP="00E87563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Prepare any contribution needed for WP 5A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E87563" w:rsidRDefault="00E87563">
            <w:pPr>
              <w:rPr>
                <w:sz w:val="20"/>
              </w:rPr>
            </w:pPr>
          </w:p>
        </w:tc>
      </w:tr>
      <w:tr w:rsidR="00692521" w:rsidTr="00277394">
        <w:trPr>
          <w:trHeight w:val="110"/>
        </w:trPr>
        <w:tc>
          <w:tcPr>
            <w:tcW w:w="1353" w:type="dxa"/>
          </w:tcPr>
          <w:p w:rsidR="00692521" w:rsidRDefault="0069252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2521" w:rsidRDefault="00692521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2521" w:rsidRDefault="00692521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18-Sep-2011</w:t>
            </w:r>
          </w:p>
        </w:tc>
        <w:tc>
          <w:tcPr>
            <w:tcW w:w="1134" w:type="dxa"/>
          </w:tcPr>
          <w:p w:rsidR="00692521" w:rsidRDefault="00692521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23-Sep-2011</w:t>
            </w:r>
          </w:p>
        </w:tc>
        <w:tc>
          <w:tcPr>
            <w:tcW w:w="1417" w:type="dxa"/>
          </w:tcPr>
          <w:p w:rsidR="00692521" w:rsidRDefault="0069252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Okinawa, Japan</w:t>
            </w:r>
          </w:p>
        </w:tc>
        <w:tc>
          <w:tcPr>
            <w:tcW w:w="2977" w:type="dxa"/>
          </w:tcPr>
          <w:p w:rsidR="00692521" w:rsidRDefault="00BC5050" w:rsidP="00BC5050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Review any</w:t>
            </w:r>
            <w:r w:rsidRPr="000F1A60">
              <w:rPr>
                <w:sz w:val="20"/>
              </w:rPr>
              <w:t xml:space="preserve"> ITU-R contributions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(may require IEEE 802 EC approval)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85363C" w:rsidTr="00277394">
        <w:trPr>
          <w:trHeight w:val="110"/>
        </w:trPr>
        <w:tc>
          <w:tcPr>
            <w:tcW w:w="1353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lastRenderedPageBreak/>
              <w:t>IEEE-SA</w:t>
            </w:r>
          </w:p>
        </w:tc>
        <w:tc>
          <w:tcPr>
            <w:tcW w:w="567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85363C" w:rsidRDefault="0085363C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21-Sep-2011</w:t>
            </w:r>
          </w:p>
        </w:tc>
        <w:tc>
          <w:tcPr>
            <w:tcW w:w="1134" w:type="dxa"/>
          </w:tcPr>
          <w:p w:rsidR="0085363C" w:rsidRDefault="0085363C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21-Sep-2011</w:t>
            </w:r>
          </w:p>
        </w:tc>
        <w:tc>
          <w:tcPr>
            <w:tcW w:w="1417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</w:tcPr>
          <w:p w:rsidR="0085363C" w:rsidRDefault="0085363C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Submit Certification C to ITU-R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85363C" w:rsidTr="00277394">
        <w:trPr>
          <w:trHeight w:val="110"/>
        </w:trPr>
        <w:tc>
          <w:tcPr>
            <w:tcW w:w="1353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WP 5D</w:t>
            </w:r>
          </w:p>
        </w:tc>
        <w:tc>
          <w:tcPr>
            <w:tcW w:w="567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12</w:t>
            </w:r>
          </w:p>
        </w:tc>
        <w:tc>
          <w:tcPr>
            <w:tcW w:w="1134" w:type="dxa"/>
          </w:tcPr>
          <w:p w:rsidR="0085363C" w:rsidRDefault="0085363C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[12-Oct-2011]</w:t>
            </w:r>
          </w:p>
        </w:tc>
        <w:tc>
          <w:tcPr>
            <w:tcW w:w="1134" w:type="dxa"/>
          </w:tcPr>
          <w:p w:rsidR="0085363C" w:rsidRDefault="0085363C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[19-Oct-2011]</w:t>
            </w:r>
          </w:p>
        </w:tc>
        <w:tc>
          <w:tcPr>
            <w:tcW w:w="1417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[TBD]</w:t>
            </w:r>
          </w:p>
        </w:tc>
        <w:tc>
          <w:tcPr>
            <w:tcW w:w="2977" w:type="dxa"/>
          </w:tcPr>
          <w:p w:rsidR="0085363C" w:rsidRDefault="0085363C" w:rsidP="001A79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contributions including meeting X+1 contribution for M.1457 update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85363C" w:rsidTr="00277394">
        <w:trPr>
          <w:trHeight w:val="110"/>
        </w:trPr>
        <w:tc>
          <w:tcPr>
            <w:tcW w:w="1353" w:type="dxa"/>
          </w:tcPr>
          <w:p w:rsidR="0085363C" w:rsidRDefault="0085363C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85363C" w:rsidRDefault="0085363C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76</w:t>
            </w:r>
          </w:p>
        </w:tc>
        <w:tc>
          <w:tcPr>
            <w:tcW w:w="1134" w:type="dxa"/>
          </w:tcPr>
          <w:p w:rsidR="0085363C" w:rsidRDefault="0085363C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</w:tcPr>
          <w:p w:rsidR="0085363C" w:rsidRDefault="0085363C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10-Nov-2011</w:t>
            </w:r>
          </w:p>
        </w:tc>
        <w:tc>
          <w:tcPr>
            <w:tcW w:w="1417" w:type="dxa"/>
          </w:tcPr>
          <w:p w:rsidR="0085363C" w:rsidRDefault="0085363C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Atlanta, USA</w:t>
            </w:r>
          </w:p>
        </w:tc>
        <w:tc>
          <w:tcPr>
            <w:tcW w:w="2977" w:type="dxa"/>
          </w:tcPr>
          <w:p w:rsidR="0085363C" w:rsidRDefault="0085363C" w:rsidP="00A34904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85363C" w:rsidTr="00277394">
        <w:trPr>
          <w:trHeight w:val="54"/>
        </w:trPr>
        <w:tc>
          <w:tcPr>
            <w:tcW w:w="1353" w:type="dxa"/>
          </w:tcPr>
          <w:p w:rsidR="0085363C" w:rsidRDefault="0085363C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85363C" w:rsidRDefault="0085363C" w:rsidP="00A34904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85363C" w:rsidRDefault="0085363C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</w:tcPr>
          <w:p w:rsidR="0085363C" w:rsidRDefault="0085363C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10-Nov-2011</w:t>
            </w:r>
          </w:p>
        </w:tc>
        <w:tc>
          <w:tcPr>
            <w:tcW w:w="1417" w:type="dxa"/>
          </w:tcPr>
          <w:p w:rsidR="0085363C" w:rsidRDefault="0085363C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Atlanta, USA</w:t>
            </w:r>
          </w:p>
        </w:tc>
        <w:tc>
          <w:tcPr>
            <w:tcW w:w="2977" w:type="dxa"/>
          </w:tcPr>
          <w:p w:rsidR="0085363C" w:rsidRDefault="0085363C" w:rsidP="00A34904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85363C" w:rsidTr="00277394">
        <w:trPr>
          <w:trHeight w:val="110"/>
        </w:trPr>
        <w:tc>
          <w:tcPr>
            <w:tcW w:w="1353" w:type="dxa"/>
          </w:tcPr>
          <w:p w:rsidR="0085363C" w:rsidRDefault="0085363C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85363C" w:rsidRDefault="0085363C" w:rsidP="00A34904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85363C" w:rsidRDefault="0085363C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</w:tcPr>
          <w:p w:rsidR="0085363C" w:rsidRDefault="0085363C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10-Nov-2011</w:t>
            </w:r>
          </w:p>
        </w:tc>
        <w:tc>
          <w:tcPr>
            <w:tcW w:w="1417" w:type="dxa"/>
          </w:tcPr>
          <w:p w:rsidR="0085363C" w:rsidRDefault="0085363C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Atlanta, USA</w:t>
            </w:r>
          </w:p>
        </w:tc>
        <w:tc>
          <w:tcPr>
            <w:tcW w:w="2977" w:type="dxa"/>
          </w:tcPr>
          <w:p w:rsidR="0085363C" w:rsidRDefault="0085363C" w:rsidP="00C439C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Approve any </w:t>
            </w:r>
            <w:r w:rsidR="00C439C7">
              <w:rPr>
                <w:rFonts w:eastAsiaTheme="minorEastAsia" w:hint="eastAsia"/>
                <w:sz w:val="20"/>
                <w:lang w:eastAsia="ja-JP"/>
              </w:rPr>
              <w:t>l</w:t>
            </w:r>
            <w:r w:rsidRPr="000F1A60">
              <w:rPr>
                <w:sz w:val="20"/>
              </w:rPr>
              <w:t>iaison and/or contributions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85363C" w:rsidTr="00277394">
        <w:trPr>
          <w:trHeight w:val="110"/>
        </w:trPr>
        <w:tc>
          <w:tcPr>
            <w:tcW w:w="1353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8</w:t>
            </w:r>
          </w:p>
        </w:tc>
        <w:tc>
          <w:tcPr>
            <w:tcW w:w="1134" w:type="dxa"/>
          </w:tcPr>
          <w:p w:rsidR="0085363C" w:rsidRDefault="00354897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</w:t>
            </w:r>
            <w:r w:rsidR="0085363C">
              <w:rPr>
                <w:rFonts w:eastAsiaTheme="minorEastAsia"/>
                <w:sz w:val="20"/>
                <w:lang w:eastAsia="ja-JP"/>
              </w:rPr>
              <w:t>-Nov-2011</w:t>
            </w:r>
          </w:p>
        </w:tc>
        <w:tc>
          <w:tcPr>
            <w:tcW w:w="1134" w:type="dxa"/>
          </w:tcPr>
          <w:p w:rsidR="0085363C" w:rsidRDefault="00354897" w:rsidP="00354897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</w:t>
            </w:r>
            <w:r>
              <w:rPr>
                <w:rFonts w:eastAsiaTheme="minorEastAsia" w:hint="eastAsia"/>
                <w:sz w:val="20"/>
                <w:lang w:eastAsia="ja-JP"/>
              </w:rPr>
              <w:t>8</w:t>
            </w:r>
            <w:r w:rsidR="0085363C">
              <w:rPr>
                <w:rFonts w:eastAsiaTheme="minorEastAsia"/>
                <w:sz w:val="20"/>
                <w:lang w:eastAsia="ja-JP"/>
              </w:rPr>
              <w:t>-Nov-2011</w:t>
            </w:r>
          </w:p>
        </w:tc>
        <w:tc>
          <w:tcPr>
            <w:tcW w:w="1417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85363C" w:rsidRDefault="0085363C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any IEEE contributions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85363C" w:rsidTr="00277394">
        <w:trPr>
          <w:trHeight w:val="110"/>
        </w:trPr>
        <w:tc>
          <w:tcPr>
            <w:tcW w:w="1353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SG 5</w:t>
            </w:r>
          </w:p>
        </w:tc>
        <w:tc>
          <w:tcPr>
            <w:tcW w:w="567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85363C" w:rsidRDefault="0085363C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21-Nov-2011</w:t>
            </w:r>
          </w:p>
        </w:tc>
        <w:tc>
          <w:tcPr>
            <w:tcW w:w="1134" w:type="dxa"/>
          </w:tcPr>
          <w:p w:rsidR="0085363C" w:rsidRDefault="0085363C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22-Nov-2011</w:t>
            </w:r>
          </w:p>
        </w:tc>
        <w:tc>
          <w:tcPr>
            <w:tcW w:w="1417" w:type="dxa"/>
          </w:tcPr>
          <w:p w:rsidR="0085363C" w:rsidRDefault="0085363C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85363C" w:rsidRDefault="0085363C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any IEEE contributions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1F1E86" w:rsidTr="00277394">
        <w:trPr>
          <w:trHeight w:val="110"/>
        </w:trPr>
        <w:tc>
          <w:tcPr>
            <w:tcW w:w="1353" w:type="dxa"/>
          </w:tcPr>
          <w:p w:rsidR="001F1E86" w:rsidRDefault="001F1E86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1F1E86" w:rsidRDefault="001F1E86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77</w:t>
            </w:r>
          </w:p>
        </w:tc>
        <w:tc>
          <w:tcPr>
            <w:tcW w:w="1134" w:type="dxa"/>
          </w:tcPr>
          <w:p w:rsidR="001F1E86" w:rsidRDefault="001F1E86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9-Jan-2012</w:t>
            </w:r>
          </w:p>
        </w:tc>
        <w:tc>
          <w:tcPr>
            <w:tcW w:w="1134" w:type="dxa"/>
          </w:tcPr>
          <w:p w:rsidR="001F1E86" w:rsidRDefault="001F1E86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12-Jan-2012</w:t>
            </w:r>
          </w:p>
        </w:tc>
        <w:tc>
          <w:tcPr>
            <w:tcW w:w="1417" w:type="dxa"/>
          </w:tcPr>
          <w:p w:rsidR="001F1E86" w:rsidRDefault="001F1E86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TBD</w:t>
            </w:r>
          </w:p>
        </w:tc>
        <w:tc>
          <w:tcPr>
            <w:tcW w:w="2977" w:type="dxa"/>
          </w:tcPr>
          <w:p w:rsidR="001F1E86" w:rsidRDefault="00276154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Prepare </w:t>
            </w:r>
            <w:r w:rsidRPr="005D30C6">
              <w:rPr>
                <w:rFonts w:eastAsiaTheme="minorEastAsia" w:hint="eastAsia"/>
                <w:sz w:val="20"/>
                <w:highlight w:val="yellow"/>
                <w:lang w:eastAsia="ja-JP"/>
              </w:rPr>
              <w:t>draft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X+2 contribution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3D4DF7" w:rsidTr="00277394">
        <w:trPr>
          <w:trHeight w:val="110"/>
        </w:trPr>
        <w:tc>
          <w:tcPr>
            <w:tcW w:w="1353" w:type="dxa"/>
          </w:tcPr>
          <w:p w:rsidR="003D4DF7" w:rsidRDefault="003D4DF7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3D4DF7" w:rsidRDefault="003D4DF7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3D4DF7" w:rsidRDefault="003D4DF7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15-Jan-2012</w:t>
            </w:r>
          </w:p>
        </w:tc>
        <w:tc>
          <w:tcPr>
            <w:tcW w:w="1134" w:type="dxa"/>
          </w:tcPr>
          <w:p w:rsidR="003D4DF7" w:rsidRDefault="003D4DF7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20-Jan-2012</w:t>
            </w:r>
          </w:p>
        </w:tc>
        <w:tc>
          <w:tcPr>
            <w:tcW w:w="1417" w:type="dxa"/>
          </w:tcPr>
          <w:p w:rsidR="003D4DF7" w:rsidRDefault="003D4DF7" w:rsidP="003D4DF7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Jacksonville,</w:t>
            </w:r>
            <w:r w:rsidR="00DE7420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USA</w:t>
            </w:r>
          </w:p>
        </w:tc>
        <w:tc>
          <w:tcPr>
            <w:tcW w:w="2977" w:type="dxa"/>
          </w:tcPr>
          <w:p w:rsidR="003D4DF7" w:rsidRDefault="00DE7420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354897" w:rsidTr="00277394">
        <w:trPr>
          <w:trHeight w:val="110"/>
        </w:trPr>
        <w:tc>
          <w:tcPr>
            <w:tcW w:w="1353" w:type="dxa"/>
          </w:tcPr>
          <w:p w:rsidR="00354897" w:rsidRDefault="00354897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ITU-R RA-12</w:t>
            </w:r>
          </w:p>
        </w:tc>
        <w:tc>
          <w:tcPr>
            <w:tcW w:w="567" w:type="dxa"/>
          </w:tcPr>
          <w:p w:rsidR="00354897" w:rsidRDefault="00354897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354897" w:rsidRDefault="00354897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16-Jan-2012</w:t>
            </w:r>
          </w:p>
        </w:tc>
        <w:tc>
          <w:tcPr>
            <w:tcW w:w="1134" w:type="dxa"/>
          </w:tcPr>
          <w:p w:rsidR="00354897" w:rsidRDefault="00354897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20-Jan-2012</w:t>
            </w:r>
          </w:p>
        </w:tc>
        <w:tc>
          <w:tcPr>
            <w:tcW w:w="1417" w:type="dxa"/>
          </w:tcPr>
          <w:p w:rsidR="00354897" w:rsidRDefault="00354897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354897" w:rsidRDefault="004D32E0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354897" w:rsidTr="00277394">
        <w:trPr>
          <w:trHeight w:val="110"/>
        </w:trPr>
        <w:tc>
          <w:tcPr>
            <w:tcW w:w="1353" w:type="dxa"/>
          </w:tcPr>
          <w:p w:rsidR="00354897" w:rsidRDefault="00354897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ITU-R WRC-12</w:t>
            </w:r>
          </w:p>
        </w:tc>
        <w:tc>
          <w:tcPr>
            <w:tcW w:w="567" w:type="dxa"/>
          </w:tcPr>
          <w:p w:rsidR="00354897" w:rsidRDefault="00354897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354897" w:rsidRDefault="00354897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23-Jan-2012</w:t>
            </w:r>
          </w:p>
        </w:tc>
        <w:tc>
          <w:tcPr>
            <w:tcW w:w="1134" w:type="dxa"/>
          </w:tcPr>
          <w:p w:rsidR="00354897" w:rsidRDefault="00354897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17-Feb-2012</w:t>
            </w:r>
          </w:p>
        </w:tc>
        <w:tc>
          <w:tcPr>
            <w:tcW w:w="1417" w:type="dxa"/>
          </w:tcPr>
          <w:p w:rsidR="00354897" w:rsidRDefault="00354897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354897" w:rsidRDefault="004D32E0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1F1E86" w:rsidTr="00277394">
        <w:trPr>
          <w:trHeight w:val="110"/>
        </w:trPr>
        <w:tc>
          <w:tcPr>
            <w:tcW w:w="1353" w:type="dxa"/>
          </w:tcPr>
          <w:p w:rsidR="001F1E86" w:rsidRDefault="001F1E86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1F1E86" w:rsidRDefault="001F1E86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78</w:t>
            </w:r>
          </w:p>
        </w:tc>
        <w:tc>
          <w:tcPr>
            <w:tcW w:w="1134" w:type="dxa"/>
          </w:tcPr>
          <w:p w:rsidR="001F1E86" w:rsidRDefault="001F1E86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</w:tcPr>
          <w:p w:rsidR="001F1E86" w:rsidRDefault="001F1E86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15-Mar-2012</w:t>
            </w:r>
          </w:p>
        </w:tc>
        <w:tc>
          <w:tcPr>
            <w:tcW w:w="1417" w:type="dxa"/>
          </w:tcPr>
          <w:p w:rsidR="001F1E86" w:rsidRDefault="001F1E86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Waikoloa, USA</w:t>
            </w:r>
          </w:p>
        </w:tc>
        <w:tc>
          <w:tcPr>
            <w:tcW w:w="2977" w:type="dxa"/>
          </w:tcPr>
          <w:p w:rsidR="00C439C7" w:rsidRDefault="005D30C6" w:rsidP="00C439C7">
            <w:pPr>
              <w:numPr>
                <w:ilvl w:val="0"/>
                <w:numId w:val="6"/>
              </w:numPr>
              <w:rPr>
                <w:rFonts w:eastAsiaTheme="minorEastAsia" w:hint="eastAsia"/>
                <w:sz w:val="20"/>
                <w:lang w:eastAsia="ja-JP"/>
              </w:rPr>
            </w:pPr>
            <w:r>
              <w:rPr>
                <w:sz w:val="20"/>
              </w:rPr>
              <w:t xml:space="preserve">Prepare </w:t>
            </w:r>
            <w:r w:rsidRPr="000F1A60">
              <w:rPr>
                <w:sz w:val="20"/>
              </w:rPr>
              <w:t>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X+2 contribution</w:t>
            </w:r>
          </w:p>
          <w:p w:rsidR="00C439C7" w:rsidRPr="00C439C7" w:rsidRDefault="00C439C7" w:rsidP="00C439C7">
            <w:pPr>
              <w:ind w:left="360"/>
              <w:rPr>
                <w:rFonts w:eastAsiaTheme="minorEastAsia"/>
                <w:sz w:val="20"/>
                <w:lang w:eastAsia="ja-JP"/>
              </w:rPr>
            </w:pPr>
            <w:r w:rsidRPr="00C439C7">
              <w:rPr>
                <w:rFonts w:eastAsiaTheme="minorEastAsia" w:hint="eastAsia"/>
                <w:sz w:val="20"/>
                <w:highlight w:val="yellow"/>
                <w:lang w:eastAsia="ja-JP"/>
              </w:rPr>
              <w:t>Note: Expect to include 802.16-2012 revision draft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3D4DF7" w:rsidTr="00277394">
        <w:trPr>
          <w:trHeight w:val="110"/>
        </w:trPr>
        <w:tc>
          <w:tcPr>
            <w:tcW w:w="1353" w:type="dxa"/>
          </w:tcPr>
          <w:p w:rsidR="003D4DF7" w:rsidRDefault="003D4DF7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3D4DF7" w:rsidRDefault="003D4DF7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3D4DF7" w:rsidRDefault="003D4DF7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</w:tcPr>
          <w:p w:rsidR="003D4DF7" w:rsidRDefault="003D4DF7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15-Mar-2012</w:t>
            </w:r>
          </w:p>
        </w:tc>
        <w:tc>
          <w:tcPr>
            <w:tcW w:w="1417" w:type="dxa"/>
          </w:tcPr>
          <w:p w:rsidR="003D4DF7" w:rsidRDefault="003D4DF7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Waikoloa, USA</w:t>
            </w:r>
          </w:p>
        </w:tc>
        <w:tc>
          <w:tcPr>
            <w:tcW w:w="2977" w:type="dxa"/>
          </w:tcPr>
          <w:p w:rsidR="003D4DF7" w:rsidRDefault="00964051" w:rsidP="00964051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 w:rsidRPr="000F1A60">
              <w:rPr>
                <w:sz w:val="20"/>
              </w:rPr>
              <w:t>Review 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X+2 contribution with 802.18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rFonts w:eastAsiaTheme="minorEastAsia"/>
                <w:sz w:val="20"/>
                <w:lang w:eastAsia="ja-JP"/>
              </w:rPr>
            </w:pPr>
          </w:p>
        </w:tc>
      </w:tr>
      <w:tr w:rsidR="00964051" w:rsidTr="00277394">
        <w:trPr>
          <w:trHeight w:val="110"/>
        </w:trPr>
        <w:tc>
          <w:tcPr>
            <w:tcW w:w="1353" w:type="dxa"/>
          </w:tcPr>
          <w:p w:rsidR="00964051" w:rsidRDefault="0096405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964051" w:rsidRDefault="00964051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964051" w:rsidRDefault="00964051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</w:tcPr>
          <w:p w:rsidR="00964051" w:rsidRDefault="00964051" w:rsidP="0096405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16-Mar-2012</w:t>
            </w:r>
          </w:p>
        </w:tc>
        <w:tc>
          <w:tcPr>
            <w:tcW w:w="1417" w:type="dxa"/>
          </w:tcPr>
          <w:p w:rsidR="00964051" w:rsidRDefault="0096405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Waikoloa, USA</w:t>
            </w:r>
          </w:p>
        </w:tc>
        <w:tc>
          <w:tcPr>
            <w:tcW w:w="2977" w:type="dxa"/>
          </w:tcPr>
          <w:p w:rsidR="00964051" w:rsidRPr="000F1A60" w:rsidRDefault="00964051" w:rsidP="00964051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X+2 contribution at 802 EC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964051" w:rsidTr="00277394">
        <w:trPr>
          <w:trHeight w:val="110"/>
        </w:trPr>
        <w:tc>
          <w:tcPr>
            <w:tcW w:w="1353" w:type="dxa"/>
          </w:tcPr>
          <w:p w:rsidR="00964051" w:rsidRDefault="0096405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ITU-R [WP 5D]</w:t>
            </w:r>
          </w:p>
        </w:tc>
        <w:tc>
          <w:tcPr>
            <w:tcW w:w="567" w:type="dxa"/>
          </w:tcPr>
          <w:p w:rsidR="00964051" w:rsidRDefault="0096405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[13]</w:t>
            </w:r>
          </w:p>
        </w:tc>
        <w:tc>
          <w:tcPr>
            <w:tcW w:w="1134" w:type="dxa"/>
          </w:tcPr>
          <w:p w:rsidR="00964051" w:rsidRDefault="00964051" w:rsidP="001F1E8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[23-Apr-2012]</w:t>
            </w:r>
          </w:p>
        </w:tc>
        <w:tc>
          <w:tcPr>
            <w:tcW w:w="1134" w:type="dxa"/>
          </w:tcPr>
          <w:p w:rsidR="00964051" w:rsidRDefault="00964051" w:rsidP="001F1E8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[27-Apr-2012]</w:t>
            </w:r>
          </w:p>
        </w:tc>
        <w:tc>
          <w:tcPr>
            <w:tcW w:w="1417" w:type="dxa"/>
          </w:tcPr>
          <w:p w:rsidR="00964051" w:rsidRDefault="0096405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TBD</w:t>
            </w:r>
          </w:p>
        </w:tc>
        <w:tc>
          <w:tcPr>
            <w:tcW w:w="2977" w:type="dxa"/>
          </w:tcPr>
          <w:p w:rsidR="00964051" w:rsidRPr="004D32E0" w:rsidRDefault="00964051" w:rsidP="001F1E8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X+2 contribution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</w:tbl>
    <w:p w:rsidR="006A58C7" w:rsidRDefault="006A58C7"/>
    <w:sectPr w:rsidR="006A58C7" w:rsidSect="00875456">
      <w:headerReference w:type="default" r:id="rId7"/>
      <w:pgSz w:w="12240" w:h="15840"/>
      <w:pgMar w:top="1440" w:right="18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DBE" w:rsidRDefault="00686DBE">
      <w:r>
        <w:separator/>
      </w:r>
    </w:p>
  </w:endnote>
  <w:endnote w:type="continuationSeparator" w:id="0">
    <w:p w:rsidR="00686DBE" w:rsidRDefault="0068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DBE" w:rsidRDefault="00686DBE">
      <w:r>
        <w:separator/>
      </w:r>
    </w:p>
  </w:footnote>
  <w:footnote w:type="continuationSeparator" w:id="0">
    <w:p w:rsidR="00686DBE" w:rsidRDefault="00686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904" w:rsidRDefault="00A34904" w:rsidP="001443BD">
    <w:pPr>
      <w:pStyle w:val="a5"/>
      <w:tabs>
        <w:tab w:val="clear" w:pos="8640"/>
        <w:tab w:val="right" w:pos="9540"/>
      </w:tabs>
    </w:pPr>
    <w:r>
      <w:t>2011-</w:t>
    </w:r>
    <w:r>
      <w:rPr>
        <w:rFonts w:eastAsiaTheme="minorEastAsia"/>
        <w:lang w:eastAsia="ja-JP"/>
      </w:rPr>
      <w:t>0</w:t>
    </w:r>
    <w:r>
      <w:rPr>
        <w:rFonts w:eastAsiaTheme="minorEastAsia" w:hint="eastAsia"/>
        <w:lang w:eastAsia="ja-JP"/>
      </w:rPr>
      <w:t>5-19</w:t>
    </w:r>
    <w:r>
      <w:tab/>
    </w:r>
    <w:r>
      <w:tab/>
      <w:t>IEEE L802.16-1</w:t>
    </w:r>
    <w:r>
      <w:rPr>
        <w:rFonts w:eastAsiaTheme="minorEastAsia" w:hint="eastAsia"/>
        <w:lang w:eastAsia="ja-JP"/>
      </w:rPr>
      <w:t>1</w:t>
    </w:r>
    <w:r>
      <w:t>/</w:t>
    </w:r>
    <w:r w:rsidR="00833E4E">
      <w:t>00</w:t>
    </w:r>
    <w:r w:rsidR="00833E4E">
      <w:rPr>
        <w:rFonts w:eastAsiaTheme="minorEastAsia" w:hint="eastAsia"/>
        <w:lang w:eastAsia="ja-JP"/>
      </w:rPr>
      <w:t>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D8F"/>
    <w:multiLevelType w:val="hybridMultilevel"/>
    <w:tmpl w:val="39EA16B2"/>
    <w:lvl w:ilvl="0" w:tplc="35B6E38E">
      <w:start w:val="2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009A5"/>
    <w:multiLevelType w:val="hybridMultilevel"/>
    <w:tmpl w:val="3C642E02"/>
    <w:lvl w:ilvl="0" w:tplc="5E66EE6E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7CA680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5DDC46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CA80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D2D8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8474B6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345F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74AD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46F81F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9103486"/>
    <w:multiLevelType w:val="hybridMultilevel"/>
    <w:tmpl w:val="8716DF60"/>
    <w:lvl w:ilvl="0" w:tplc="9502D24E">
      <w:start w:val="8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Symbol" w:hint="default"/>
      </w:rPr>
    </w:lvl>
    <w:lvl w:ilvl="1" w:tplc="9344295C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Arial" w:hint="default"/>
      </w:rPr>
    </w:lvl>
    <w:lvl w:ilvl="2" w:tplc="37F4D884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DB6EA540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F57E759A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Arial" w:hint="default"/>
      </w:rPr>
    </w:lvl>
    <w:lvl w:ilvl="5" w:tplc="14148D18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3326C534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E2A6BCBA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Arial" w:hint="default"/>
      </w:rPr>
    </w:lvl>
    <w:lvl w:ilvl="8" w:tplc="9D8EC33E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3">
    <w:nsid w:val="4A346952"/>
    <w:multiLevelType w:val="hybridMultilevel"/>
    <w:tmpl w:val="0F86E2D0"/>
    <w:lvl w:ilvl="0" w:tplc="02C8FFB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1C6EFA"/>
    <w:multiLevelType w:val="hybridMultilevel"/>
    <w:tmpl w:val="7FDCB4C0"/>
    <w:lvl w:ilvl="0" w:tplc="20E8F01C">
      <w:start w:val="802"/>
      <w:numFmt w:val="bullet"/>
      <w:lvlText w:val="-"/>
      <w:lvlJc w:val="left"/>
      <w:pPr>
        <w:tabs>
          <w:tab w:val="num" w:pos="225"/>
        </w:tabs>
        <w:ind w:left="225" w:hanging="360"/>
      </w:pPr>
      <w:rPr>
        <w:rFonts w:ascii="Arial" w:eastAsia="Batang" w:hAnsi="Arial" w:cs="Symbol" w:hint="default"/>
      </w:rPr>
    </w:lvl>
    <w:lvl w:ilvl="1" w:tplc="EACA1002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Arial" w:hint="default"/>
      </w:rPr>
    </w:lvl>
    <w:lvl w:ilvl="2" w:tplc="77A2F0F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9E230D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D96F75E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Arial" w:hint="default"/>
      </w:rPr>
    </w:lvl>
    <w:lvl w:ilvl="5" w:tplc="7A98BA7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A59E0F1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1B980676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Arial" w:hint="default"/>
      </w:rPr>
    </w:lvl>
    <w:lvl w:ilvl="8" w:tplc="37680EB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7D9F22CE"/>
    <w:multiLevelType w:val="hybridMultilevel"/>
    <w:tmpl w:val="5AE09672"/>
    <w:lvl w:ilvl="0" w:tplc="DF86AC8E">
      <w:start w:val="2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0BC0"/>
    <w:rsid w:val="00003AD9"/>
    <w:rsid w:val="00017AB9"/>
    <w:rsid w:val="00024FA1"/>
    <w:rsid w:val="000263E2"/>
    <w:rsid w:val="000302AB"/>
    <w:rsid w:val="000429E1"/>
    <w:rsid w:val="0006645F"/>
    <w:rsid w:val="000875E0"/>
    <w:rsid w:val="0009044E"/>
    <w:rsid w:val="00090E5A"/>
    <w:rsid w:val="000A26F3"/>
    <w:rsid w:val="000B5C7B"/>
    <w:rsid w:val="000C1D5A"/>
    <w:rsid w:val="000D33F8"/>
    <w:rsid w:val="000E45F0"/>
    <w:rsid w:val="000E6627"/>
    <w:rsid w:val="000F1A60"/>
    <w:rsid w:val="0010050C"/>
    <w:rsid w:val="00141102"/>
    <w:rsid w:val="001415E6"/>
    <w:rsid w:val="001443BD"/>
    <w:rsid w:val="0015371E"/>
    <w:rsid w:val="00153D4B"/>
    <w:rsid w:val="00161008"/>
    <w:rsid w:val="001637FF"/>
    <w:rsid w:val="00164E76"/>
    <w:rsid w:val="00167F5E"/>
    <w:rsid w:val="0017051F"/>
    <w:rsid w:val="00172294"/>
    <w:rsid w:val="001843BF"/>
    <w:rsid w:val="0019760C"/>
    <w:rsid w:val="001A7994"/>
    <w:rsid w:val="001A79A4"/>
    <w:rsid w:val="001B430A"/>
    <w:rsid w:val="001F1E86"/>
    <w:rsid w:val="001F4055"/>
    <w:rsid w:val="00211029"/>
    <w:rsid w:val="00220C38"/>
    <w:rsid w:val="0024333B"/>
    <w:rsid w:val="002643E2"/>
    <w:rsid w:val="00276154"/>
    <w:rsid w:val="00277394"/>
    <w:rsid w:val="00292B08"/>
    <w:rsid w:val="002A6F67"/>
    <w:rsid w:val="002B09AC"/>
    <w:rsid w:val="00306259"/>
    <w:rsid w:val="00306D60"/>
    <w:rsid w:val="00307E17"/>
    <w:rsid w:val="003111E0"/>
    <w:rsid w:val="00313A07"/>
    <w:rsid w:val="003145D9"/>
    <w:rsid w:val="0032084D"/>
    <w:rsid w:val="00321A31"/>
    <w:rsid w:val="003271DA"/>
    <w:rsid w:val="00334CAD"/>
    <w:rsid w:val="00336D2D"/>
    <w:rsid w:val="0034065E"/>
    <w:rsid w:val="00347A73"/>
    <w:rsid w:val="00354897"/>
    <w:rsid w:val="00370D69"/>
    <w:rsid w:val="00383E75"/>
    <w:rsid w:val="00397E0B"/>
    <w:rsid w:val="003B5EB7"/>
    <w:rsid w:val="003B70B4"/>
    <w:rsid w:val="003B7CF7"/>
    <w:rsid w:val="003C234C"/>
    <w:rsid w:val="003D4DF7"/>
    <w:rsid w:val="003D5043"/>
    <w:rsid w:val="003D6700"/>
    <w:rsid w:val="003D7C50"/>
    <w:rsid w:val="003E5288"/>
    <w:rsid w:val="003F1A26"/>
    <w:rsid w:val="00403B81"/>
    <w:rsid w:val="00446B7A"/>
    <w:rsid w:val="00447780"/>
    <w:rsid w:val="00453D5A"/>
    <w:rsid w:val="0046300C"/>
    <w:rsid w:val="004630B0"/>
    <w:rsid w:val="004738B6"/>
    <w:rsid w:val="00475199"/>
    <w:rsid w:val="0048254C"/>
    <w:rsid w:val="004837D5"/>
    <w:rsid w:val="004C10AD"/>
    <w:rsid w:val="004C2AAA"/>
    <w:rsid w:val="004C5BC3"/>
    <w:rsid w:val="004D32E0"/>
    <w:rsid w:val="004E0928"/>
    <w:rsid w:val="004F6547"/>
    <w:rsid w:val="004F7EB8"/>
    <w:rsid w:val="005055C4"/>
    <w:rsid w:val="0052095A"/>
    <w:rsid w:val="00530EC9"/>
    <w:rsid w:val="00531DF0"/>
    <w:rsid w:val="00542F28"/>
    <w:rsid w:val="005523CE"/>
    <w:rsid w:val="005526BF"/>
    <w:rsid w:val="00572EAE"/>
    <w:rsid w:val="0057347F"/>
    <w:rsid w:val="00576246"/>
    <w:rsid w:val="005771F8"/>
    <w:rsid w:val="00583420"/>
    <w:rsid w:val="00587233"/>
    <w:rsid w:val="005D30C6"/>
    <w:rsid w:val="005D55AA"/>
    <w:rsid w:val="005D7324"/>
    <w:rsid w:val="005E5148"/>
    <w:rsid w:val="005F163A"/>
    <w:rsid w:val="005F5596"/>
    <w:rsid w:val="005F7BE4"/>
    <w:rsid w:val="006109C7"/>
    <w:rsid w:val="006111A4"/>
    <w:rsid w:val="00641137"/>
    <w:rsid w:val="00657F3B"/>
    <w:rsid w:val="006672D9"/>
    <w:rsid w:val="0067176E"/>
    <w:rsid w:val="00671BC5"/>
    <w:rsid w:val="00676E72"/>
    <w:rsid w:val="00686DBE"/>
    <w:rsid w:val="00690E09"/>
    <w:rsid w:val="00692521"/>
    <w:rsid w:val="006A58C7"/>
    <w:rsid w:val="006C1466"/>
    <w:rsid w:val="006D730B"/>
    <w:rsid w:val="006E772B"/>
    <w:rsid w:val="006F73F7"/>
    <w:rsid w:val="0070153C"/>
    <w:rsid w:val="00702CDD"/>
    <w:rsid w:val="00722A6B"/>
    <w:rsid w:val="00725F59"/>
    <w:rsid w:val="00755592"/>
    <w:rsid w:val="00757121"/>
    <w:rsid w:val="007728D2"/>
    <w:rsid w:val="00776687"/>
    <w:rsid w:val="007815E3"/>
    <w:rsid w:val="00783597"/>
    <w:rsid w:val="007A64F2"/>
    <w:rsid w:val="007B1901"/>
    <w:rsid w:val="007C0961"/>
    <w:rsid w:val="007C409F"/>
    <w:rsid w:val="007D096D"/>
    <w:rsid w:val="007E44C8"/>
    <w:rsid w:val="007F27D0"/>
    <w:rsid w:val="007F4311"/>
    <w:rsid w:val="00822BD4"/>
    <w:rsid w:val="00825AB4"/>
    <w:rsid w:val="00827B3B"/>
    <w:rsid w:val="008314EB"/>
    <w:rsid w:val="0083269E"/>
    <w:rsid w:val="008332BB"/>
    <w:rsid w:val="00833E4E"/>
    <w:rsid w:val="00846A6B"/>
    <w:rsid w:val="0085363C"/>
    <w:rsid w:val="008573C5"/>
    <w:rsid w:val="0087211E"/>
    <w:rsid w:val="00872248"/>
    <w:rsid w:val="00875456"/>
    <w:rsid w:val="008816AF"/>
    <w:rsid w:val="008976E9"/>
    <w:rsid w:val="008C07B8"/>
    <w:rsid w:val="008E5FC3"/>
    <w:rsid w:val="008F3A96"/>
    <w:rsid w:val="00900382"/>
    <w:rsid w:val="00905B57"/>
    <w:rsid w:val="00912918"/>
    <w:rsid w:val="0091514D"/>
    <w:rsid w:val="00921767"/>
    <w:rsid w:val="00922A7A"/>
    <w:rsid w:val="009232EF"/>
    <w:rsid w:val="009237CF"/>
    <w:rsid w:val="0092615A"/>
    <w:rsid w:val="00927A05"/>
    <w:rsid w:val="009402B6"/>
    <w:rsid w:val="009410D4"/>
    <w:rsid w:val="0094749E"/>
    <w:rsid w:val="009543E3"/>
    <w:rsid w:val="00960A89"/>
    <w:rsid w:val="00964051"/>
    <w:rsid w:val="00966A1C"/>
    <w:rsid w:val="009706DF"/>
    <w:rsid w:val="0098221A"/>
    <w:rsid w:val="009A0273"/>
    <w:rsid w:val="009B2A1E"/>
    <w:rsid w:val="009C30AF"/>
    <w:rsid w:val="009E29E2"/>
    <w:rsid w:val="009E4C9F"/>
    <w:rsid w:val="009E5B45"/>
    <w:rsid w:val="009F18B3"/>
    <w:rsid w:val="00A02CEA"/>
    <w:rsid w:val="00A0528A"/>
    <w:rsid w:val="00A07626"/>
    <w:rsid w:val="00A24141"/>
    <w:rsid w:val="00A2740D"/>
    <w:rsid w:val="00A34904"/>
    <w:rsid w:val="00A51FEA"/>
    <w:rsid w:val="00A725FD"/>
    <w:rsid w:val="00A72F6E"/>
    <w:rsid w:val="00A75274"/>
    <w:rsid w:val="00A87980"/>
    <w:rsid w:val="00AA34CA"/>
    <w:rsid w:val="00AB2FD3"/>
    <w:rsid w:val="00AC071C"/>
    <w:rsid w:val="00AC5D07"/>
    <w:rsid w:val="00AD2D60"/>
    <w:rsid w:val="00AD3BBA"/>
    <w:rsid w:val="00AE0700"/>
    <w:rsid w:val="00AF5582"/>
    <w:rsid w:val="00AF5D9E"/>
    <w:rsid w:val="00B0154B"/>
    <w:rsid w:val="00B1110D"/>
    <w:rsid w:val="00B3371E"/>
    <w:rsid w:val="00B3755E"/>
    <w:rsid w:val="00B40869"/>
    <w:rsid w:val="00B41A5B"/>
    <w:rsid w:val="00B44BA4"/>
    <w:rsid w:val="00B46DAA"/>
    <w:rsid w:val="00B52A2F"/>
    <w:rsid w:val="00B578F1"/>
    <w:rsid w:val="00B65106"/>
    <w:rsid w:val="00B70210"/>
    <w:rsid w:val="00BC5050"/>
    <w:rsid w:val="00BF793A"/>
    <w:rsid w:val="00C02450"/>
    <w:rsid w:val="00C0477A"/>
    <w:rsid w:val="00C07A10"/>
    <w:rsid w:val="00C35D0F"/>
    <w:rsid w:val="00C37CEF"/>
    <w:rsid w:val="00C439C7"/>
    <w:rsid w:val="00C61459"/>
    <w:rsid w:val="00C830B3"/>
    <w:rsid w:val="00CA3D56"/>
    <w:rsid w:val="00CE0EDA"/>
    <w:rsid w:val="00CE4EFD"/>
    <w:rsid w:val="00CE68D5"/>
    <w:rsid w:val="00D0170B"/>
    <w:rsid w:val="00D03414"/>
    <w:rsid w:val="00D0615D"/>
    <w:rsid w:val="00D06F1F"/>
    <w:rsid w:val="00D20EE7"/>
    <w:rsid w:val="00D21191"/>
    <w:rsid w:val="00D21A17"/>
    <w:rsid w:val="00D4138D"/>
    <w:rsid w:val="00D65135"/>
    <w:rsid w:val="00D9719F"/>
    <w:rsid w:val="00DB0997"/>
    <w:rsid w:val="00DC290C"/>
    <w:rsid w:val="00DE7420"/>
    <w:rsid w:val="00DF18D3"/>
    <w:rsid w:val="00E30CF6"/>
    <w:rsid w:val="00E431E4"/>
    <w:rsid w:val="00E7750B"/>
    <w:rsid w:val="00E80BC0"/>
    <w:rsid w:val="00E816D5"/>
    <w:rsid w:val="00E84E9B"/>
    <w:rsid w:val="00E87563"/>
    <w:rsid w:val="00E917DA"/>
    <w:rsid w:val="00E92D2A"/>
    <w:rsid w:val="00EA19C3"/>
    <w:rsid w:val="00EB02A1"/>
    <w:rsid w:val="00EF0147"/>
    <w:rsid w:val="00EF2D7F"/>
    <w:rsid w:val="00F15D54"/>
    <w:rsid w:val="00F160B2"/>
    <w:rsid w:val="00F21140"/>
    <w:rsid w:val="00F216D0"/>
    <w:rsid w:val="00F21F05"/>
    <w:rsid w:val="00F25DEE"/>
    <w:rsid w:val="00F42422"/>
    <w:rsid w:val="00F524F5"/>
    <w:rsid w:val="00F53645"/>
    <w:rsid w:val="00F66B56"/>
    <w:rsid w:val="00F720F7"/>
    <w:rsid w:val="00F7214B"/>
    <w:rsid w:val="00F863AE"/>
    <w:rsid w:val="00F86DC0"/>
    <w:rsid w:val="00F86DD2"/>
    <w:rsid w:val="00FA281A"/>
    <w:rsid w:val="00FA54BA"/>
    <w:rsid w:val="00FB2D7D"/>
    <w:rsid w:val="00FC220E"/>
    <w:rsid w:val="00FC3808"/>
    <w:rsid w:val="00FC3C0D"/>
    <w:rsid w:val="00FC5186"/>
    <w:rsid w:val="00FC66A6"/>
    <w:rsid w:val="00FC7C31"/>
    <w:rsid w:val="00FD40BA"/>
    <w:rsid w:val="00FE3E2C"/>
    <w:rsid w:val="00FE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456"/>
    <w:rPr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875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754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754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31A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875456"/>
    <w:rPr>
      <w:color w:val="0000FF"/>
      <w:u w:val="single"/>
    </w:rPr>
  </w:style>
  <w:style w:type="paragraph" w:styleId="a5">
    <w:name w:val="header"/>
    <w:basedOn w:val="a"/>
    <w:rsid w:val="00875456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875456"/>
    <w:pPr>
      <w:tabs>
        <w:tab w:val="center" w:pos="4320"/>
        <w:tab w:val="right" w:pos="8640"/>
      </w:tabs>
    </w:pPr>
  </w:style>
  <w:style w:type="paragraph" w:customStyle="1" w:styleId="covertext">
    <w:name w:val="cover text"/>
    <w:basedOn w:val="a"/>
    <w:rsid w:val="00090E5A"/>
    <w:pPr>
      <w:widowControl w:val="0"/>
      <w:suppressAutoHyphens/>
      <w:spacing w:before="120" w:after="120"/>
    </w:pPr>
    <w:rPr>
      <w:rFonts w:ascii="Times" w:eastAsia="Times New Roman" w:hAnsi="Times"/>
      <w:szCs w:val="20"/>
    </w:rPr>
  </w:style>
  <w:style w:type="character" w:styleId="a7">
    <w:name w:val="FollowedHyperlink"/>
    <w:basedOn w:val="a0"/>
    <w:rsid w:val="007C409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456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875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754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54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3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5456"/>
    <w:rPr>
      <w:color w:val="0000FF"/>
      <w:u w:val="single"/>
    </w:rPr>
  </w:style>
  <w:style w:type="paragraph" w:styleId="Header">
    <w:name w:val="header"/>
    <w:basedOn w:val="Normal"/>
    <w:rsid w:val="008754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56"/>
    <w:pPr>
      <w:tabs>
        <w:tab w:val="center" w:pos="4320"/>
        <w:tab w:val="right" w:pos="8640"/>
      </w:tabs>
    </w:pPr>
  </w:style>
  <w:style w:type="paragraph" w:customStyle="1" w:styleId="covertext">
    <w:name w:val="cover text"/>
    <w:basedOn w:val="Normal"/>
    <w:rsid w:val="00090E5A"/>
    <w:pPr>
      <w:widowControl w:val="0"/>
      <w:suppressAutoHyphens/>
      <w:spacing w:before="120" w:after="120"/>
    </w:pPr>
    <w:rPr>
      <w:rFonts w:ascii="Times" w:eastAsia="Times New Roman" w:hAnsi="Times"/>
      <w:szCs w:val="20"/>
    </w:rPr>
  </w:style>
  <w:style w:type="character" w:styleId="FollowedHyperlink">
    <w:name w:val="FollowedHyperlink"/>
    <w:basedOn w:val="DefaultParagraphFont"/>
    <w:rsid w:val="007C40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Relevant ITU-R and IEEE Events</vt:lpstr>
      <vt:lpstr>Relevant ITU-R and IEEE Events</vt:lpstr>
    </vt:vector>
  </TitlesOfParts>
  <Company>Intel Corporation</Company>
  <LinksUpToDate>false</LinksUpToDate>
  <CharactersWithSpaces>4876</CharactersWithSpaces>
  <SharedDoc>false</SharedDoc>
  <HLinks>
    <vt:vector size="6" baseType="variant"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http://www.ieee802.org/16/tgm/docs/80216m-10_0010.pdf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Relevant ITU-R and IEEE Events</dc:title>
  <dc:creator>rarefi</dc:creator>
  <cp:lastModifiedBy>kenkai</cp:lastModifiedBy>
  <cp:revision>2</cp:revision>
  <dcterms:created xsi:type="dcterms:W3CDTF">2011-05-19T18:28:00Z</dcterms:created>
  <dcterms:modified xsi:type="dcterms:W3CDTF">2011-05-19T18:28:00Z</dcterms:modified>
</cp:coreProperties>
</file>