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537" w:rsidRPr="00EF2910" w:rsidRDefault="00EF2910">
      <w:pPr>
        <w:rPr>
          <w:b/>
        </w:rPr>
      </w:pPr>
      <w:r w:rsidRPr="00EF2910">
        <w:rPr>
          <w:b/>
        </w:rPr>
        <w:t>To simply run GUI:</w:t>
      </w:r>
    </w:p>
    <w:p w:rsidR="00EF2910" w:rsidRDefault="00EF2910">
      <w:r w:rsidRPr="00EF2910">
        <w:drawing>
          <wp:inline distT="0" distB="0" distL="0" distR="0" wp14:anchorId="1D163A55" wp14:editId="754082AB">
            <wp:extent cx="5943600" cy="14122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1412240"/>
                    </a:xfrm>
                    <a:prstGeom prst="rect">
                      <a:avLst/>
                    </a:prstGeom>
                  </pic:spPr>
                </pic:pic>
              </a:graphicData>
            </a:graphic>
          </wp:inline>
        </w:drawing>
      </w:r>
    </w:p>
    <w:p w:rsidR="00EF2910" w:rsidRDefault="00EF2910"/>
    <w:p w:rsidR="00EF2910" w:rsidRDefault="00EF2910">
      <w:r>
        <w:t xml:space="preserve">Double-click the circled exe. You may need to move the files out of your download area since permissions appear to be degraded for those files in Win8. </w:t>
      </w:r>
    </w:p>
    <w:p w:rsidR="00EF2910" w:rsidRDefault="00EF2910">
      <w:r>
        <w:t>I admit I don’t really understand the Win8 trust rules.</w:t>
      </w:r>
    </w:p>
    <w:p w:rsidR="00EF2910" w:rsidRDefault="00EF2910"/>
    <w:p w:rsidR="00EF2910" w:rsidRPr="00EF2910" w:rsidRDefault="00EF2910">
      <w:pPr>
        <w:rPr>
          <w:b/>
        </w:rPr>
      </w:pPr>
      <w:r w:rsidRPr="00EF2910">
        <w:rPr>
          <w:b/>
        </w:rPr>
        <w:t>To modify the GUI and view the code:</w:t>
      </w:r>
    </w:p>
    <w:p w:rsidR="00EF2910" w:rsidRDefault="00EF2910">
      <w:r>
        <w:t>Download for free Windows Studio Express for Desktop</w:t>
      </w:r>
    </w:p>
    <w:p w:rsidR="00EF2910" w:rsidRDefault="00EF2910">
      <w:hyperlink r:id="rId5" w:history="1">
        <w:r w:rsidRPr="001E6801">
          <w:rPr>
            <w:rStyle w:val="Hyperlink"/>
          </w:rPr>
          <w:t>http://www.microsoft.com/en-us/download/details.aspx?id=40787</w:t>
        </w:r>
      </w:hyperlink>
    </w:p>
    <w:p w:rsidR="00EF2910" w:rsidRDefault="00EF2910">
      <w:r>
        <w:t>Double-click the solution</w:t>
      </w:r>
    </w:p>
    <w:p w:rsidR="00EF2910" w:rsidRDefault="00EF2910">
      <w:r w:rsidRPr="00EF2910">
        <w:drawing>
          <wp:inline distT="0" distB="0" distL="0" distR="0" wp14:anchorId="590A1BF9" wp14:editId="765C9CE3">
            <wp:extent cx="4934639" cy="15623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934639" cy="1562318"/>
                    </a:xfrm>
                    <a:prstGeom prst="rect">
                      <a:avLst/>
                    </a:prstGeom>
                  </pic:spPr>
                </pic:pic>
              </a:graphicData>
            </a:graphic>
          </wp:inline>
        </w:drawing>
      </w:r>
    </w:p>
    <w:p w:rsidR="00EF2910" w:rsidRDefault="00EF2910"/>
    <w:p w:rsidR="00EF2910" w:rsidRPr="00EF2910" w:rsidRDefault="00EF2910">
      <w:pPr>
        <w:rPr>
          <w:b/>
        </w:rPr>
      </w:pPr>
      <w:r w:rsidRPr="00EF2910">
        <w:rPr>
          <w:b/>
        </w:rPr>
        <w:t>Notes on the GUI:</w:t>
      </w:r>
    </w:p>
    <w:p w:rsidR="00EF2910" w:rsidRDefault="00EF2910">
      <w:r>
        <w:t>The “sim speed” just artificially slows the display so you can see it.</w:t>
      </w:r>
    </w:p>
    <w:p w:rsidR="00EF2910" w:rsidRDefault="00EF2910"/>
    <w:p w:rsidR="00EF2910" w:rsidRDefault="00EF2910">
      <w:pPr>
        <w:rPr>
          <w:b/>
        </w:rPr>
      </w:pPr>
    </w:p>
    <w:p w:rsidR="00EF2910" w:rsidRDefault="00EF2910">
      <w:pPr>
        <w:rPr>
          <w:b/>
        </w:rPr>
      </w:pPr>
      <w:r>
        <w:rPr>
          <w:b/>
        </w:rPr>
        <w:br w:type="page"/>
      </w:r>
    </w:p>
    <w:p w:rsidR="00EF2910" w:rsidRPr="00EF2910" w:rsidRDefault="00EF2910">
      <w:pPr>
        <w:rPr>
          <w:b/>
        </w:rPr>
      </w:pPr>
      <w:r w:rsidRPr="00EF2910">
        <w:rPr>
          <w:b/>
        </w:rPr>
        <w:lastRenderedPageBreak/>
        <w:t>Notes on the Architecture:</w:t>
      </w:r>
    </w:p>
    <w:p w:rsidR="00EF2910" w:rsidRDefault="00EF2910">
      <w:r>
        <w:t>The GUI basically spawns two PSE objects that randomize:</w:t>
      </w:r>
    </w:p>
    <w:p w:rsidR="00EF2910" w:rsidRDefault="00EF2910">
      <w:r>
        <w:tab/>
        <w:t>tBACKOFF: 1 to N</w:t>
      </w:r>
    </w:p>
    <w:p w:rsidR="00EF2910" w:rsidRDefault="00EF2910">
      <w:r>
        <w:tab/>
        <w:t>tPON: 1 to N</w:t>
      </w:r>
    </w:p>
    <w:p w:rsidR="00EF2910" w:rsidRDefault="00EF2910">
      <w:r>
        <w:tab/>
        <w:t>tDETECT: 1 to N</w:t>
      </w:r>
    </w:p>
    <w:p w:rsidR="00EF2910" w:rsidRDefault="00EF2910"/>
    <w:p w:rsidR="00EF2910" w:rsidRDefault="00EF2910">
      <w:r>
        <w:t>Each individual scenario completes when at least one ALT is powered. Or a timeout occurs (very long).</w:t>
      </w:r>
    </w:p>
    <w:p w:rsidR="00EF2910" w:rsidRDefault="00EF2910">
      <w:r>
        <w:t>If both PSEs are powered at the end of the sim then a dual power error occurred.</w:t>
      </w:r>
    </w:p>
    <w:p w:rsidR="00EF2910" w:rsidRDefault="00EF2910">
      <w:r>
        <w:t>If a detection “fails” due to collision or deliberate corruption that detect is aborted and the full backoff time is evoked.</w:t>
      </w:r>
    </w:p>
    <w:p w:rsidR="00EF2910" w:rsidRDefault="00EF2910">
      <w:bookmarkStart w:id="0" w:name="_GoBack"/>
      <w:bookmarkEnd w:id="0"/>
    </w:p>
    <w:p w:rsidR="00EF2910" w:rsidRPr="00EF2910" w:rsidRDefault="00EF2910">
      <w:pPr>
        <w:rPr>
          <w:b/>
        </w:rPr>
      </w:pPr>
      <w:r w:rsidRPr="00EF2910">
        <w:rPr>
          <w:b/>
        </w:rPr>
        <w:t>Rev 3 Upgrade</w:t>
      </w:r>
    </w:p>
    <w:p w:rsidR="00EF2910" w:rsidRDefault="00EF2910">
      <w:r>
        <w:t>The bug that was visible during the presentation is fixed so that the entire scenario plays out correctly to completion. When the fix to the “corrupt detect sig on unpowered pair” was better implemented the single signature dual power hit rate dropped slightly.</w:t>
      </w:r>
    </w:p>
    <w:p w:rsidR="00EF2910" w:rsidRDefault="00EF2910">
      <w:r>
        <w:t>The GUI was also ported to Studio 2013 so everyone can easily download.</w:t>
      </w:r>
    </w:p>
    <w:p w:rsidR="00EF2910" w:rsidRDefault="00EF2910"/>
    <w:p w:rsidR="00EF2910" w:rsidRDefault="00EF2910"/>
    <w:p w:rsidR="00EF2910" w:rsidRDefault="00EF2910"/>
    <w:sectPr w:rsidR="00EF29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060"/>
    <w:rsid w:val="000E669D"/>
    <w:rsid w:val="0014252B"/>
    <w:rsid w:val="0017528B"/>
    <w:rsid w:val="00182A69"/>
    <w:rsid w:val="001C3435"/>
    <w:rsid w:val="001C4B3F"/>
    <w:rsid w:val="00216A43"/>
    <w:rsid w:val="00225EC1"/>
    <w:rsid w:val="00226317"/>
    <w:rsid w:val="00263C86"/>
    <w:rsid w:val="002E4D91"/>
    <w:rsid w:val="002E6E43"/>
    <w:rsid w:val="002E74D5"/>
    <w:rsid w:val="002F4965"/>
    <w:rsid w:val="00305E9B"/>
    <w:rsid w:val="00314392"/>
    <w:rsid w:val="00370E6F"/>
    <w:rsid w:val="003916AF"/>
    <w:rsid w:val="00397ACB"/>
    <w:rsid w:val="003B1C14"/>
    <w:rsid w:val="003B2D51"/>
    <w:rsid w:val="003B34A3"/>
    <w:rsid w:val="003E4821"/>
    <w:rsid w:val="003E6898"/>
    <w:rsid w:val="003F26D2"/>
    <w:rsid w:val="003F4047"/>
    <w:rsid w:val="00441AB3"/>
    <w:rsid w:val="00476456"/>
    <w:rsid w:val="00494A51"/>
    <w:rsid w:val="004C4F29"/>
    <w:rsid w:val="004C7A7C"/>
    <w:rsid w:val="004D40C6"/>
    <w:rsid w:val="004D51D9"/>
    <w:rsid w:val="00502BB4"/>
    <w:rsid w:val="00565418"/>
    <w:rsid w:val="00575CFA"/>
    <w:rsid w:val="00577E4F"/>
    <w:rsid w:val="00584537"/>
    <w:rsid w:val="005C6C20"/>
    <w:rsid w:val="005D691B"/>
    <w:rsid w:val="005E5060"/>
    <w:rsid w:val="005E523C"/>
    <w:rsid w:val="00600492"/>
    <w:rsid w:val="006349EC"/>
    <w:rsid w:val="00665BE1"/>
    <w:rsid w:val="006B3A70"/>
    <w:rsid w:val="006C0483"/>
    <w:rsid w:val="00704397"/>
    <w:rsid w:val="00751B45"/>
    <w:rsid w:val="00765190"/>
    <w:rsid w:val="007800C5"/>
    <w:rsid w:val="007870CD"/>
    <w:rsid w:val="00794F6C"/>
    <w:rsid w:val="007B742C"/>
    <w:rsid w:val="007E5BB5"/>
    <w:rsid w:val="00800550"/>
    <w:rsid w:val="00805F7B"/>
    <w:rsid w:val="00840A69"/>
    <w:rsid w:val="00850DB4"/>
    <w:rsid w:val="008658C6"/>
    <w:rsid w:val="00867B7F"/>
    <w:rsid w:val="00875A01"/>
    <w:rsid w:val="008E6ECE"/>
    <w:rsid w:val="008F1A6C"/>
    <w:rsid w:val="008F3C71"/>
    <w:rsid w:val="00990444"/>
    <w:rsid w:val="009A6725"/>
    <w:rsid w:val="009B091C"/>
    <w:rsid w:val="009B714B"/>
    <w:rsid w:val="00A25621"/>
    <w:rsid w:val="00A30055"/>
    <w:rsid w:val="00A43689"/>
    <w:rsid w:val="00A67BCC"/>
    <w:rsid w:val="00A90A35"/>
    <w:rsid w:val="00AB0CAE"/>
    <w:rsid w:val="00B2539C"/>
    <w:rsid w:val="00B66E6A"/>
    <w:rsid w:val="00B729A3"/>
    <w:rsid w:val="00BA546C"/>
    <w:rsid w:val="00BC2F94"/>
    <w:rsid w:val="00BC3435"/>
    <w:rsid w:val="00BE3096"/>
    <w:rsid w:val="00BE3AF9"/>
    <w:rsid w:val="00C12F5E"/>
    <w:rsid w:val="00C26BEE"/>
    <w:rsid w:val="00C26C59"/>
    <w:rsid w:val="00C43358"/>
    <w:rsid w:val="00C5452C"/>
    <w:rsid w:val="00CA1851"/>
    <w:rsid w:val="00CA5E7D"/>
    <w:rsid w:val="00CF4CBE"/>
    <w:rsid w:val="00D014A3"/>
    <w:rsid w:val="00D40C11"/>
    <w:rsid w:val="00D46425"/>
    <w:rsid w:val="00D47A47"/>
    <w:rsid w:val="00D61334"/>
    <w:rsid w:val="00D67E83"/>
    <w:rsid w:val="00D965F8"/>
    <w:rsid w:val="00DA6757"/>
    <w:rsid w:val="00DB3D63"/>
    <w:rsid w:val="00DB5BE4"/>
    <w:rsid w:val="00DF3750"/>
    <w:rsid w:val="00DF6AF0"/>
    <w:rsid w:val="00E027AC"/>
    <w:rsid w:val="00E4182C"/>
    <w:rsid w:val="00EF2910"/>
    <w:rsid w:val="00F0097C"/>
    <w:rsid w:val="00F05163"/>
    <w:rsid w:val="00F05FB4"/>
    <w:rsid w:val="00F20870"/>
    <w:rsid w:val="00F55F16"/>
    <w:rsid w:val="00F775E2"/>
    <w:rsid w:val="00F80A81"/>
    <w:rsid w:val="00F86AC9"/>
    <w:rsid w:val="00F87255"/>
    <w:rsid w:val="00F943A3"/>
    <w:rsid w:val="00FA2E3D"/>
    <w:rsid w:val="00FA6DC1"/>
    <w:rsid w:val="00FD19AA"/>
    <w:rsid w:val="00FE4BBC"/>
    <w:rsid w:val="00FE5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34834F-95FE-46B9-9C53-6DF41A1CA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29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www.microsoft.com/en-us/download/details.aspx?id=40787"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205</Words>
  <Characters>1173</Characters>
  <Application>Microsoft Office Word</Application>
  <DocSecurity>0</DocSecurity>
  <Lines>9</Lines>
  <Paragraphs>2</Paragraphs>
  <ScaleCrop>false</ScaleCrop>
  <Company/>
  <LinksUpToDate>false</LinksUpToDate>
  <CharactersWithSpaces>1376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Stewart</dc:creator>
  <cp:keywords/>
  <dc:description/>
  <cp:lastModifiedBy>Heath Stewart</cp:lastModifiedBy>
  <cp:revision>2</cp:revision>
  <dcterms:created xsi:type="dcterms:W3CDTF">2014-07-18T21:26:00Z</dcterms:created>
  <dcterms:modified xsi:type="dcterms:W3CDTF">2014-07-18T21:35:00Z</dcterms:modified>
</cp:coreProperties>
</file>